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7" w:type="dxa"/>
        <w:tblInd w:w="-318" w:type="dxa"/>
        <w:tblLook w:val="01E0" w:firstRow="1" w:lastRow="1" w:firstColumn="1" w:lastColumn="1" w:noHBand="0" w:noVBand="0"/>
      </w:tblPr>
      <w:tblGrid>
        <w:gridCol w:w="4296"/>
        <w:gridCol w:w="5911"/>
      </w:tblGrid>
      <w:tr w:rsidR="00926129" w:rsidRPr="00926129" w14:paraId="4E254803" w14:textId="77777777" w:rsidTr="00BB0294">
        <w:trPr>
          <w:trHeight w:val="1276"/>
        </w:trPr>
        <w:tc>
          <w:tcPr>
            <w:tcW w:w="4296" w:type="dxa"/>
            <w:shd w:val="clear" w:color="auto" w:fill="auto"/>
          </w:tcPr>
          <w:p w14:paraId="3667709F" w14:textId="77777777" w:rsidR="00BB0294" w:rsidRPr="00926129" w:rsidRDefault="00BB0294" w:rsidP="00695B46">
            <w:pPr>
              <w:keepNext/>
              <w:widowControl w:val="0"/>
              <w:jc w:val="center"/>
              <w:rPr>
                <w:sz w:val="26"/>
                <w:szCs w:val="26"/>
              </w:rPr>
            </w:pPr>
            <w:r w:rsidRPr="00926129">
              <w:rPr>
                <w:sz w:val="26"/>
                <w:szCs w:val="26"/>
              </w:rPr>
              <w:t>SỞ Y TẾ TỈNH ĐIỆN BIÊN</w:t>
            </w:r>
          </w:p>
          <w:p w14:paraId="39585FC6" w14:textId="77777777" w:rsidR="00BB0294" w:rsidRPr="00926129" w:rsidRDefault="00BB0294" w:rsidP="00695B46">
            <w:pPr>
              <w:keepNext/>
              <w:widowControl w:val="0"/>
              <w:jc w:val="center"/>
              <w:rPr>
                <w:b/>
                <w:sz w:val="26"/>
                <w:szCs w:val="26"/>
                <w:lang w:val="vi-VN"/>
              </w:rPr>
            </w:pPr>
            <w:r w:rsidRPr="00926129">
              <w:rPr>
                <w:b/>
                <w:sz w:val="26"/>
                <w:szCs w:val="26"/>
              </w:rPr>
              <w:t xml:space="preserve">TTYT HUYỆN TUẦN GIÁO </w:t>
            </w:r>
          </w:p>
          <w:p w14:paraId="0E5F0ADF" w14:textId="77777777" w:rsidR="00BB0294" w:rsidRPr="00926129" w:rsidRDefault="007F57BA" w:rsidP="00695B46">
            <w:pPr>
              <w:keepNext/>
              <w:widowControl w:val="0"/>
              <w:jc w:val="center"/>
              <w:rPr>
                <w:b/>
                <w:sz w:val="26"/>
                <w:szCs w:val="26"/>
              </w:rPr>
            </w:pPr>
            <w:r w:rsidRPr="00926129">
              <w:rPr>
                <w:noProof/>
                <w:sz w:val="26"/>
                <w:szCs w:val="26"/>
              </w:rPr>
              <w:pict w14:anchorId="205328EA">
                <v:shapetype id="_x0000_t32" coordsize="21600,21600" o:spt="32" o:oned="t" path="m,l21600,21600e" filled="f">
                  <v:path arrowok="t" fillok="f" o:connecttype="none"/>
                  <o:lock v:ext="edit" shapetype="t"/>
                </v:shapetype>
                <v:shape id="_x0000_s1027" type="#_x0000_t32" style="position:absolute;left:0;text-align:left;margin-left:72.8pt;margin-top:1.3pt;width:51.45pt;height:0;z-index:251660288" o:connectortype="straight"/>
              </w:pict>
            </w:r>
          </w:p>
          <w:p w14:paraId="6F30BB9D" w14:textId="7FA95452" w:rsidR="00BB0294" w:rsidRPr="00926129" w:rsidRDefault="00BB0294" w:rsidP="009D042B">
            <w:pPr>
              <w:keepNext/>
              <w:widowControl w:val="0"/>
              <w:jc w:val="center"/>
              <w:rPr>
                <w:sz w:val="26"/>
                <w:szCs w:val="26"/>
              </w:rPr>
            </w:pPr>
            <w:r w:rsidRPr="00926129">
              <w:rPr>
                <w:szCs w:val="26"/>
              </w:rPr>
              <w:t xml:space="preserve">Số: </w:t>
            </w:r>
            <w:r w:rsidRPr="00926129">
              <w:rPr>
                <w:szCs w:val="26"/>
                <w:lang w:val="vi-VN"/>
              </w:rPr>
              <w:t xml:space="preserve"> </w:t>
            </w:r>
            <w:r w:rsidR="009D042B" w:rsidRPr="00926129">
              <w:rPr>
                <w:szCs w:val="26"/>
                <w:lang w:val="vi-VN"/>
              </w:rPr>
              <w:t>16</w:t>
            </w:r>
            <w:r w:rsidRPr="00926129">
              <w:rPr>
                <w:szCs w:val="26"/>
              </w:rPr>
              <w:t>/QĐ-TTYT</w:t>
            </w:r>
          </w:p>
        </w:tc>
        <w:tc>
          <w:tcPr>
            <w:tcW w:w="5911" w:type="dxa"/>
            <w:shd w:val="clear" w:color="auto" w:fill="auto"/>
          </w:tcPr>
          <w:p w14:paraId="3B9A757D" w14:textId="77777777" w:rsidR="00BB0294" w:rsidRPr="00926129" w:rsidRDefault="00BB0294" w:rsidP="00695B46">
            <w:pPr>
              <w:keepNext/>
              <w:widowControl w:val="0"/>
              <w:jc w:val="center"/>
              <w:rPr>
                <w:b/>
                <w:sz w:val="26"/>
                <w:szCs w:val="26"/>
              </w:rPr>
            </w:pPr>
            <w:r w:rsidRPr="00926129">
              <w:rPr>
                <w:b/>
                <w:sz w:val="26"/>
                <w:szCs w:val="26"/>
              </w:rPr>
              <w:t>CỘNG HÒA XÃ HỘI CHỦ NGHĨA VIỆT NAM</w:t>
            </w:r>
          </w:p>
          <w:p w14:paraId="2F9A1534" w14:textId="77777777" w:rsidR="00BB0294" w:rsidRPr="00926129" w:rsidRDefault="00BB0294" w:rsidP="00695B46">
            <w:pPr>
              <w:keepNext/>
              <w:widowControl w:val="0"/>
              <w:jc w:val="center"/>
              <w:rPr>
                <w:b/>
                <w:sz w:val="26"/>
                <w:szCs w:val="26"/>
              </w:rPr>
            </w:pPr>
            <w:r w:rsidRPr="00926129">
              <w:rPr>
                <w:b/>
                <w:sz w:val="26"/>
                <w:szCs w:val="26"/>
              </w:rPr>
              <w:t xml:space="preserve">Độc lập </w:t>
            </w:r>
            <w:r w:rsidRPr="00926129">
              <w:rPr>
                <w:sz w:val="26"/>
                <w:szCs w:val="26"/>
              </w:rPr>
              <w:t xml:space="preserve">- </w:t>
            </w:r>
            <w:r w:rsidRPr="00926129">
              <w:rPr>
                <w:b/>
                <w:sz w:val="26"/>
                <w:szCs w:val="26"/>
              </w:rPr>
              <w:t>Tự do - Hạnh phúc</w:t>
            </w:r>
          </w:p>
          <w:p w14:paraId="452C28BB" w14:textId="77777777" w:rsidR="00BB0294" w:rsidRPr="00926129" w:rsidRDefault="007F57BA" w:rsidP="00695B46">
            <w:pPr>
              <w:keepNext/>
              <w:widowControl w:val="0"/>
              <w:jc w:val="center"/>
              <w:rPr>
                <w:sz w:val="26"/>
                <w:szCs w:val="26"/>
              </w:rPr>
            </w:pPr>
            <w:r w:rsidRPr="00926129">
              <w:rPr>
                <w:noProof/>
                <w:sz w:val="26"/>
                <w:szCs w:val="26"/>
              </w:rPr>
              <w:pict w14:anchorId="31556643">
                <v:shape id="_x0000_s1028" type="#_x0000_t32" style="position:absolute;left:0;text-align:left;margin-left:65.25pt;margin-top:1.25pt;width:159pt;height:0;z-index:251661312" o:connectortype="straight"/>
              </w:pict>
            </w:r>
            <w:r w:rsidR="00BB0294" w:rsidRPr="00926129">
              <w:rPr>
                <w:i/>
                <w:sz w:val="26"/>
                <w:szCs w:val="26"/>
              </w:rPr>
              <w:t xml:space="preserve">   </w:t>
            </w:r>
          </w:p>
          <w:p w14:paraId="4A237AA7" w14:textId="61CE9DE4" w:rsidR="00BB0294" w:rsidRPr="00926129" w:rsidRDefault="00BB0294" w:rsidP="009D042B">
            <w:pPr>
              <w:keepNext/>
              <w:widowControl w:val="0"/>
              <w:jc w:val="center"/>
              <w:rPr>
                <w:i/>
                <w:sz w:val="26"/>
                <w:szCs w:val="26"/>
                <w:lang w:val="vi-VN"/>
              </w:rPr>
            </w:pPr>
            <w:r w:rsidRPr="00926129">
              <w:rPr>
                <w:i/>
                <w:szCs w:val="26"/>
              </w:rPr>
              <w:t xml:space="preserve">Tuần Giáo, </w:t>
            </w:r>
            <w:r w:rsidRPr="00926129">
              <w:rPr>
                <w:i/>
                <w:szCs w:val="26"/>
                <w:lang w:val="vi-VN"/>
              </w:rPr>
              <w:t xml:space="preserve">ngày </w:t>
            </w:r>
            <w:r w:rsidR="009D042B" w:rsidRPr="00926129">
              <w:rPr>
                <w:i/>
                <w:szCs w:val="26"/>
                <w:lang w:val="vi-VN"/>
              </w:rPr>
              <w:t>08</w:t>
            </w:r>
            <w:r w:rsidRPr="00926129">
              <w:rPr>
                <w:i/>
                <w:szCs w:val="26"/>
                <w:lang w:val="vi-VN"/>
              </w:rPr>
              <w:t xml:space="preserve"> tháng 01 năm 2025</w:t>
            </w:r>
          </w:p>
        </w:tc>
      </w:tr>
    </w:tbl>
    <w:p w14:paraId="0141E592" w14:textId="77777777" w:rsidR="00BB0294" w:rsidRPr="00926129" w:rsidRDefault="00BB0294" w:rsidP="00AE41EF">
      <w:pPr>
        <w:keepNext/>
        <w:widowControl w:val="0"/>
        <w:spacing w:before="240"/>
        <w:jc w:val="center"/>
        <w:rPr>
          <w:b/>
          <w:lang w:val="vi-VN"/>
        </w:rPr>
      </w:pPr>
      <w:r w:rsidRPr="00926129">
        <w:rPr>
          <w:b/>
          <w:lang w:val="vi-VN"/>
        </w:rPr>
        <w:t>QUYẾT ĐỊNH</w:t>
      </w:r>
    </w:p>
    <w:p w14:paraId="5810B255" w14:textId="2C25C730" w:rsidR="00BB0294" w:rsidRPr="00926129" w:rsidRDefault="00BB0294" w:rsidP="00695B46">
      <w:pPr>
        <w:keepNext/>
        <w:widowControl w:val="0"/>
        <w:jc w:val="center"/>
        <w:rPr>
          <w:b/>
          <w:lang w:val="vi-VN"/>
        </w:rPr>
      </w:pPr>
      <w:r w:rsidRPr="00926129">
        <w:rPr>
          <w:b/>
          <w:lang w:val="vi-VN"/>
        </w:rPr>
        <w:t>Về việc ban hành quy chế chi tiêu nội bộ năm 2025</w:t>
      </w:r>
    </w:p>
    <w:p w14:paraId="6D693151" w14:textId="0247760C" w:rsidR="00695B46" w:rsidRPr="00926129" w:rsidRDefault="007F57BA" w:rsidP="00695B46">
      <w:pPr>
        <w:keepNext/>
        <w:widowControl w:val="0"/>
        <w:spacing w:before="240"/>
        <w:jc w:val="center"/>
        <w:rPr>
          <w:b/>
          <w:lang w:val="vi-VN"/>
        </w:rPr>
      </w:pPr>
      <w:r w:rsidRPr="00926129">
        <w:rPr>
          <w:noProof/>
        </w:rPr>
        <w:pict w14:anchorId="3440D63B">
          <v:shape id="_x0000_s1026" type="#_x0000_t32" style="position:absolute;left:0;text-align:left;margin-left:163.7pt;margin-top:3.6pt;width:126pt;height:0;z-index:251659264" o:connectortype="straight"/>
        </w:pict>
      </w:r>
      <w:r w:rsidR="00BB0294" w:rsidRPr="00926129">
        <w:rPr>
          <w:b/>
          <w:lang w:val="vi-VN"/>
        </w:rPr>
        <w:t xml:space="preserve">GIÁM ĐỐC TRUNG TÂM Y TẾ HUYỆN TUẦN GIÁO </w:t>
      </w:r>
    </w:p>
    <w:p w14:paraId="5BD9BD40" w14:textId="04BDD554" w:rsidR="005671AB" w:rsidRPr="00926129" w:rsidRDefault="005671AB" w:rsidP="00695B46">
      <w:pPr>
        <w:keepNext/>
        <w:widowControl w:val="0"/>
        <w:spacing w:before="60" w:after="60"/>
        <w:ind w:firstLine="720"/>
        <w:jc w:val="both"/>
        <w:rPr>
          <w:rFonts w:cs="Times New Roman"/>
          <w:i/>
          <w:iCs/>
        </w:rPr>
      </w:pPr>
      <w:r w:rsidRPr="00926129">
        <w:rPr>
          <w:rFonts w:cs="Times New Roman"/>
          <w:i/>
          <w:iCs/>
          <w:lang w:val="vi-VN"/>
        </w:rPr>
        <w:t>Căn cứ Nghị định số 60/2021/NĐ - CP ngày 21/6/2021 của Chính phủ, về việc quy định cơ chế tự chủ tài chính của đơn vị sự nghiệp công lập;</w:t>
      </w:r>
    </w:p>
    <w:p w14:paraId="0B6F9898" w14:textId="778EF041" w:rsidR="0048115E" w:rsidRPr="00926129" w:rsidRDefault="0048115E" w:rsidP="00695B46">
      <w:pPr>
        <w:keepNext/>
        <w:widowControl w:val="0"/>
        <w:spacing w:before="60" w:after="60"/>
        <w:ind w:firstLine="720"/>
        <w:jc w:val="both"/>
        <w:rPr>
          <w:rFonts w:cs="Times New Roman"/>
          <w:i/>
          <w:iCs/>
        </w:rPr>
      </w:pPr>
      <w:r w:rsidRPr="00926129">
        <w:rPr>
          <w:rFonts w:cs="Times New Roman"/>
          <w:i/>
          <w:iCs/>
        </w:rPr>
        <w:t>Căn cứ Bộ luật lao động số 45/2019/QH14;</w:t>
      </w:r>
    </w:p>
    <w:p w14:paraId="46355BB6" w14:textId="748CFCCB" w:rsidR="0048115E" w:rsidRPr="00926129" w:rsidRDefault="0048115E" w:rsidP="00695B46">
      <w:pPr>
        <w:keepNext/>
        <w:widowControl w:val="0"/>
        <w:spacing w:before="60" w:after="60"/>
        <w:ind w:firstLine="720"/>
        <w:jc w:val="both"/>
        <w:rPr>
          <w:bCs/>
          <w:i/>
        </w:rPr>
      </w:pPr>
      <w:r w:rsidRPr="00926129">
        <w:rPr>
          <w:bCs/>
          <w:i/>
        </w:rPr>
        <w:t>Căn cứ Nghị định 111/2025/NĐ-CP ngày 22/5/2025 của Chính phủ sửa đổi, bổ sung một số điều của Nghị định số 60/2021/NĐ-CP ngày 21/6/2021 của Chính phủ quy định cơ chế tự chủ tài chính của đơn vị sự nghiệp công lập;</w:t>
      </w:r>
    </w:p>
    <w:p w14:paraId="09B39889" w14:textId="0DBC4397" w:rsidR="0048115E" w:rsidRPr="00926129" w:rsidRDefault="0048115E" w:rsidP="00695B46">
      <w:pPr>
        <w:keepNext/>
        <w:widowControl w:val="0"/>
        <w:spacing w:before="60" w:after="60"/>
        <w:ind w:firstLine="720"/>
        <w:jc w:val="both"/>
        <w:rPr>
          <w:bCs/>
          <w:i/>
        </w:rPr>
      </w:pPr>
      <w:r w:rsidRPr="00926129">
        <w:rPr>
          <w:bCs/>
          <w:i/>
        </w:rPr>
        <w:t>Căn cứ Thông tư 56/2022/TT-BTC ngày 16/9/2022 của Bộ tài chính hướng dẫn một số nội dung về cơ chế tự chủ tài chính của đơn vị sự nghiệp công lập;</w:t>
      </w:r>
    </w:p>
    <w:p w14:paraId="1A2EAEF5" w14:textId="77777777" w:rsidR="006D14B8" w:rsidRPr="00926129" w:rsidRDefault="006D14B8" w:rsidP="00695B46">
      <w:pPr>
        <w:keepNext/>
        <w:widowControl w:val="0"/>
        <w:spacing w:before="60" w:after="60"/>
        <w:ind w:firstLine="720"/>
        <w:jc w:val="both"/>
        <w:rPr>
          <w:rFonts w:cs="Times New Roman"/>
          <w:i/>
          <w:iCs/>
          <w:lang w:val="vi-VN"/>
        </w:rPr>
      </w:pPr>
      <w:r w:rsidRPr="00926129">
        <w:rPr>
          <w:rFonts w:cs="Times New Roman"/>
          <w:i/>
          <w:iCs/>
          <w:lang w:val="vi-VN"/>
        </w:rPr>
        <w:t xml:space="preserve">Căn cứ Thông tư số: 21/2024/TT-BYT, ngày 17/10/2024 của Bộ Y tế Quy định quy định phương pháp định giá dịch vụ khám bệnh, chữa bệnh. </w:t>
      </w:r>
    </w:p>
    <w:p w14:paraId="0BFABD68" w14:textId="77777777" w:rsidR="006D14B8" w:rsidRPr="00926129" w:rsidRDefault="006D14B8" w:rsidP="00695B46">
      <w:pPr>
        <w:keepNext/>
        <w:widowControl w:val="0"/>
        <w:spacing w:before="60" w:after="60"/>
        <w:ind w:firstLine="720"/>
        <w:jc w:val="both"/>
        <w:rPr>
          <w:rFonts w:cs="Times New Roman"/>
          <w:i/>
          <w:iCs/>
          <w:lang w:val="vi-VN"/>
        </w:rPr>
      </w:pPr>
      <w:r w:rsidRPr="00926129">
        <w:rPr>
          <w:rFonts w:cs="Times New Roman"/>
          <w:i/>
          <w:iCs/>
          <w:lang w:val="vi-VN"/>
        </w:rPr>
        <w:t xml:space="preserve">Căn cứ Thông tư số: 23/2024/TT-BYT, ngày 18/10/2024 của Bộ Y tế ban hành danh mục kỹ thuật trong khám bệnh, chữa bệnh. </w:t>
      </w:r>
    </w:p>
    <w:p w14:paraId="1153E1D2" w14:textId="4E35B1C0" w:rsidR="006D14B8" w:rsidRPr="00926129" w:rsidRDefault="006D14B8" w:rsidP="00695B46">
      <w:pPr>
        <w:spacing w:before="60" w:after="60"/>
        <w:ind w:firstLine="720"/>
        <w:jc w:val="both"/>
        <w:rPr>
          <w:rFonts w:cs="Times New Roman"/>
          <w:i/>
          <w:iCs/>
          <w:spacing w:val="-4"/>
          <w:lang w:val="vi-VN"/>
        </w:rPr>
      </w:pPr>
      <w:r w:rsidRPr="00926129">
        <w:rPr>
          <w:rFonts w:cs="Times New Roman"/>
          <w:i/>
          <w:iCs/>
          <w:spacing w:val="-4"/>
          <w:lang w:val="vi-VN"/>
        </w:rPr>
        <w:t>Căn cứ Nghị qu</w:t>
      </w:r>
      <w:r w:rsidR="00695B46" w:rsidRPr="00926129">
        <w:rPr>
          <w:rFonts w:cs="Times New Roman"/>
          <w:i/>
          <w:iCs/>
          <w:spacing w:val="-4"/>
          <w:lang w:val="vi-VN"/>
        </w:rPr>
        <w:t xml:space="preserve">yết số: 223/2024/NQ-HĐND, ngày </w:t>
      </w:r>
      <w:r w:rsidRPr="00926129">
        <w:rPr>
          <w:rFonts w:cs="Times New Roman"/>
          <w:i/>
          <w:iCs/>
          <w:spacing w:val="-4"/>
          <w:lang w:val="vi-VN"/>
        </w:rPr>
        <w:t>31/12/2024 của Hội đồng nhân dân tỉnh Điện Biên Quy định  giá dịch vụ khám bệnh, chữa bệnh áp dụng tại các cơ sở khám bệnh, chữa bệnh của nhà nước trên địa bàn tỉnh Điện Biên.</w:t>
      </w:r>
    </w:p>
    <w:p w14:paraId="389AB8CC" w14:textId="6B560BE6" w:rsidR="00695B46" w:rsidRPr="00926129" w:rsidRDefault="005671AB" w:rsidP="00695B46">
      <w:pPr>
        <w:spacing w:before="60" w:after="60"/>
        <w:ind w:firstLine="720"/>
        <w:jc w:val="both"/>
        <w:rPr>
          <w:rFonts w:cs="Times New Roman"/>
          <w:i/>
          <w:iCs/>
        </w:rPr>
      </w:pPr>
      <w:r w:rsidRPr="00926129">
        <w:rPr>
          <w:rFonts w:cs="Times New Roman"/>
          <w:i/>
          <w:iCs/>
          <w:lang w:val="vi-VN"/>
        </w:rPr>
        <w:t>Căn cứ Quyết định số: 576/QĐ-SYT ngày 27/6/2022 của Giám đốc Sở Y tế tỉnh Điện Biên Về việc Giao quyền tự chủ, tự chịu trách nhiệm về tài chính đối</w:t>
      </w:r>
      <w:r w:rsidR="00695B46" w:rsidRPr="00926129">
        <w:rPr>
          <w:rFonts w:cs="Times New Roman"/>
          <w:i/>
          <w:iCs/>
          <w:lang w:val="vi-VN"/>
        </w:rPr>
        <w:t xml:space="preserve"> </w:t>
      </w:r>
      <w:r w:rsidRPr="00926129">
        <w:rPr>
          <w:rFonts w:cs="Times New Roman"/>
          <w:i/>
          <w:iCs/>
          <w:lang w:val="vi-VN"/>
        </w:rPr>
        <w:t>với</w:t>
      </w:r>
      <w:r w:rsidR="00695B46" w:rsidRPr="00926129">
        <w:rPr>
          <w:rFonts w:cs="Times New Roman"/>
          <w:i/>
          <w:iCs/>
          <w:lang w:val="vi-VN"/>
        </w:rPr>
        <w:t xml:space="preserve"> </w:t>
      </w:r>
      <w:r w:rsidRPr="00926129">
        <w:rPr>
          <w:rFonts w:cs="Times New Roman"/>
          <w:i/>
          <w:iCs/>
          <w:lang w:val="vi-VN"/>
        </w:rPr>
        <w:t>các đơn vị sự nghiệp công lập trực thuộc Sở Y tế giai đoạn 2022-2026;</w:t>
      </w:r>
    </w:p>
    <w:p w14:paraId="7BF8E7A8" w14:textId="0D154607" w:rsidR="0048115E" w:rsidRPr="00926129" w:rsidRDefault="0048115E" w:rsidP="00695B46">
      <w:pPr>
        <w:spacing w:before="60" w:after="60"/>
        <w:ind w:firstLine="720"/>
        <w:jc w:val="both"/>
        <w:rPr>
          <w:rFonts w:cs="Times New Roman"/>
          <w:i/>
          <w:iCs/>
        </w:rPr>
      </w:pPr>
      <w:r w:rsidRPr="00926129">
        <w:rPr>
          <w:rFonts w:cs="Times New Roman"/>
          <w:i/>
          <w:iCs/>
        </w:rPr>
        <w:t xml:space="preserve">Căn cứ Quyết định số 05/QĐ-SYT ngày 03/1/2024 của Sở Y tế tỉnh Điện Biên về việc tạm giao số lượng người làm việc hưởng lương từ nguồn thu sự nghiệp trong các đơn vị sự nghiệp y tế công lập </w:t>
      </w:r>
      <w:r w:rsidR="000D7DC0" w:rsidRPr="00926129">
        <w:rPr>
          <w:rFonts w:cs="Times New Roman"/>
          <w:i/>
          <w:iCs/>
        </w:rPr>
        <w:t>tự đảm bảo một phần chi thường xuyên và đơn vị sự nghiệp y tế công lập do ngân sách nhà nước đảm bảo chi thường xuyên trực thuộc Sở Y tế tỉnh Điện Biên năm 2025.</w:t>
      </w:r>
    </w:p>
    <w:p w14:paraId="4810BE99" w14:textId="203F4F6A" w:rsidR="000D7DC0" w:rsidRPr="00926129" w:rsidRDefault="000D7DC0" w:rsidP="000D7DC0">
      <w:pPr>
        <w:spacing w:before="60" w:after="60"/>
        <w:ind w:firstLine="720"/>
        <w:jc w:val="both"/>
        <w:rPr>
          <w:rFonts w:cs="Times New Roman"/>
          <w:i/>
          <w:iCs/>
        </w:rPr>
      </w:pPr>
      <w:r w:rsidRPr="00926129">
        <w:rPr>
          <w:rFonts w:cs="Times New Roman"/>
          <w:i/>
          <w:iCs/>
        </w:rPr>
        <w:t>Căn cứ Quyết định số 06/QĐ-SYT ngày 03/1/2022 của Sở Y tế tỉnh Điện Biên về việc tạm giao số lượng người làm việc hưởng lương từ nguồn thu sự nghiệp trong các đơn vị sự nghiệp y tế công lập tự đảm bảo một phần chi thường xuyên và đơn vị sự nghiệp y tế công lập do ngân sách nhà nước đảm bảo chi thường xuyên trực thuộc Sở Y tế tỉnh Điện Biên năm 2025.</w:t>
      </w:r>
    </w:p>
    <w:p w14:paraId="2DB1EA35" w14:textId="0EC74499" w:rsidR="000D7DC0" w:rsidRPr="00926129" w:rsidRDefault="000D7DC0" w:rsidP="00695B46">
      <w:pPr>
        <w:spacing w:before="60" w:after="60"/>
        <w:ind w:firstLine="720"/>
        <w:jc w:val="both"/>
        <w:rPr>
          <w:rFonts w:cs="Times New Roman"/>
          <w:i/>
          <w:iCs/>
        </w:rPr>
      </w:pPr>
      <w:r w:rsidRPr="00926129">
        <w:rPr>
          <w:rFonts w:cs="Times New Roman"/>
          <w:i/>
          <w:iCs/>
        </w:rPr>
        <w:t>Căn cứ Quyết định số 08/QĐ-SYT ngày 03/1/2025 của Sở Y tế tỉnh Điện Biên về việc tạm giao chỉ tiêu hợp đồng lao động theo Nghị định 111/2022/NĐ-CP trong các đơn vị sự nghiệp Y tế công lập trực thuộc Sở Y tế tỉnh Điện Biên năm 2025;</w:t>
      </w:r>
    </w:p>
    <w:p w14:paraId="6ED45C3A" w14:textId="1C84D204" w:rsidR="00695B46" w:rsidRPr="00926129" w:rsidRDefault="005671AB" w:rsidP="00695B46">
      <w:pPr>
        <w:spacing w:before="60" w:after="60"/>
        <w:ind w:firstLine="720"/>
        <w:jc w:val="both"/>
        <w:rPr>
          <w:i/>
          <w:lang w:val="vi-VN"/>
        </w:rPr>
      </w:pPr>
      <w:r w:rsidRPr="00926129">
        <w:rPr>
          <w:rFonts w:cs="Times New Roman"/>
          <w:bCs/>
          <w:i/>
          <w:lang w:val="vi-VN" w:eastAsia="vi-VN"/>
        </w:rPr>
        <w:lastRenderedPageBreak/>
        <w:t>Căn cứ Quyết định</w:t>
      </w:r>
      <w:r w:rsidRPr="00926129">
        <w:rPr>
          <w:rFonts w:cs="Times New Roman"/>
          <w:i/>
          <w:sz w:val="26"/>
          <w:lang w:val="vi-VN" w:eastAsia="vi-VN"/>
        </w:rPr>
        <w:t xml:space="preserve"> số:</w:t>
      </w:r>
      <w:r w:rsidR="00F5507B" w:rsidRPr="00926129">
        <w:rPr>
          <w:rFonts w:cs="Times New Roman"/>
          <w:i/>
          <w:sz w:val="26"/>
          <w:lang w:val="vi-VN" w:eastAsia="vi-VN"/>
        </w:rPr>
        <w:t xml:space="preserve"> </w:t>
      </w:r>
      <w:r w:rsidR="006D14B8" w:rsidRPr="00926129">
        <w:rPr>
          <w:rFonts w:cs="Times New Roman"/>
          <w:i/>
          <w:sz w:val="26"/>
          <w:lang w:val="vi-VN" w:eastAsia="vi-VN"/>
        </w:rPr>
        <w:t>04</w:t>
      </w:r>
      <w:r w:rsidRPr="00926129">
        <w:rPr>
          <w:rFonts w:cs="Times New Roman"/>
          <w:i/>
          <w:sz w:val="26"/>
          <w:lang w:val="vi-VN" w:eastAsia="vi-VN"/>
        </w:rPr>
        <w:t xml:space="preserve">/QĐ-TTYT, </w:t>
      </w:r>
      <w:r w:rsidRPr="00926129">
        <w:rPr>
          <w:rFonts w:cs="Times New Roman"/>
          <w:i/>
          <w:iCs/>
          <w:lang w:val="vi-VN" w:eastAsia="vi-VN"/>
        </w:rPr>
        <w:t xml:space="preserve">ngày </w:t>
      </w:r>
      <w:r w:rsidR="006D14B8" w:rsidRPr="00926129">
        <w:rPr>
          <w:rFonts w:cs="Times New Roman"/>
          <w:i/>
          <w:iCs/>
          <w:lang w:val="vi-VN" w:eastAsia="vi-VN"/>
        </w:rPr>
        <w:t>02</w:t>
      </w:r>
      <w:r w:rsidRPr="00926129">
        <w:rPr>
          <w:rFonts w:cs="Times New Roman"/>
          <w:i/>
          <w:iCs/>
          <w:lang w:val="vi-VN" w:eastAsia="vi-VN"/>
        </w:rPr>
        <w:t xml:space="preserve">/01/2025 của Giám đốc Trung tâm Y tế huyện Tuần Giáo </w:t>
      </w:r>
      <w:r w:rsidRPr="00926129">
        <w:rPr>
          <w:rFonts w:cs="Times New Roman"/>
          <w:i/>
          <w:lang w:val="vi-VN" w:eastAsia="vi-VN"/>
        </w:rPr>
        <w:t>Về việc ban hành quy chế quản lý, sử dụng tài sản Nhà nước tại T</w:t>
      </w:r>
      <w:r w:rsidRPr="00926129">
        <w:rPr>
          <w:rFonts w:cs="Times New Roman"/>
          <w:bCs/>
          <w:i/>
          <w:lang w:val="vi-VN" w:eastAsia="vi-VN"/>
        </w:rPr>
        <w:t xml:space="preserve">rung tâm Y tế huyện Tuần </w:t>
      </w:r>
      <w:r w:rsidR="006D14B8" w:rsidRPr="00926129">
        <w:rPr>
          <w:rFonts w:cs="Times New Roman"/>
          <w:bCs/>
          <w:i/>
          <w:lang w:val="vi-VN" w:eastAsia="vi-VN"/>
        </w:rPr>
        <w:t>Giáo</w:t>
      </w:r>
      <w:r w:rsidR="00F5507B" w:rsidRPr="00926129">
        <w:rPr>
          <w:rFonts w:cs="Times New Roman"/>
          <w:bCs/>
          <w:i/>
          <w:lang w:val="vi-VN" w:eastAsia="vi-VN"/>
        </w:rPr>
        <w:t>;</w:t>
      </w:r>
    </w:p>
    <w:p w14:paraId="12A499AF" w14:textId="5DAD8298" w:rsidR="002F3EF1" w:rsidRPr="00926129" w:rsidRDefault="002F3EF1" w:rsidP="00695B46">
      <w:pPr>
        <w:spacing w:before="60" w:after="60"/>
        <w:ind w:firstLine="720"/>
        <w:jc w:val="both"/>
        <w:rPr>
          <w:rFonts w:cs="Times New Roman"/>
          <w:i/>
          <w:iCs/>
          <w:lang w:val="vi-VN"/>
        </w:rPr>
      </w:pPr>
      <w:r w:rsidRPr="00926129">
        <w:rPr>
          <w:rFonts w:cs="Times New Roman"/>
          <w:i/>
          <w:iCs/>
          <w:lang w:val="vi-VN"/>
        </w:rPr>
        <w:t>C</w:t>
      </w:r>
      <w:r w:rsidRPr="00926129">
        <w:rPr>
          <w:rFonts w:cs="Times New Roman" w:hint="eastAsia"/>
          <w:i/>
          <w:iCs/>
          <w:lang w:val="vi-VN"/>
        </w:rPr>
        <w:t>ă</w:t>
      </w:r>
      <w:r w:rsidRPr="00926129">
        <w:rPr>
          <w:rFonts w:cs="Times New Roman"/>
          <w:i/>
          <w:iCs/>
          <w:lang w:val="vi-VN"/>
        </w:rPr>
        <w:t xml:space="preserve">n cứ vào thỏa thuận thống nhất với các tổ chức </w:t>
      </w:r>
      <w:r w:rsidRPr="00926129">
        <w:rPr>
          <w:rFonts w:cs="Times New Roman" w:hint="eastAsia"/>
          <w:i/>
          <w:iCs/>
          <w:lang w:val="vi-VN"/>
        </w:rPr>
        <w:t>đ</w:t>
      </w:r>
      <w:r w:rsidRPr="00926129">
        <w:rPr>
          <w:rFonts w:cs="Times New Roman"/>
          <w:i/>
          <w:iCs/>
          <w:lang w:val="vi-VN"/>
        </w:rPr>
        <w:t>oàn thể trực thuộc Trung tâm Y tế huyện Tuần Giáo</w:t>
      </w:r>
      <w:r w:rsidR="00D37F0A" w:rsidRPr="00926129">
        <w:rPr>
          <w:rFonts w:cs="Times New Roman"/>
          <w:i/>
          <w:iCs/>
          <w:lang w:val="vi-VN"/>
        </w:rPr>
        <w:t xml:space="preserve">; </w:t>
      </w:r>
      <w:r w:rsidRPr="00926129">
        <w:rPr>
          <w:rFonts w:cs="Times New Roman"/>
          <w:i/>
          <w:iCs/>
          <w:lang w:val="vi-VN"/>
        </w:rPr>
        <w:t>Nghị quyết hội nghị cán bộ viên chức Trung tâm Y tế huyện Tuần Giáo n</w:t>
      </w:r>
      <w:r w:rsidR="009D042B" w:rsidRPr="00926129">
        <w:rPr>
          <w:rFonts w:cs="Times New Roman"/>
          <w:i/>
          <w:iCs/>
          <w:lang w:val="vi-VN"/>
        </w:rPr>
        <w:t xml:space="preserve">gày </w:t>
      </w:r>
      <w:r w:rsidR="00A53BF2" w:rsidRPr="00926129">
        <w:rPr>
          <w:rFonts w:cs="Times New Roman"/>
          <w:i/>
          <w:iCs/>
          <w:lang w:val="vi-VN"/>
        </w:rPr>
        <w:t>07</w:t>
      </w:r>
      <w:r w:rsidRPr="00926129">
        <w:rPr>
          <w:rFonts w:cs="Times New Roman"/>
          <w:i/>
          <w:iCs/>
          <w:lang w:val="vi-VN"/>
        </w:rPr>
        <w:t>/01/2025.</w:t>
      </w:r>
    </w:p>
    <w:p w14:paraId="4FA8948E" w14:textId="2B17DC93" w:rsidR="002F3EF1" w:rsidRPr="00926129" w:rsidRDefault="005671AB" w:rsidP="00695B46">
      <w:pPr>
        <w:spacing w:before="240" w:after="240"/>
        <w:jc w:val="center"/>
        <w:rPr>
          <w:b/>
          <w:lang w:val="vi-VN"/>
        </w:rPr>
      </w:pPr>
      <w:r w:rsidRPr="00926129">
        <w:rPr>
          <w:b/>
          <w:lang w:val="vi-VN"/>
        </w:rPr>
        <w:t>Q</w:t>
      </w:r>
      <w:r w:rsidR="00BB0294" w:rsidRPr="00926129">
        <w:rPr>
          <w:b/>
          <w:lang w:val="vi-VN"/>
        </w:rPr>
        <w:t>UYẾT ĐỊNH:</w:t>
      </w:r>
    </w:p>
    <w:p w14:paraId="7D5268A4" w14:textId="6AA78D81" w:rsidR="005147B2" w:rsidRPr="00926129" w:rsidRDefault="00BB0294" w:rsidP="00695B46">
      <w:pPr>
        <w:spacing w:before="120" w:after="120"/>
        <w:ind w:firstLine="720"/>
        <w:jc w:val="both"/>
        <w:rPr>
          <w:rFonts w:cs="Times New Roman"/>
          <w:bCs/>
          <w:lang w:val="vi-VN" w:eastAsia="vi-VN"/>
        </w:rPr>
      </w:pPr>
      <w:r w:rsidRPr="00926129">
        <w:rPr>
          <w:rFonts w:cs="Times New Roman"/>
          <w:b/>
          <w:bCs/>
          <w:lang w:val="vi-VN" w:eastAsia="vi-VN"/>
        </w:rPr>
        <w:t>Điều 1</w:t>
      </w:r>
      <w:r w:rsidRPr="00926129">
        <w:rPr>
          <w:rFonts w:cs="Times New Roman"/>
          <w:bCs/>
          <w:lang w:val="vi-VN" w:eastAsia="vi-VN"/>
        </w:rPr>
        <w:t xml:space="preserve">. </w:t>
      </w:r>
      <w:r w:rsidR="005671AB" w:rsidRPr="00926129">
        <w:rPr>
          <w:rFonts w:cs="Times New Roman"/>
          <w:bCs/>
          <w:lang w:val="vi-VN" w:eastAsia="vi-VN"/>
        </w:rPr>
        <w:t xml:space="preserve">Ban hành quy chế chi tiêu nội bộ đã được cán bộ viên chức trong toàn trung tâm Y tế huyện Tuần Giáo thông qua ngày </w:t>
      </w:r>
      <w:r w:rsidR="00576514" w:rsidRPr="00926129">
        <w:rPr>
          <w:rFonts w:cs="Times New Roman"/>
          <w:bCs/>
          <w:lang w:val="vi-VN" w:eastAsia="vi-VN"/>
        </w:rPr>
        <w:t>07</w:t>
      </w:r>
      <w:r w:rsidR="005671AB" w:rsidRPr="00926129">
        <w:rPr>
          <w:rFonts w:cs="Times New Roman"/>
          <w:bCs/>
          <w:lang w:val="vi-VN" w:eastAsia="vi-VN"/>
        </w:rPr>
        <w:t>/01/2025.</w:t>
      </w:r>
    </w:p>
    <w:p w14:paraId="7A69E896" w14:textId="77777777" w:rsidR="005147B2" w:rsidRPr="00926129" w:rsidRDefault="00BB0294" w:rsidP="00695B46">
      <w:pPr>
        <w:spacing w:before="120" w:after="120"/>
        <w:ind w:firstLine="720"/>
        <w:jc w:val="both"/>
        <w:rPr>
          <w:rFonts w:cs="Times New Roman"/>
          <w:bCs/>
          <w:lang w:val="vi-VN" w:eastAsia="vi-VN"/>
        </w:rPr>
      </w:pPr>
      <w:r w:rsidRPr="00926129">
        <w:rPr>
          <w:b/>
          <w:lang w:val="vi-VN"/>
        </w:rPr>
        <w:t>Điề</w:t>
      </w:r>
      <w:r w:rsidR="005671AB" w:rsidRPr="00926129">
        <w:rPr>
          <w:b/>
          <w:lang w:val="vi-VN"/>
        </w:rPr>
        <w:t>u 2.</w:t>
      </w:r>
      <w:r w:rsidRPr="00926129">
        <w:rPr>
          <w:lang w:val="vi-VN"/>
        </w:rPr>
        <w:t xml:space="preserve"> </w:t>
      </w:r>
      <w:r w:rsidR="005671AB" w:rsidRPr="00926129">
        <w:rPr>
          <w:rFonts w:cs="Times New Roman"/>
          <w:bCs/>
          <w:lang w:val="vi-VN" w:eastAsia="vi-VN"/>
        </w:rPr>
        <w:t>Quyết định này có hiệu lực thi hành từ ngày 01/01/2025.</w:t>
      </w:r>
    </w:p>
    <w:p w14:paraId="7AB7D732" w14:textId="1206F1BC" w:rsidR="005671AB" w:rsidRPr="00926129" w:rsidRDefault="005671AB" w:rsidP="00695B46">
      <w:pPr>
        <w:spacing w:before="120" w:after="120"/>
        <w:ind w:firstLine="720"/>
        <w:jc w:val="both"/>
        <w:rPr>
          <w:lang w:val="vi-VN"/>
        </w:rPr>
      </w:pPr>
      <w:r w:rsidRPr="00926129">
        <w:rPr>
          <w:b/>
          <w:lang w:val="vi-VN"/>
        </w:rPr>
        <w:t xml:space="preserve">Điều 3. </w:t>
      </w:r>
      <w:r w:rsidRPr="00926129">
        <w:rPr>
          <w:lang w:val="vi-VN"/>
        </w:rPr>
        <w:t>Các ông (bà) Trưởng phòng, Trưởng khoa, Trưởng Trạm Y tế xã (thị trấn) trong toàn Trung tâm Y tế huyện Tuần Giáo, các ngành, các đơn vị có liên quan căn cứ Quyết định này để thực hiện./</w:t>
      </w:r>
      <w:r w:rsidR="00695B46" w:rsidRPr="00926129">
        <w:rPr>
          <w:lang w:val="vi-VN"/>
        </w:rPr>
        <w:t xml:space="preserve">.  </w:t>
      </w:r>
    </w:p>
    <w:tbl>
      <w:tblPr>
        <w:tblStyle w:val="TableGrid"/>
        <w:tblW w:w="8930"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173"/>
      </w:tblGrid>
      <w:tr w:rsidR="00926129" w:rsidRPr="00926129" w14:paraId="61E12528" w14:textId="77777777" w:rsidTr="00AE41EF">
        <w:trPr>
          <w:trHeight w:val="2395"/>
        </w:trPr>
        <w:tc>
          <w:tcPr>
            <w:tcW w:w="4757" w:type="dxa"/>
          </w:tcPr>
          <w:p w14:paraId="5FF6B89C" w14:textId="77777777" w:rsidR="00695B46" w:rsidRPr="00926129" w:rsidRDefault="00695B46" w:rsidP="00695B46">
            <w:pPr>
              <w:spacing w:before="120"/>
              <w:jc w:val="both"/>
              <w:rPr>
                <w:b/>
                <w:i/>
                <w:sz w:val="24"/>
              </w:rPr>
            </w:pPr>
            <w:r w:rsidRPr="00926129">
              <w:rPr>
                <w:b/>
                <w:i/>
                <w:sz w:val="24"/>
              </w:rPr>
              <w:t xml:space="preserve">Nơi nhận: </w:t>
            </w:r>
          </w:p>
          <w:p w14:paraId="0596E0BA" w14:textId="5CB21E95" w:rsidR="00695B46" w:rsidRPr="00926129" w:rsidRDefault="00695B46" w:rsidP="00695B46">
            <w:pPr>
              <w:jc w:val="both"/>
              <w:rPr>
                <w:sz w:val="24"/>
              </w:rPr>
            </w:pPr>
            <w:r w:rsidRPr="00926129">
              <w:rPr>
                <w:sz w:val="24"/>
              </w:rPr>
              <w:t>- Như Điều 3;</w:t>
            </w:r>
          </w:p>
          <w:p w14:paraId="5C0EF78C" w14:textId="31EF5B18" w:rsidR="00695B46" w:rsidRPr="00926129" w:rsidRDefault="00695B46" w:rsidP="00695B46">
            <w:pPr>
              <w:jc w:val="both"/>
              <w:rPr>
                <w:sz w:val="24"/>
              </w:rPr>
            </w:pPr>
            <w:r w:rsidRPr="00926129">
              <w:rPr>
                <w:sz w:val="24"/>
              </w:rPr>
              <w:t>- Sở Y tế tỉnh Điện Biên (B/c);</w:t>
            </w:r>
          </w:p>
          <w:p w14:paraId="213B42B6" w14:textId="0802198F" w:rsidR="00695B46" w:rsidRPr="00926129" w:rsidRDefault="00695B46" w:rsidP="00695B46">
            <w:pPr>
              <w:jc w:val="both"/>
              <w:rPr>
                <w:sz w:val="24"/>
              </w:rPr>
            </w:pPr>
            <w:r w:rsidRPr="00926129">
              <w:rPr>
                <w:sz w:val="24"/>
              </w:rPr>
              <w:t>- Kho bạc nhà nước Tuần Giáo</w:t>
            </w:r>
          </w:p>
          <w:p w14:paraId="72429B59" w14:textId="7A047654" w:rsidR="00695B46" w:rsidRPr="00926129" w:rsidRDefault="00695B46" w:rsidP="00695B46">
            <w:pPr>
              <w:jc w:val="both"/>
            </w:pPr>
            <w:r w:rsidRPr="00926129">
              <w:rPr>
                <w:sz w:val="24"/>
              </w:rPr>
              <w:t>- Lưu VT, TCKH.</w:t>
            </w:r>
          </w:p>
        </w:tc>
        <w:tc>
          <w:tcPr>
            <w:tcW w:w="4173" w:type="dxa"/>
          </w:tcPr>
          <w:p w14:paraId="004E961A" w14:textId="29F0E6C4" w:rsidR="000D7DC0" w:rsidRPr="00926129" w:rsidRDefault="00926129" w:rsidP="00926129">
            <w:pPr>
              <w:spacing w:before="240" w:after="20"/>
              <w:jc w:val="center"/>
              <w:rPr>
                <w:b/>
                <w:lang w:val="en-US"/>
              </w:rPr>
            </w:pPr>
            <w:r>
              <w:rPr>
                <w:noProof/>
              </w:rPr>
              <w:pict w14:anchorId="4C1DAFDF">
                <v:group id="Group 6" o:spid="_x0000_s1031" style="position:absolute;left:0;text-align:left;margin-left:15.45pt;margin-top:8.9pt;width:188.7pt;height:94.25pt;z-index:251664384;mso-wrap-distance-left:0;mso-wrap-distance-right:0;mso-position-horizontal-relative:page;mso-position-vertical-relative:text;mso-width-relative:margin;mso-height-relative:margin" coordorigin="-2762,389" coordsize="23965,119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">
                  <v:shapetype id="_x0000_t202" coordsize="21600,21600" o:spt="202" path="m,l,21600r21600,l21600,xe">
                    <v:stroke joinstyle="miter"/>
                    <v:path gradientshapeok="t" o:connecttype="rect"/>
                  </v:shapetype>
                  <v:shape id="Textbox 7" o:spid="_x0000_s1032" type="#_x0000_t202" style="position:absolute;left:1074;top:10389;width:19203;height:1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370CBDF0" w14:textId="77777777" w:rsidR="00926129" w:rsidRDefault="00926129" w:rsidP="00926129">
                          <w:pPr>
                            <w:spacing w:line="311" w:lineRule="exact"/>
                            <w:rPr>
                              <w:b/>
                            </w:rPr>
                          </w:pPr>
                          <w:r>
                            <w:rPr>
                              <w:b/>
                            </w:rPr>
                            <w:t xml:space="preserve">                 Đoàn</w:t>
                          </w:r>
                          <w:r>
                            <w:rPr>
                              <w:b/>
                              <w:spacing w:val="-5"/>
                            </w:rPr>
                            <w:t xml:space="preserve"> </w:t>
                          </w:r>
                          <w:r>
                            <w:rPr>
                              <w:b/>
                            </w:rPr>
                            <w:t>Văn</w:t>
                          </w:r>
                          <w:r>
                            <w:rPr>
                              <w:b/>
                              <w:spacing w:val="-2"/>
                            </w:rPr>
                            <w:t xml:space="preserve"> </w:t>
                          </w:r>
                          <w:r>
                            <w:rPr>
                              <w:b/>
                              <w:spacing w:val="-5"/>
                            </w:rPr>
                            <w:t>Quý</w:t>
                          </w:r>
                        </w:p>
                      </w:txbxContent>
                    </v:textbox>
                  </v:shape>
                  <v:shape id="Textbox 8" o:spid="_x0000_s1033" type="#_x0000_t202" style="position:absolute;left:6926;top:389;width:9570;height:1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5ACCD915" w14:textId="77777777" w:rsidR="00926129" w:rsidRDefault="00926129" w:rsidP="00926129">
                          <w:pPr>
                            <w:spacing w:line="311" w:lineRule="exact"/>
                            <w:rPr>
                              <w:b/>
                            </w:rPr>
                          </w:pPr>
                          <w:r>
                            <w:rPr>
                              <w:b/>
                            </w:rPr>
                            <w:t>GIÁM</w:t>
                          </w:r>
                          <w:r>
                            <w:rPr>
                              <w:b/>
                              <w:spacing w:val="-4"/>
                            </w:rPr>
                            <w:t xml:space="preserve"> </w:t>
                          </w:r>
                          <w:r>
                            <w:rPr>
                              <w:b/>
                              <w:spacing w:val="-5"/>
                            </w:rPr>
                            <w:t>ĐỐC</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 o:spid="_x0000_s1034" type="#_x0000_t75" style="position:absolute;left:2756;top:439;width:18447;height:11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">
                    <v:imagedata r:id="rId8" o:title=""/>
                  </v:shape>
                  <v:shape id="Image 10" o:spid="_x0000_s1035" type="#_x0000_t75" style="position:absolute;left:-2762;top:389;width:11867;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">
                    <v:imagedata r:id="rId9" o:title=""/>
                  </v:shape>
                  <w10:wrap anchorx="page"/>
                </v:group>
              </w:pict>
            </w:r>
          </w:p>
        </w:tc>
      </w:tr>
    </w:tbl>
    <w:p w14:paraId="68D94FC6" w14:textId="77777777" w:rsidR="00926129" w:rsidRDefault="00926129" w:rsidP="006B3823">
      <w:pPr>
        <w:jc w:val="center"/>
        <w:rPr>
          <w:rFonts w:cs="Times New Roman"/>
          <w:b/>
          <w:lang w:val="vi-VN"/>
        </w:rPr>
      </w:pPr>
    </w:p>
    <w:p w14:paraId="6026CDCD" w14:textId="77777777" w:rsidR="00926129" w:rsidRDefault="00926129" w:rsidP="006B3823">
      <w:pPr>
        <w:jc w:val="center"/>
        <w:rPr>
          <w:rFonts w:cs="Times New Roman"/>
          <w:b/>
          <w:lang w:val="vi-VN"/>
        </w:rPr>
      </w:pPr>
    </w:p>
    <w:p w14:paraId="1D517EC1" w14:textId="77777777" w:rsidR="00926129" w:rsidRDefault="00926129" w:rsidP="006B3823">
      <w:pPr>
        <w:jc w:val="center"/>
        <w:rPr>
          <w:rFonts w:cs="Times New Roman"/>
          <w:b/>
          <w:lang w:val="vi-VN"/>
        </w:rPr>
      </w:pPr>
    </w:p>
    <w:p w14:paraId="56578EA4" w14:textId="77777777" w:rsidR="00926129" w:rsidRDefault="00926129" w:rsidP="006B3823">
      <w:pPr>
        <w:jc w:val="center"/>
        <w:rPr>
          <w:rFonts w:cs="Times New Roman"/>
          <w:b/>
          <w:lang w:val="vi-VN"/>
        </w:rPr>
      </w:pPr>
    </w:p>
    <w:p w14:paraId="2EC1E632" w14:textId="77777777" w:rsidR="00926129" w:rsidRDefault="00926129" w:rsidP="006B3823">
      <w:pPr>
        <w:jc w:val="center"/>
        <w:rPr>
          <w:rFonts w:cs="Times New Roman"/>
          <w:b/>
          <w:lang w:val="vi-VN"/>
        </w:rPr>
      </w:pPr>
    </w:p>
    <w:p w14:paraId="0CB8A442" w14:textId="77777777" w:rsidR="00926129" w:rsidRDefault="00926129" w:rsidP="006B3823">
      <w:pPr>
        <w:jc w:val="center"/>
        <w:rPr>
          <w:rFonts w:cs="Times New Roman"/>
          <w:b/>
          <w:lang w:val="vi-VN"/>
        </w:rPr>
      </w:pPr>
    </w:p>
    <w:p w14:paraId="213C1A6F" w14:textId="77777777" w:rsidR="00926129" w:rsidRDefault="00926129" w:rsidP="006B3823">
      <w:pPr>
        <w:jc w:val="center"/>
        <w:rPr>
          <w:rFonts w:cs="Times New Roman"/>
          <w:b/>
          <w:lang w:val="vi-VN"/>
        </w:rPr>
      </w:pPr>
    </w:p>
    <w:p w14:paraId="66CE00C2" w14:textId="77777777" w:rsidR="00926129" w:rsidRDefault="00926129" w:rsidP="006B3823">
      <w:pPr>
        <w:jc w:val="center"/>
        <w:rPr>
          <w:rFonts w:cs="Times New Roman"/>
          <w:b/>
          <w:lang w:val="vi-VN"/>
        </w:rPr>
      </w:pPr>
    </w:p>
    <w:p w14:paraId="7C415298" w14:textId="77777777" w:rsidR="00926129" w:rsidRDefault="00926129" w:rsidP="006B3823">
      <w:pPr>
        <w:jc w:val="center"/>
        <w:rPr>
          <w:rFonts w:cs="Times New Roman"/>
          <w:b/>
          <w:lang w:val="vi-VN"/>
        </w:rPr>
      </w:pPr>
    </w:p>
    <w:p w14:paraId="271C5F21" w14:textId="77777777" w:rsidR="00926129" w:rsidRDefault="00926129" w:rsidP="006B3823">
      <w:pPr>
        <w:jc w:val="center"/>
        <w:rPr>
          <w:rFonts w:cs="Times New Roman"/>
          <w:b/>
          <w:lang w:val="vi-VN"/>
        </w:rPr>
      </w:pPr>
    </w:p>
    <w:p w14:paraId="40AE1C29" w14:textId="77777777" w:rsidR="00926129" w:rsidRDefault="00926129" w:rsidP="006B3823">
      <w:pPr>
        <w:jc w:val="center"/>
        <w:rPr>
          <w:rFonts w:cs="Times New Roman"/>
          <w:b/>
          <w:lang w:val="vi-VN"/>
        </w:rPr>
      </w:pPr>
    </w:p>
    <w:p w14:paraId="4AF9937D" w14:textId="77777777" w:rsidR="00926129" w:rsidRDefault="00926129" w:rsidP="006B3823">
      <w:pPr>
        <w:jc w:val="center"/>
        <w:rPr>
          <w:rFonts w:cs="Times New Roman"/>
          <w:b/>
          <w:lang w:val="vi-VN"/>
        </w:rPr>
      </w:pPr>
    </w:p>
    <w:p w14:paraId="6EE17698" w14:textId="77777777" w:rsidR="00926129" w:rsidRDefault="00926129" w:rsidP="006B3823">
      <w:pPr>
        <w:jc w:val="center"/>
        <w:rPr>
          <w:rFonts w:cs="Times New Roman"/>
          <w:b/>
          <w:lang w:val="vi-VN"/>
        </w:rPr>
      </w:pPr>
    </w:p>
    <w:p w14:paraId="5CDCF16A" w14:textId="77777777" w:rsidR="00926129" w:rsidRDefault="00926129" w:rsidP="006B3823">
      <w:pPr>
        <w:jc w:val="center"/>
        <w:rPr>
          <w:rFonts w:cs="Times New Roman"/>
          <w:b/>
          <w:lang w:val="vi-VN"/>
        </w:rPr>
      </w:pPr>
    </w:p>
    <w:p w14:paraId="7F5B9F88" w14:textId="77777777" w:rsidR="00926129" w:rsidRDefault="00926129" w:rsidP="006B3823">
      <w:pPr>
        <w:jc w:val="center"/>
        <w:rPr>
          <w:rFonts w:cs="Times New Roman"/>
          <w:b/>
          <w:lang w:val="vi-VN"/>
        </w:rPr>
      </w:pPr>
    </w:p>
    <w:p w14:paraId="38E84892" w14:textId="77777777" w:rsidR="00926129" w:rsidRDefault="00926129" w:rsidP="006B3823">
      <w:pPr>
        <w:jc w:val="center"/>
        <w:rPr>
          <w:rFonts w:cs="Times New Roman"/>
          <w:b/>
          <w:lang w:val="vi-VN"/>
        </w:rPr>
      </w:pPr>
    </w:p>
    <w:p w14:paraId="202BBCB6" w14:textId="77777777" w:rsidR="00926129" w:rsidRDefault="00926129" w:rsidP="006B3823">
      <w:pPr>
        <w:jc w:val="center"/>
        <w:rPr>
          <w:rFonts w:cs="Times New Roman"/>
          <w:b/>
          <w:lang w:val="vi-VN"/>
        </w:rPr>
      </w:pPr>
    </w:p>
    <w:p w14:paraId="12D9B4C9" w14:textId="75F2CBF3" w:rsidR="00926129" w:rsidRDefault="00926129" w:rsidP="006B3823">
      <w:pPr>
        <w:jc w:val="center"/>
        <w:rPr>
          <w:rFonts w:cs="Times New Roman"/>
          <w:b/>
          <w:lang w:val="vi-VN"/>
        </w:rPr>
      </w:pPr>
    </w:p>
    <w:p w14:paraId="7E87267B" w14:textId="77777777" w:rsidR="00926129" w:rsidRDefault="00926129" w:rsidP="006B3823">
      <w:pPr>
        <w:jc w:val="center"/>
        <w:rPr>
          <w:rFonts w:cs="Times New Roman"/>
          <w:b/>
          <w:lang w:val="vi-VN"/>
        </w:rPr>
      </w:pPr>
    </w:p>
    <w:p w14:paraId="248362E4" w14:textId="77777777" w:rsidR="00926129" w:rsidRDefault="00926129" w:rsidP="006B3823">
      <w:pPr>
        <w:jc w:val="center"/>
        <w:rPr>
          <w:rFonts w:cs="Times New Roman"/>
          <w:b/>
          <w:lang w:val="vi-VN"/>
        </w:rPr>
      </w:pPr>
    </w:p>
    <w:p w14:paraId="04FFE494" w14:textId="77777777" w:rsidR="00926129" w:rsidRDefault="00926129" w:rsidP="006B3823">
      <w:pPr>
        <w:jc w:val="center"/>
        <w:rPr>
          <w:rFonts w:cs="Times New Roman"/>
          <w:b/>
          <w:lang w:val="vi-VN"/>
        </w:rPr>
      </w:pPr>
    </w:p>
    <w:p w14:paraId="4B10AD59" w14:textId="5F5618BD" w:rsidR="00770955" w:rsidRPr="00926129" w:rsidRDefault="00770955" w:rsidP="006B3823">
      <w:pPr>
        <w:jc w:val="center"/>
        <w:rPr>
          <w:rFonts w:cs="Times New Roman"/>
          <w:b/>
          <w:lang w:val="vi-VN"/>
        </w:rPr>
      </w:pPr>
      <w:r w:rsidRPr="00926129">
        <w:rPr>
          <w:rFonts w:cs="Times New Roman"/>
          <w:b/>
          <w:lang w:val="vi-VN"/>
        </w:rPr>
        <w:lastRenderedPageBreak/>
        <w:t xml:space="preserve">QUY CHẾ CHI TIÊU NỘI BỘ NĂM </w:t>
      </w:r>
      <w:r w:rsidR="00BB0294" w:rsidRPr="00926129">
        <w:rPr>
          <w:rFonts w:cs="Times New Roman"/>
          <w:b/>
          <w:lang w:val="vi-VN"/>
        </w:rPr>
        <w:t>2025</w:t>
      </w:r>
    </w:p>
    <w:p w14:paraId="59D7184E" w14:textId="127AA120" w:rsidR="00FE3772" w:rsidRPr="00926129" w:rsidRDefault="00FE3772" w:rsidP="006B3823">
      <w:pPr>
        <w:keepNext/>
        <w:widowControl w:val="0"/>
        <w:ind w:firstLine="720"/>
        <w:jc w:val="both"/>
        <w:rPr>
          <w:b/>
          <w:lang w:val="vi-VN"/>
        </w:rPr>
      </w:pPr>
      <w:r w:rsidRPr="00926129">
        <w:rPr>
          <w:b/>
          <w:lang w:val="vi-VN"/>
        </w:rPr>
        <w:t>C</w:t>
      </w:r>
      <w:r w:rsidR="006B3823" w:rsidRPr="00926129">
        <w:rPr>
          <w:b/>
          <w:lang w:val="vi-VN"/>
        </w:rPr>
        <w:t>ăn cứ Nghị định số 60/2021/NĐ-</w:t>
      </w:r>
      <w:r w:rsidRPr="00926129">
        <w:rPr>
          <w:b/>
          <w:lang w:val="vi-VN"/>
        </w:rPr>
        <w:t>CP ngày 21/6/2021 của Chính phủ, về việc quy định cơ chế tự chủ tài chính của đơn vị sự nghiệp công lập;</w:t>
      </w:r>
    </w:p>
    <w:p w14:paraId="2BCC5489" w14:textId="1793F053" w:rsidR="00770955" w:rsidRPr="00926129" w:rsidRDefault="00FE3772" w:rsidP="006B3823">
      <w:pPr>
        <w:jc w:val="center"/>
        <w:rPr>
          <w:rFonts w:cs="Times New Roman"/>
          <w:i/>
          <w:lang w:val="vi-VN"/>
        </w:rPr>
      </w:pPr>
      <w:r w:rsidRPr="00926129">
        <w:rPr>
          <w:rFonts w:cs="Times New Roman"/>
          <w:i/>
          <w:lang w:val="vi-VN"/>
        </w:rPr>
        <w:t xml:space="preserve"> </w:t>
      </w:r>
      <w:r w:rsidR="00770955" w:rsidRPr="00926129">
        <w:rPr>
          <w:rFonts w:cs="Times New Roman"/>
          <w:i/>
          <w:lang w:val="vi-VN"/>
        </w:rPr>
        <w:t>(Ban hành theo Quyết định số:</w:t>
      </w:r>
      <w:r w:rsidR="00B12C10" w:rsidRPr="00926129">
        <w:rPr>
          <w:rFonts w:cs="Times New Roman"/>
          <w:i/>
          <w:lang w:val="vi-VN"/>
        </w:rPr>
        <w:t xml:space="preserve"> </w:t>
      </w:r>
      <w:r w:rsidR="00BB0294" w:rsidRPr="00926129">
        <w:rPr>
          <w:rFonts w:cs="Times New Roman"/>
          <w:i/>
          <w:lang w:val="vi-VN"/>
        </w:rPr>
        <w:t xml:space="preserve"> </w:t>
      </w:r>
      <w:r w:rsidR="0068691F" w:rsidRPr="00926129">
        <w:rPr>
          <w:rFonts w:cs="Times New Roman"/>
          <w:i/>
          <w:lang w:val="vi-VN"/>
        </w:rPr>
        <w:t>16/QĐ-TTYT, ngày 06</w:t>
      </w:r>
      <w:r w:rsidR="00770955" w:rsidRPr="00926129">
        <w:rPr>
          <w:rFonts w:cs="Times New Roman"/>
          <w:i/>
          <w:lang w:val="vi-VN"/>
        </w:rPr>
        <w:t>/</w:t>
      </w:r>
      <w:r w:rsidR="00A5605F" w:rsidRPr="00926129">
        <w:rPr>
          <w:rFonts w:cs="Times New Roman"/>
          <w:i/>
          <w:lang w:val="vi-VN"/>
        </w:rPr>
        <w:t>01</w:t>
      </w:r>
      <w:r w:rsidR="00770955" w:rsidRPr="00926129">
        <w:rPr>
          <w:rFonts w:cs="Times New Roman"/>
          <w:i/>
          <w:lang w:val="vi-VN"/>
        </w:rPr>
        <w:t>/</w:t>
      </w:r>
      <w:r w:rsidR="00BB0294" w:rsidRPr="00926129">
        <w:rPr>
          <w:rFonts w:cs="Times New Roman"/>
          <w:i/>
          <w:lang w:val="vi-VN"/>
        </w:rPr>
        <w:t>2025</w:t>
      </w:r>
    </w:p>
    <w:p w14:paraId="58D3CA55" w14:textId="77777777" w:rsidR="00770955" w:rsidRPr="00926129" w:rsidRDefault="00770955" w:rsidP="006B3823">
      <w:pPr>
        <w:jc w:val="center"/>
        <w:rPr>
          <w:rFonts w:cs="Times New Roman"/>
          <w:i/>
          <w:lang w:val="vi-VN"/>
        </w:rPr>
      </w:pPr>
      <w:r w:rsidRPr="00926129">
        <w:rPr>
          <w:rFonts w:cs="Times New Roman"/>
          <w:i/>
          <w:lang w:val="vi-VN"/>
        </w:rPr>
        <w:t>của Giám đốc Trung tâm Y tế huyện Tuần Giáo)</w:t>
      </w:r>
    </w:p>
    <w:p w14:paraId="13FD7029" w14:textId="4214F3C5" w:rsidR="00770955" w:rsidRPr="00926129" w:rsidRDefault="007F57BA" w:rsidP="00695B46">
      <w:pPr>
        <w:spacing w:before="120" w:after="120"/>
        <w:jc w:val="center"/>
        <w:rPr>
          <w:rFonts w:cs="Times New Roman"/>
          <w:b/>
          <w:lang w:val="vi-VN"/>
        </w:rPr>
      </w:pPr>
      <w:r w:rsidRPr="00926129">
        <w:rPr>
          <w:rFonts w:cs="Times New Roman"/>
          <w:b/>
          <w:noProof/>
          <w:lang w:val="en-GB" w:eastAsia="en-GB"/>
        </w:rPr>
        <w:pict w14:anchorId="38D8ADE7">
          <v:shape id="_x0000_s1030" type="#_x0000_t32" style="position:absolute;left:0;text-align:left;margin-left:143.2pt;margin-top:4.1pt;width:171.8pt;height:0;z-index:251662336" o:connectortype="straight"/>
        </w:pict>
      </w:r>
    </w:p>
    <w:p w14:paraId="5DACE384" w14:textId="77777777" w:rsidR="002823FA" w:rsidRPr="00926129" w:rsidRDefault="00770955" w:rsidP="002823FA">
      <w:pPr>
        <w:spacing w:before="20" w:after="20"/>
        <w:jc w:val="center"/>
        <w:rPr>
          <w:rFonts w:cs="Times New Roman"/>
          <w:b/>
          <w:lang w:val="vi-VN"/>
        </w:rPr>
      </w:pPr>
      <w:r w:rsidRPr="00926129">
        <w:rPr>
          <w:rFonts w:cs="Times New Roman"/>
          <w:b/>
          <w:lang w:val="vi-VN"/>
        </w:rPr>
        <w:t xml:space="preserve">Chương I. </w:t>
      </w:r>
    </w:p>
    <w:p w14:paraId="7CC48DD6" w14:textId="01D82FC2" w:rsidR="00770955" w:rsidRPr="00926129" w:rsidRDefault="00770955" w:rsidP="002823FA">
      <w:pPr>
        <w:spacing w:before="20" w:after="20"/>
        <w:jc w:val="center"/>
        <w:rPr>
          <w:rFonts w:cs="Times New Roman"/>
          <w:b/>
          <w:lang w:val="vi-VN"/>
        </w:rPr>
      </w:pPr>
      <w:r w:rsidRPr="00926129">
        <w:rPr>
          <w:rFonts w:cs="Times New Roman"/>
          <w:b/>
          <w:lang w:val="vi-VN"/>
        </w:rPr>
        <w:t>NHỮNG QUY ĐỊNH CHUNG</w:t>
      </w:r>
    </w:p>
    <w:p w14:paraId="70C6F48E" w14:textId="2CC025B3" w:rsidR="00770955" w:rsidRPr="00926129" w:rsidRDefault="00770955" w:rsidP="00695B46">
      <w:pPr>
        <w:spacing w:before="120" w:after="120"/>
        <w:ind w:firstLine="720"/>
        <w:jc w:val="both"/>
        <w:rPr>
          <w:rFonts w:cs="Times New Roman"/>
          <w:b/>
          <w:lang w:val="vi-VN"/>
        </w:rPr>
      </w:pPr>
      <w:r w:rsidRPr="00926129">
        <w:rPr>
          <w:rFonts w:cs="Times New Roman"/>
          <w:b/>
          <w:lang w:val="vi-VN"/>
        </w:rPr>
        <w:t xml:space="preserve">Điều 1. Cơ sở để xây dựng Quy chế chi tiêu nội bộ năm </w:t>
      </w:r>
      <w:r w:rsidR="00BB0294" w:rsidRPr="00926129">
        <w:rPr>
          <w:rFonts w:cs="Times New Roman"/>
          <w:b/>
          <w:lang w:val="vi-VN"/>
        </w:rPr>
        <w:t>2025</w:t>
      </w:r>
      <w:r w:rsidRPr="00926129">
        <w:rPr>
          <w:rFonts w:cs="Times New Roman"/>
          <w:b/>
          <w:lang w:val="vi-VN"/>
        </w:rPr>
        <w:t xml:space="preserve"> của Trung tâm Y tế huyện Tuần </w:t>
      </w:r>
      <w:r w:rsidR="00175C0D" w:rsidRPr="00926129">
        <w:rPr>
          <w:rFonts w:cs="Times New Roman"/>
          <w:b/>
          <w:lang w:val="vi-VN"/>
        </w:rPr>
        <w:t>Giáo</w:t>
      </w:r>
    </w:p>
    <w:p w14:paraId="6EA8F4B6" w14:textId="77777777" w:rsidR="000D7DC0" w:rsidRPr="00926129" w:rsidRDefault="000D7DC0" w:rsidP="000D7DC0">
      <w:pPr>
        <w:keepNext/>
        <w:widowControl w:val="0"/>
        <w:spacing w:before="60" w:after="60"/>
        <w:ind w:firstLine="720"/>
        <w:jc w:val="both"/>
        <w:rPr>
          <w:rFonts w:cs="Times New Roman"/>
          <w:i/>
          <w:iCs/>
        </w:rPr>
      </w:pPr>
      <w:r w:rsidRPr="00926129">
        <w:rPr>
          <w:rFonts w:cs="Times New Roman"/>
          <w:i/>
          <w:iCs/>
          <w:lang w:val="vi-VN"/>
        </w:rPr>
        <w:t>Căn cứ Nghị định số 60/2021/NĐ - CP ngày 21/6/2021 của Chính phủ, về việc quy định cơ chế tự chủ tài chính của đơn vị sự nghiệp công lập;</w:t>
      </w:r>
    </w:p>
    <w:p w14:paraId="62C0CFCB" w14:textId="77777777" w:rsidR="000D7DC0" w:rsidRPr="00926129" w:rsidRDefault="000D7DC0" w:rsidP="000D7DC0">
      <w:pPr>
        <w:keepNext/>
        <w:widowControl w:val="0"/>
        <w:spacing w:before="60" w:after="60"/>
        <w:ind w:firstLine="720"/>
        <w:jc w:val="both"/>
        <w:rPr>
          <w:rFonts w:cs="Times New Roman"/>
          <w:i/>
          <w:iCs/>
        </w:rPr>
      </w:pPr>
      <w:r w:rsidRPr="00926129">
        <w:rPr>
          <w:rFonts w:cs="Times New Roman"/>
          <w:i/>
          <w:iCs/>
        </w:rPr>
        <w:t>Căn cứ Bộ luật lao động số 45/2019/QH14;</w:t>
      </w:r>
    </w:p>
    <w:p w14:paraId="19F08B52" w14:textId="77777777" w:rsidR="000D7DC0" w:rsidRPr="00926129" w:rsidRDefault="000D7DC0" w:rsidP="000D7DC0">
      <w:pPr>
        <w:keepNext/>
        <w:widowControl w:val="0"/>
        <w:spacing w:before="60" w:after="60"/>
        <w:ind w:firstLine="720"/>
        <w:jc w:val="both"/>
        <w:rPr>
          <w:bCs/>
          <w:i/>
        </w:rPr>
      </w:pPr>
      <w:r w:rsidRPr="00926129">
        <w:rPr>
          <w:bCs/>
          <w:i/>
        </w:rPr>
        <w:t>Căn cứ Nghị định 111/2025/NĐ-CP ngày 22/5/2025 của Chính phủ sửa đổi, bổ sung một số điều của Nghị định số 60/2021/NĐ-CP ngày 21/6/2021 của Chính phủ quy định cơ chế tự chủ tài chính của đơn vị sự nghiệp công lập;</w:t>
      </w:r>
    </w:p>
    <w:p w14:paraId="3C1D83D5" w14:textId="77777777" w:rsidR="000D7DC0" w:rsidRPr="00926129" w:rsidRDefault="000D7DC0" w:rsidP="000D7DC0">
      <w:pPr>
        <w:keepNext/>
        <w:widowControl w:val="0"/>
        <w:spacing w:before="60" w:after="60"/>
        <w:ind w:firstLine="720"/>
        <w:jc w:val="both"/>
        <w:rPr>
          <w:bCs/>
          <w:i/>
        </w:rPr>
      </w:pPr>
      <w:r w:rsidRPr="00926129">
        <w:rPr>
          <w:bCs/>
          <w:i/>
        </w:rPr>
        <w:t>Căn cứ Thông tư 56/2022/TT-BTC ngày 16/9/2022 của Bộ tài chính hướng dẫn một số nội dung về cơ chế tự chủ tài chính của đơn vị sự nghiệp công lập;</w:t>
      </w:r>
    </w:p>
    <w:p w14:paraId="53576150" w14:textId="77777777" w:rsidR="000D7DC0" w:rsidRPr="00926129" w:rsidRDefault="000D7DC0" w:rsidP="000D7DC0">
      <w:pPr>
        <w:keepNext/>
        <w:widowControl w:val="0"/>
        <w:spacing w:before="60" w:after="60"/>
        <w:ind w:firstLine="720"/>
        <w:jc w:val="both"/>
        <w:rPr>
          <w:rFonts w:cs="Times New Roman"/>
          <w:i/>
          <w:iCs/>
          <w:lang w:val="vi-VN"/>
        </w:rPr>
      </w:pPr>
      <w:r w:rsidRPr="00926129">
        <w:rPr>
          <w:rFonts w:cs="Times New Roman"/>
          <w:i/>
          <w:iCs/>
          <w:lang w:val="vi-VN"/>
        </w:rPr>
        <w:t xml:space="preserve">Căn cứ Thông tư số: 21/2024/TT-BYT, ngày 17/10/2024 của Bộ Y tế Quy định quy định phương pháp định giá dịch vụ khám bệnh, chữa bệnh. </w:t>
      </w:r>
    </w:p>
    <w:p w14:paraId="5A3D1938" w14:textId="77777777" w:rsidR="000D7DC0" w:rsidRPr="00926129" w:rsidRDefault="000D7DC0" w:rsidP="000D7DC0">
      <w:pPr>
        <w:keepNext/>
        <w:widowControl w:val="0"/>
        <w:spacing w:before="60" w:after="60"/>
        <w:ind w:firstLine="720"/>
        <w:jc w:val="both"/>
        <w:rPr>
          <w:rFonts w:cs="Times New Roman"/>
          <w:i/>
          <w:iCs/>
          <w:lang w:val="vi-VN"/>
        </w:rPr>
      </w:pPr>
      <w:r w:rsidRPr="00926129">
        <w:rPr>
          <w:rFonts w:cs="Times New Roman"/>
          <w:i/>
          <w:iCs/>
          <w:lang w:val="vi-VN"/>
        </w:rPr>
        <w:t xml:space="preserve">Căn cứ Thông tư số: 23/2024/TT-BYT, ngày 18/10/2024 của Bộ Y tế ban hành danh mục kỹ thuật trong khám bệnh, chữa bệnh. </w:t>
      </w:r>
    </w:p>
    <w:p w14:paraId="74FD6D68" w14:textId="77777777" w:rsidR="000D7DC0" w:rsidRPr="00926129" w:rsidRDefault="000D7DC0" w:rsidP="000D7DC0">
      <w:pPr>
        <w:spacing w:before="60" w:after="60"/>
        <w:ind w:firstLine="720"/>
        <w:jc w:val="both"/>
        <w:rPr>
          <w:rFonts w:cs="Times New Roman"/>
          <w:i/>
          <w:iCs/>
          <w:spacing w:val="-4"/>
          <w:lang w:val="vi-VN"/>
        </w:rPr>
      </w:pPr>
      <w:r w:rsidRPr="00926129">
        <w:rPr>
          <w:rFonts w:cs="Times New Roman"/>
          <w:i/>
          <w:iCs/>
          <w:spacing w:val="-4"/>
          <w:lang w:val="vi-VN"/>
        </w:rPr>
        <w:t>Căn cứ Nghị quyết số: 223/2024/NQ-HĐND, ngày 31/12/2024 của Hội đồng nhân dân tỉnh Điện Biên Quy định  giá dịch vụ khám bệnh, chữa bệnh áp dụng tại các cơ sở khám bệnh, chữa bệnh của nhà nước trên địa bàn tỉnh Điện Biên.</w:t>
      </w:r>
    </w:p>
    <w:p w14:paraId="395B167C" w14:textId="77777777" w:rsidR="000D7DC0" w:rsidRPr="00926129" w:rsidRDefault="000D7DC0" w:rsidP="000D7DC0">
      <w:pPr>
        <w:spacing w:before="60" w:after="60"/>
        <w:ind w:firstLine="720"/>
        <w:jc w:val="both"/>
        <w:rPr>
          <w:rFonts w:cs="Times New Roman"/>
          <w:i/>
          <w:iCs/>
        </w:rPr>
      </w:pPr>
      <w:r w:rsidRPr="00926129">
        <w:rPr>
          <w:rFonts w:cs="Times New Roman"/>
          <w:i/>
          <w:iCs/>
          <w:lang w:val="vi-VN"/>
        </w:rPr>
        <w:t>Căn cứ Quyết định số: 576/QĐ-SYT ngày 27/6/2022 của Giám đốc Sở Y tế tỉnh Điện Biên Về việc Giao quyền tự chủ, tự chịu trách nhiệm về tài chính đối với các đơn vị sự nghiệp công lập trực thuộc Sở Y tế giai đoạn 2022-2026;</w:t>
      </w:r>
    </w:p>
    <w:p w14:paraId="767A5581" w14:textId="77777777" w:rsidR="000D7DC0" w:rsidRPr="00926129" w:rsidRDefault="000D7DC0" w:rsidP="000D7DC0">
      <w:pPr>
        <w:spacing w:before="60" w:after="60"/>
        <w:ind w:firstLine="720"/>
        <w:jc w:val="both"/>
        <w:rPr>
          <w:rFonts w:cs="Times New Roman"/>
          <w:i/>
          <w:iCs/>
        </w:rPr>
      </w:pPr>
      <w:r w:rsidRPr="00926129">
        <w:rPr>
          <w:rFonts w:cs="Times New Roman"/>
          <w:i/>
          <w:iCs/>
        </w:rPr>
        <w:t>Căn cứ Quyết định số 05/QĐ-SYT ngày 03/1/2024 của Sở Y tế tỉnh Điện Biên về việc tạm giao số lượng người làm việc hưởng lương từ nguồn thu sự nghiệp trong các đơn vị sự nghiệp y tế công lập tự đảm bảo một phần chi thường xuyên và đơn vị sự nghiệp y tế công lập do ngân sách nhà nước đảm bảo chi thường xuyên trực thuộc Sở Y tế tỉnh Điện Biên năm 2025.</w:t>
      </w:r>
    </w:p>
    <w:p w14:paraId="4E2F3A7C" w14:textId="77777777" w:rsidR="000D7DC0" w:rsidRPr="00926129" w:rsidRDefault="000D7DC0" w:rsidP="000D7DC0">
      <w:pPr>
        <w:spacing w:before="60" w:after="60"/>
        <w:ind w:firstLine="720"/>
        <w:jc w:val="both"/>
        <w:rPr>
          <w:rFonts w:cs="Times New Roman"/>
          <w:i/>
          <w:iCs/>
        </w:rPr>
      </w:pPr>
      <w:r w:rsidRPr="00926129">
        <w:rPr>
          <w:rFonts w:cs="Times New Roman"/>
          <w:i/>
          <w:iCs/>
        </w:rPr>
        <w:t>Căn cứ Quyết định số 06/QĐ-SYT ngày 03/1/2022 của Sở Y tế tỉnh Điện Biên về việc tạm giao số lượng người làm việc hưởng lương từ nguồn thu sự nghiệp trong các đơn vị sự nghiệp y tế công lập tự đảm bảo một phần chi thường xuyên và đơn vị sự nghiệp y tế công lập do ngân sách nhà nước đảm bảo chi thường xuyên trực thuộc Sở Y tế tỉnh Điện Biên năm 2025.</w:t>
      </w:r>
    </w:p>
    <w:p w14:paraId="04E3945F" w14:textId="77777777" w:rsidR="000D7DC0" w:rsidRPr="00926129" w:rsidRDefault="000D7DC0" w:rsidP="000D7DC0">
      <w:pPr>
        <w:spacing w:before="60" w:after="60"/>
        <w:ind w:firstLine="720"/>
        <w:jc w:val="both"/>
        <w:rPr>
          <w:rFonts w:cs="Times New Roman"/>
          <w:i/>
          <w:iCs/>
        </w:rPr>
      </w:pPr>
      <w:r w:rsidRPr="00926129">
        <w:rPr>
          <w:rFonts w:cs="Times New Roman"/>
          <w:i/>
          <w:iCs/>
        </w:rPr>
        <w:t xml:space="preserve">Căn cứ Quyết định số 08/QĐ-SYT ngày 03/1/2025 của Sở Y tế tỉnh Điện Biên về việc tạm giao chỉ tiêu hợp đồng lao động theo Nghị định 111/2022/NĐ-CP </w:t>
      </w:r>
      <w:r w:rsidRPr="00926129">
        <w:rPr>
          <w:rFonts w:cs="Times New Roman"/>
          <w:i/>
          <w:iCs/>
        </w:rPr>
        <w:lastRenderedPageBreak/>
        <w:t>trong các đơn vị sự nghiệp Y tế công lập trực thuộc Sở Y tế tỉnh Điện Biên năm 2025;</w:t>
      </w:r>
    </w:p>
    <w:p w14:paraId="29BFB483" w14:textId="77777777" w:rsidR="000D7DC0" w:rsidRPr="00926129" w:rsidRDefault="000D7DC0" w:rsidP="000D7DC0">
      <w:pPr>
        <w:spacing w:before="60" w:after="60"/>
        <w:ind w:firstLine="720"/>
        <w:jc w:val="both"/>
        <w:rPr>
          <w:i/>
          <w:lang w:val="vi-VN"/>
        </w:rPr>
      </w:pPr>
      <w:r w:rsidRPr="00926129">
        <w:rPr>
          <w:rFonts w:cs="Times New Roman"/>
          <w:bCs/>
          <w:i/>
          <w:lang w:val="vi-VN" w:eastAsia="vi-VN"/>
        </w:rPr>
        <w:t>Căn cứ Quyết định</w:t>
      </w:r>
      <w:r w:rsidRPr="00926129">
        <w:rPr>
          <w:rFonts w:cs="Times New Roman"/>
          <w:i/>
          <w:sz w:val="26"/>
          <w:lang w:val="vi-VN" w:eastAsia="vi-VN"/>
        </w:rPr>
        <w:t xml:space="preserve"> số: 04/QĐ-TTYT, </w:t>
      </w:r>
      <w:r w:rsidRPr="00926129">
        <w:rPr>
          <w:rFonts w:cs="Times New Roman"/>
          <w:i/>
          <w:iCs/>
          <w:lang w:val="vi-VN" w:eastAsia="vi-VN"/>
        </w:rPr>
        <w:t xml:space="preserve">ngày 02/01/2025 của Giám đốc Trung tâm Y tế huyện Tuần Giáo </w:t>
      </w:r>
      <w:r w:rsidRPr="00926129">
        <w:rPr>
          <w:rFonts w:cs="Times New Roman"/>
          <w:i/>
          <w:lang w:val="vi-VN" w:eastAsia="vi-VN"/>
        </w:rPr>
        <w:t>Về việc ban hành quy chế quản lý, sử dụng tài sản Nhà nước tại T</w:t>
      </w:r>
      <w:r w:rsidRPr="00926129">
        <w:rPr>
          <w:rFonts w:cs="Times New Roman"/>
          <w:bCs/>
          <w:i/>
          <w:lang w:val="vi-VN" w:eastAsia="vi-VN"/>
        </w:rPr>
        <w:t>rung tâm Y tế huyện Tuần Giáo;</w:t>
      </w:r>
    </w:p>
    <w:p w14:paraId="1D8FA64F" w14:textId="3F73CBED" w:rsidR="00770955" w:rsidRPr="00926129" w:rsidRDefault="00770955" w:rsidP="00695B46">
      <w:pPr>
        <w:spacing w:before="120" w:after="120"/>
        <w:jc w:val="both"/>
        <w:rPr>
          <w:rFonts w:cs="Times New Roman"/>
          <w:b/>
          <w:lang w:val="vi-VN"/>
        </w:rPr>
      </w:pPr>
      <w:r w:rsidRPr="00926129">
        <w:rPr>
          <w:rFonts w:cs="Times New Roman"/>
          <w:lang w:val="vi-VN"/>
        </w:rPr>
        <w:tab/>
      </w:r>
      <w:r w:rsidRPr="00926129">
        <w:rPr>
          <w:rFonts w:cs="Times New Roman"/>
          <w:b/>
          <w:lang w:val="vi-VN"/>
        </w:rPr>
        <w:t>Điều 2. Mục đích xây dựng quy chế chi tiêu nội bộ</w:t>
      </w:r>
    </w:p>
    <w:p w14:paraId="2AEBD481" w14:textId="77777777" w:rsidR="00770955" w:rsidRPr="00926129" w:rsidRDefault="00770955" w:rsidP="00695B46">
      <w:pPr>
        <w:spacing w:before="120" w:after="120"/>
        <w:jc w:val="both"/>
        <w:rPr>
          <w:rFonts w:cs="Times New Roman"/>
          <w:lang w:val="vi-VN"/>
        </w:rPr>
      </w:pPr>
      <w:r w:rsidRPr="00926129">
        <w:rPr>
          <w:rFonts w:cs="Times New Roman"/>
          <w:lang w:val="vi-VN"/>
        </w:rPr>
        <w:tab/>
        <w:t>- Tạo quyền chủ động trong việc quản lý, sử dụng và chi tiêu tài chính cho Thủ trưởng đơn vị.</w:t>
      </w:r>
    </w:p>
    <w:p w14:paraId="34442E5C" w14:textId="77777777" w:rsidR="00770955" w:rsidRPr="00926129" w:rsidRDefault="00770955" w:rsidP="00695B46">
      <w:pPr>
        <w:spacing w:before="120" w:after="120"/>
        <w:jc w:val="both"/>
        <w:rPr>
          <w:rFonts w:cs="Times New Roman"/>
          <w:lang w:val="vi-VN"/>
        </w:rPr>
      </w:pPr>
      <w:r w:rsidRPr="00926129">
        <w:rPr>
          <w:rFonts w:cs="Times New Roman"/>
          <w:lang w:val="vi-VN"/>
        </w:rPr>
        <w:tab/>
        <w:t>- Tạo quyền chủ động cho viên chức trong đơn vị biết, căn cứ vào Quy chế chi tiêu nội bộ để hoàn thành nhiệm vụ được giao.</w:t>
      </w:r>
    </w:p>
    <w:p w14:paraId="36B33C90" w14:textId="77777777" w:rsidR="00770955" w:rsidRPr="00926129" w:rsidRDefault="00770955" w:rsidP="00695B46">
      <w:pPr>
        <w:spacing w:before="120" w:after="120"/>
        <w:jc w:val="both"/>
        <w:rPr>
          <w:rFonts w:cs="Times New Roman"/>
          <w:spacing w:val="-6"/>
          <w:lang w:val="vi-VN"/>
        </w:rPr>
      </w:pPr>
      <w:r w:rsidRPr="00926129">
        <w:rPr>
          <w:rFonts w:cs="Times New Roman"/>
          <w:spacing w:val="-6"/>
          <w:lang w:val="vi-VN"/>
        </w:rPr>
        <w:tab/>
        <w:t>- Là căn cứ để quản lý, thanh toán các khoản chi tiêu trong đơn vị; thực hiện kiểm soát của Kho bạc Nhà nước; để cơ quan quản lý cấp trên, cơ quan tài chính và các cơ quan thanh tra, kiểm toán kiểm tra việc sử dụng các nguồn tài chính của đơn vị.</w:t>
      </w:r>
    </w:p>
    <w:p w14:paraId="1527428C" w14:textId="77777777" w:rsidR="00770955" w:rsidRPr="00926129" w:rsidRDefault="00770955" w:rsidP="00695B46">
      <w:pPr>
        <w:spacing w:before="120" w:after="120"/>
        <w:jc w:val="both"/>
        <w:rPr>
          <w:rFonts w:cs="Times New Roman"/>
          <w:lang w:val="vi-VN"/>
        </w:rPr>
      </w:pPr>
      <w:r w:rsidRPr="00926129">
        <w:rPr>
          <w:rFonts w:cs="Times New Roman"/>
          <w:lang w:val="vi-VN"/>
        </w:rPr>
        <w:tab/>
        <w:t>- Sử dụng tài sản công đúng mục đích, có hiệu quả.</w:t>
      </w:r>
    </w:p>
    <w:p w14:paraId="1E30AD5C" w14:textId="77777777" w:rsidR="00770955" w:rsidRPr="00926129" w:rsidRDefault="00770955" w:rsidP="00695B46">
      <w:pPr>
        <w:spacing w:before="120" w:after="120"/>
        <w:jc w:val="both"/>
        <w:rPr>
          <w:rFonts w:cs="Times New Roman"/>
          <w:lang w:val="vi-VN"/>
        </w:rPr>
      </w:pPr>
      <w:r w:rsidRPr="00926129">
        <w:rPr>
          <w:rFonts w:cs="Times New Roman"/>
          <w:lang w:val="vi-VN"/>
        </w:rPr>
        <w:tab/>
        <w:t>- Thực hành tiết kiệm, chống lãng phí.</w:t>
      </w:r>
    </w:p>
    <w:p w14:paraId="4C775440" w14:textId="77777777" w:rsidR="00770955" w:rsidRPr="00926129" w:rsidRDefault="00770955" w:rsidP="00695B46">
      <w:pPr>
        <w:spacing w:before="120" w:after="120"/>
        <w:ind w:firstLine="720"/>
        <w:jc w:val="both"/>
        <w:rPr>
          <w:rFonts w:cs="Times New Roman"/>
          <w:lang w:val="vi-VN"/>
        </w:rPr>
      </w:pPr>
      <w:r w:rsidRPr="00926129">
        <w:rPr>
          <w:rFonts w:cs="Times New Roman"/>
          <w:lang w:val="vi-VN"/>
        </w:rPr>
        <w:t xml:space="preserve">- Công bằng trong đơn vị; khuyến khích tăng thu, tiết kiệm chi, thu hút và giữ được những người có năng lực trong đơn vị. </w:t>
      </w:r>
    </w:p>
    <w:p w14:paraId="147A0E70" w14:textId="77777777" w:rsidR="00AE41EF" w:rsidRPr="00926129" w:rsidRDefault="00AE41EF" w:rsidP="002823FA">
      <w:pPr>
        <w:spacing w:before="20" w:after="20"/>
        <w:jc w:val="center"/>
        <w:rPr>
          <w:rFonts w:cs="Times New Roman"/>
          <w:b/>
          <w:lang w:val="vi-VN"/>
        </w:rPr>
      </w:pPr>
    </w:p>
    <w:p w14:paraId="4D6D6A8E" w14:textId="305E5ECA" w:rsidR="002823FA" w:rsidRPr="00926129" w:rsidRDefault="00770955" w:rsidP="002823FA">
      <w:pPr>
        <w:spacing w:before="20" w:after="20"/>
        <w:jc w:val="center"/>
        <w:rPr>
          <w:rFonts w:cs="Times New Roman"/>
          <w:b/>
          <w:lang w:val="vi-VN"/>
        </w:rPr>
      </w:pPr>
      <w:r w:rsidRPr="00926129">
        <w:rPr>
          <w:rFonts w:cs="Times New Roman"/>
          <w:b/>
          <w:lang w:val="vi-VN"/>
        </w:rPr>
        <w:t>Ch</w:t>
      </w:r>
      <w:r w:rsidR="00AE41EF" w:rsidRPr="00926129">
        <w:rPr>
          <w:rFonts w:cs="Times New Roman"/>
          <w:b/>
          <w:lang w:val="vi-VN"/>
        </w:rPr>
        <w:t>ương II</w:t>
      </w:r>
    </w:p>
    <w:p w14:paraId="147EB2DE" w14:textId="79D076E0" w:rsidR="00770955" w:rsidRPr="00926129" w:rsidRDefault="00770955" w:rsidP="002823FA">
      <w:pPr>
        <w:spacing w:before="20" w:after="20"/>
        <w:jc w:val="center"/>
        <w:rPr>
          <w:rFonts w:cs="Times New Roman"/>
          <w:b/>
          <w:lang w:val="vi-VN"/>
        </w:rPr>
      </w:pPr>
      <w:r w:rsidRPr="00926129">
        <w:rPr>
          <w:rFonts w:cs="Times New Roman"/>
          <w:b/>
          <w:lang w:val="vi-VN"/>
        </w:rPr>
        <w:t>NHỮNG QUY ĐỊNH CỤ THỂ</w:t>
      </w:r>
    </w:p>
    <w:p w14:paraId="3F3E775B" w14:textId="77777777" w:rsidR="00770955" w:rsidRPr="00926129" w:rsidRDefault="00770955" w:rsidP="00AE41EF">
      <w:pPr>
        <w:spacing w:before="100" w:after="100"/>
        <w:ind w:firstLine="720"/>
        <w:jc w:val="both"/>
        <w:rPr>
          <w:rFonts w:cs="Times New Roman"/>
          <w:b/>
          <w:lang w:val="vi-VN"/>
        </w:rPr>
      </w:pPr>
      <w:r w:rsidRPr="00926129">
        <w:rPr>
          <w:rFonts w:cs="Times New Roman"/>
          <w:b/>
          <w:lang w:val="vi-VN"/>
        </w:rPr>
        <w:t>Điều 3. Về trả thu nhập cho viên chức, lao động</w:t>
      </w:r>
    </w:p>
    <w:p w14:paraId="5A75A2FE" w14:textId="52D5EA3B" w:rsidR="00770955" w:rsidRPr="00926129" w:rsidRDefault="00770955" w:rsidP="00AE41EF">
      <w:pPr>
        <w:tabs>
          <w:tab w:val="center" w:pos="5009"/>
        </w:tabs>
        <w:spacing w:before="100" w:after="100"/>
        <w:ind w:firstLine="720"/>
        <w:jc w:val="both"/>
        <w:rPr>
          <w:rFonts w:cs="Times New Roman"/>
          <w:b/>
          <w:i/>
          <w:lang w:val="vi-VN"/>
        </w:rPr>
      </w:pPr>
      <w:r w:rsidRPr="00926129">
        <w:rPr>
          <w:rFonts w:cs="Times New Roman"/>
          <w:b/>
          <w:i/>
          <w:lang w:val="vi-VN"/>
        </w:rPr>
        <w:t>3.1.  Tiền lương, phụ cấp lương</w:t>
      </w:r>
      <w:r w:rsidR="00AE41EF" w:rsidRPr="00926129">
        <w:rPr>
          <w:rFonts w:cs="Times New Roman"/>
          <w:b/>
          <w:i/>
          <w:lang w:val="vi-VN"/>
        </w:rPr>
        <w:tab/>
      </w:r>
    </w:p>
    <w:p w14:paraId="6DFAC84E" w14:textId="77777777" w:rsidR="00770955" w:rsidRPr="00926129" w:rsidRDefault="00770955" w:rsidP="00AE41EF">
      <w:pPr>
        <w:spacing w:before="100" w:after="100"/>
        <w:ind w:firstLine="720"/>
        <w:jc w:val="both"/>
        <w:rPr>
          <w:rFonts w:cs="Times New Roman"/>
          <w:i/>
          <w:lang w:val="vi-VN"/>
        </w:rPr>
      </w:pPr>
      <w:r w:rsidRPr="00926129">
        <w:rPr>
          <w:rFonts w:cs="Times New Roman"/>
          <w:i/>
          <w:lang w:val="vi-VN"/>
        </w:rPr>
        <w:t>3.1.1. Với viên chức:</w:t>
      </w:r>
    </w:p>
    <w:p w14:paraId="48E356F7"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 xml:space="preserve">Lương và phụ cấp lương của viên chức </w:t>
      </w:r>
      <w:r w:rsidR="00E62D65" w:rsidRPr="00926129">
        <w:rPr>
          <w:rFonts w:cs="Times New Roman"/>
          <w:lang w:val="vi-VN"/>
        </w:rPr>
        <w:t>các phòng chức năng chỉ đạo công tác khám chữa bệnh, các khoa thuộc hệ điều trị: C</w:t>
      </w:r>
      <w:r w:rsidRPr="00926129">
        <w:rPr>
          <w:rFonts w:cs="Times New Roman"/>
          <w:lang w:val="vi-VN"/>
        </w:rPr>
        <w:t xml:space="preserve">hi từ nguồn thu dịch vụ khám chữa bệnh (Nếu nguồn thu thấp, xin hỗ trợ từ ngân sách). </w:t>
      </w:r>
    </w:p>
    <w:p w14:paraId="548C1AAB"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Viên chức hệ Dự phòng và các Trạm Y tế xã (thị trấn): chi từ dự toán chi ngân sách được Sở Y tế cấp.</w:t>
      </w:r>
    </w:p>
    <w:p w14:paraId="1DE80344"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 xml:space="preserve">Tiền lương và phụ cấp </w:t>
      </w:r>
      <w:r w:rsidR="00DF46C6" w:rsidRPr="00926129">
        <w:rPr>
          <w:rFonts w:cs="Times New Roman"/>
          <w:lang w:val="vi-VN"/>
        </w:rPr>
        <w:t>hằng tháng</w:t>
      </w:r>
      <w:r w:rsidRPr="00926129">
        <w:rPr>
          <w:rFonts w:cs="Times New Roman"/>
          <w:lang w:val="vi-VN"/>
        </w:rPr>
        <w:t xml:space="preserve"> bằng tiền (nếu có) được chi trả một lần qua tài khoản, bao gồm:</w:t>
      </w:r>
    </w:p>
    <w:p w14:paraId="68D205D1" w14:textId="77777777" w:rsidR="00770955" w:rsidRPr="00926129" w:rsidRDefault="00770955" w:rsidP="00AE41EF">
      <w:pPr>
        <w:spacing w:before="100" w:after="100"/>
        <w:ind w:firstLine="720"/>
        <w:jc w:val="both"/>
        <w:rPr>
          <w:rFonts w:cs="Times New Roman"/>
          <w:spacing w:val="-6"/>
          <w:lang w:val="vi-VN"/>
        </w:rPr>
      </w:pPr>
      <w:r w:rsidRPr="00926129">
        <w:rPr>
          <w:rFonts w:cs="Times New Roman"/>
          <w:spacing w:val="-6"/>
          <w:lang w:val="vi-VN"/>
        </w:rPr>
        <w:t>3.1.1.1. Lương ngạch, bậc; Lương tập sự: Theo Nghị định số: 204/2004/NĐ-CP, ngày 14/12/2004 của Chính phủ, về chế độ tiền lương đối với cán bộ, công chức, viên chức và lực lượng vũ trang.</w:t>
      </w:r>
    </w:p>
    <w:p w14:paraId="5C361304"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3.1.1.2. Phụ cấp lương gồm:</w:t>
      </w:r>
    </w:p>
    <w:p w14:paraId="21847678" w14:textId="4760941A" w:rsidR="00770955" w:rsidRPr="00926129" w:rsidRDefault="00770955" w:rsidP="00AE41EF">
      <w:pPr>
        <w:spacing w:before="100" w:after="100"/>
        <w:ind w:firstLine="720"/>
        <w:jc w:val="both"/>
        <w:rPr>
          <w:rFonts w:cs="Times New Roman"/>
          <w:lang w:val="vi-VN"/>
        </w:rPr>
      </w:pPr>
      <w:r w:rsidRPr="00926129">
        <w:rPr>
          <w:rFonts w:cs="Times New Roman"/>
          <w:lang w:val="vi-VN"/>
        </w:rPr>
        <w:t>3.1.1.2.1. Phụ</w:t>
      </w:r>
      <w:r w:rsidR="00180F6B" w:rsidRPr="00926129">
        <w:rPr>
          <w:rFonts w:cs="Times New Roman"/>
          <w:lang w:val="vi-VN"/>
        </w:rPr>
        <w:t xml:space="preserve"> cấp chức vụ: </w:t>
      </w:r>
      <w:r w:rsidR="00180F6B" w:rsidRPr="00926129">
        <w:rPr>
          <w:lang w:val="vi-VN"/>
        </w:rPr>
        <w:t xml:space="preserve">Thông tư số 23/2005/TT-BYT ngày 25 tháng 8 năm 2005 của Bộ Y tế về việc hướng dẫn thực hiện chế độ phụ cấp chức vụ lãnh đạo. </w:t>
      </w:r>
    </w:p>
    <w:p w14:paraId="71C1904A" w14:textId="45AA6DFE" w:rsidR="00770955" w:rsidRPr="00926129" w:rsidRDefault="005F0D8D" w:rsidP="005F0D8D">
      <w:pPr>
        <w:spacing w:before="100" w:after="100"/>
        <w:ind w:firstLine="720"/>
        <w:jc w:val="both"/>
        <w:rPr>
          <w:rFonts w:cs="Times New Roman"/>
          <w:lang w:val="vi-VN"/>
        </w:rPr>
      </w:pPr>
      <w:r w:rsidRPr="00926129">
        <w:rPr>
          <w:rFonts w:cs="Times New Roman"/>
          <w:lang w:val="vi-VN"/>
        </w:rPr>
        <w:lastRenderedPageBreak/>
        <w:t>3.1.1.2.2. Phụ cấp khu vực</w:t>
      </w:r>
      <w:r w:rsidR="00180F6B" w:rsidRPr="00926129">
        <w:rPr>
          <w:rFonts w:cs="Times New Roman"/>
          <w:lang w:val="vi-VN"/>
        </w:rPr>
        <w:t>:</w:t>
      </w:r>
      <w:r w:rsidRPr="00926129">
        <w:rPr>
          <w:rFonts w:cs="Times New Roman"/>
          <w:lang w:val="vi-VN"/>
        </w:rPr>
        <w:t xml:space="preserve"> </w:t>
      </w:r>
      <w:r w:rsidR="00180F6B" w:rsidRPr="00926129">
        <w:rPr>
          <w:rFonts w:cs="Times New Roman"/>
          <w:lang w:val="vi-VN"/>
        </w:rPr>
        <w:t xml:space="preserve">Thông tư số 11/2005/TTLT- BNV- BLĐTBXH- BTC - </w:t>
      </w:r>
      <w:r w:rsidRPr="00926129">
        <w:rPr>
          <w:rFonts w:cs="Times New Roman"/>
          <w:lang w:val="vi-VN"/>
        </w:rPr>
        <w:t>UBDT ngày 05/01/2005 của liên tịch</w:t>
      </w:r>
      <w:r w:rsidR="00180F6B" w:rsidRPr="00926129">
        <w:rPr>
          <w:rFonts w:cs="Times New Roman"/>
          <w:lang w:val="vi-VN"/>
        </w:rPr>
        <w:t xml:space="preserve"> Bộ Nội vụ - Bộ lao động TBXH - </w:t>
      </w:r>
      <w:r w:rsidRPr="00926129">
        <w:rPr>
          <w:rFonts w:cs="Times New Roman"/>
          <w:lang w:val="vi-VN"/>
        </w:rPr>
        <w:t>Bộ Tài chính - Ủy ban dân tộc hướng dẫn chế độ phụ cấp khu vực.</w:t>
      </w:r>
    </w:p>
    <w:p w14:paraId="29C957A7" w14:textId="77777777" w:rsidR="00802479" w:rsidRPr="00926129" w:rsidRDefault="00770955" w:rsidP="00AE41EF">
      <w:pPr>
        <w:spacing w:before="100" w:after="100"/>
        <w:ind w:firstLine="720"/>
        <w:jc w:val="both"/>
        <w:rPr>
          <w:rFonts w:cs="Times New Roman"/>
          <w:lang w:val="vi-VN"/>
        </w:rPr>
      </w:pPr>
      <w:r w:rsidRPr="00926129">
        <w:rPr>
          <w:rFonts w:cs="Times New Roman"/>
          <w:lang w:val="vi-VN"/>
        </w:rPr>
        <w:t xml:space="preserve">3.1.1.2.3. Phụ cấp thu hút: </w:t>
      </w:r>
      <w:r w:rsidR="00802479" w:rsidRPr="00926129">
        <w:rPr>
          <w:rFonts w:cs="Times New Roman"/>
          <w:lang w:val="vi-VN"/>
        </w:rPr>
        <w:t>Nghị định số: 76/2019/NĐ-CP, ngày 08/10/2019 của Chính phủ Về chính sách đối với cán bộ, công chức, viên chức, người lao động và người hưởng lương trong lực lượng vũ trang công tác ở vùng có điều kiện kinh tế - xã hội đặc biệt khó khăn.</w:t>
      </w:r>
    </w:p>
    <w:p w14:paraId="2C346362" w14:textId="7041C196" w:rsidR="00770955" w:rsidRPr="00926129" w:rsidRDefault="00770955" w:rsidP="00790D7E">
      <w:pPr>
        <w:spacing w:before="100" w:after="100"/>
        <w:ind w:firstLine="720"/>
        <w:jc w:val="both"/>
        <w:rPr>
          <w:rFonts w:cs="Times New Roman"/>
          <w:lang w:val="vi-VN"/>
        </w:rPr>
      </w:pPr>
      <w:r w:rsidRPr="00926129">
        <w:rPr>
          <w:rFonts w:cs="Times New Roman"/>
          <w:lang w:val="vi-VN"/>
        </w:rPr>
        <w:t>3.1.1.2.4. Phụ cấp làm đêm, thêm giờ:</w:t>
      </w:r>
      <w:r w:rsidR="00790D7E" w:rsidRPr="00926129">
        <w:rPr>
          <w:rFonts w:cs="Times New Roman"/>
          <w:lang w:val="vi-VN"/>
        </w:rPr>
        <w:t xml:space="preserve"> Thực hiện theo</w:t>
      </w:r>
      <w:r w:rsidRPr="00926129">
        <w:rPr>
          <w:rFonts w:cs="Times New Roman"/>
          <w:lang w:val="vi-VN"/>
        </w:rPr>
        <w:t xml:space="preserve"> </w:t>
      </w:r>
      <w:r w:rsidR="00790D7E" w:rsidRPr="00926129">
        <w:rPr>
          <w:rFonts w:cs="Times New Roman"/>
          <w:lang w:val="vi-VN"/>
        </w:rPr>
        <w:t>Bộ Luật lao động số 45/2019/QH14</w:t>
      </w:r>
      <w:r w:rsidR="00DF410D" w:rsidRPr="00926129">
        <w:rPr>
          <w:rFonts w:cs="Times New Roman"/>
          <w:lang w:val="vi-VN"/>
        </w:rPr>
        <w:t xml:space="preserve"> ngày 20/11/2019</w:t>
      </w:r>
      <w:r w:rsidR="00790D7E" w:rsidRPr="00926129">
        <w:rPr>
          <w:rFonts w:cs="Times New Roman"/>
          <w:lang w:val="vi-VN"/>
        </w:rPr>
        <w:t xml:space="preserve">; Nghị định số 145/2020/NĐ-CP ngày 14/12/2020 </w:t>
      </w:r>
      <w:bookmarkStart w:id="0" w:name="loai_1_name"/>
      <w:r w:rsidR="00790D7E" w:rsidRPr="00926129">
        <w:rPr>
          <w:rFonts w:cs="Times New Roman"/>
          <w:lang w:val="vi-VN"/>
        </w:rPr>
        <w:t xml:space="preserve">Quy định chi tiết và hướng dẫn thi hành một số điều của bộ luật lao động về điều kiện lao động và quan hệ lao </w:t>
      </w:r>
      <w:bookmarkEnd w:id="0"/>
      <w:r w:rsidR="00790D7E" w:rsidRPr="00926129">
        <w:rPr>
          <w:rFonts w:cs="Times New Roman"/>
          <w:lang w:val="vi-VN"/>
        </w:rPr>
        <w:t>động.</w:t>
      </w:r>
    </w:p>
    <w:p w14:paraId="70D5658A"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 xml:space="preserve">- Phụ cấp thêm giờ: Thực hiện theo Bộ luật lao động, thanh toán thêm giờ không vượt quá 200 giờ/năm. </w:t>
      </w:r>
    </w:p>
    <w:p w14:paraId="45A54F27" w14:textId="79707934" w:rsidR="00770955" w:rsidRPr="00926129" w:rsidRDefault="00770955" w:rsidP="00AE41EF">
      <w:pPr>
        <w:spacing w:before="100" w:after="100"/>
        <w:ind w:firstLine="720"/>
        <w:jc w:val="both"/>
        <w:rPr>
          <w:rFonts w:cs="Times New Roman"/>
          <w:lang w:val="vi-VN"/>
        </w:rPr>
      </w:pPr>
      <w:r w:rsidRPr="00926129">
        <w:rPr>
          <w:rFonts w:cs="Times New Roman"/>
          <w:lang w:val="vi-VN"/>
        </w:rPr>
        <w:t>- Phụ cấp làm đêm (Từ 22</w:t>
      </w:r>
      <w:r w:rsidR="001E42E8" w:rsidRPr="00926129">
        <w:rPr>
          <w:rFonts w:cs="Times New Roman"/>
          <w:lang w:val="vi-VN"/>
        </w:rPr>
        <w:t xml:space="preserve"> </w:t>
      </w:r>
      <w:r w:rsidRPr="00926129">
        <w:rPr>
          <w:rFonts w:cs="Times New Roman"/>
          <w:lang w:val="vi-VN"/>
        </w:rPr>
        <w:t xml:space="preserve">giờ đến 6 giờ), được chi trả vào tháng sau liền kề. </w:t>
      </w:r>
    </w:p>
    <w:p w14:paraId="71DA53EC"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 xml:space="preserve">Viên chức làm thêm giờ phải có lý do chính đáng, được sự cho phép của Giám đốc (nếu phát sinh công việc trong giờ làm việc), của trực lãnh đạo (nếu phát sinh ngoài giờ làm việc). Ghi thực tế thời gian làm thêm giờ theo đơn vị </w:t>
      </w:r>
      <w:r w:rsidR="00DF46C6" w:rsidRPr="00926129">
        <w:rPr>
          <w:rFonts w:cs="Times New Roman"/>
          <w:lang w:val="vi-VN"/>
        </w:rPr>
        <w:t xml:space="preserve">15 </w:t>
      </w:r>
      <w:r w:rsidRPr="00926129">
        <w:rPr>
          <w:rFonts w:cs="Times New Roman"/>
          <w:lang w:val="vi-VN"/>
        </w:rPr>
        <w:t>phút.</w:t>
      </w:r>
    </w:p>
    <w:p w14:paraId="0C09CDD0" w14:textId="260B6D9C" w:rsidR="008633EA" w:rsidRPr="00926129" w:rsidRDefault="00770955" w:rsidP="00AE41EF">
      <w:pPr>
        <w:spacing w:before="100" w:after="100"/>
        <w:ind w:firstLine="426"/>
        <w:jc w:val="both"/>
        <w:rPr>
          <w:rFonts w:cs="Times New Roman"/>
          <w:b/>
          <w:i/>
          <w:lang w:val="vi-VN"/>
        </w:rPr>
      </w:pPr>
      <w:r w:rsidRPr="00926129">
        <w:rPr>
          <w:rFonts w:cs="Times New Roman"/>
          <w:b/>
          <w:i/>
          <w:lang w:val="vi-VN"/>
        </w:rPr>
        <w:t xml:space="preserve">Những trường hợp làm thêm giờ vượt mức quy định của Luật lao động phải được sự thoả thuận của người lao động và Giám </w:t>
      </w:r>
      <w:r w:rsidR="008633EA" w:rsidRPr="00926129">
        <w:rPr>
          <w:rFonts w:cs="Times New Roman"/>
          <w:b/>
          <w:i/>
          <w:lang w:val="vi-VN"/>
        </w:rPr>
        <w:t xml:space="preserve">đốc cụ thể như sau: </w:t>
      </w:r>
    </w:p>
    <w:p w14:paraId="11BB13ED" w14:textId="72964E67" w:rsidR="008633EA" w:rsidRPr="00926129" w:rsidRDefault="008633EA" w:rsidP="00AE41EF">
      <w:pPr>
        <w:spacing w:before="100" w:after="100"/>
        <w:ind w:firstLine="426"/>
        <w:jc w:val="both"/>
        <w:rPr>
          <w:rFonts w:cs="Times New Roman"/>
          <w:i/>
          <w:lang w:val="vi-VN"/>
        </w:rPr>
      </w:pPr>
      <w:r w:rsidRPr="00926129">
        <w:rPr>
          <w:rFonts w:cs="Times New Roman"/>
          <w:i/>
          <w:lang w:val="vi-VN"/>
        </w:rPr>
        <w:t>Phát sinh 01-02 ca phẫu thuật ngoài giờ thì chấm trực 12/24 giờ.</w:t>
      </w:r>
    </w:p>
    <w:p w14:paraId="1E42E069" w14:textId="5F555697" w:rsidR="008633EA" w:rsidRPr="00926129" w:rsidRDefault="008633EA" w:rsidP="008633EA">
      <w:pPr>
        <w:spacing w:before="100" w:after="100"/>
        <w:ind w:firstLine="426"/>
        <w:jc w:val="both"/>
        <w:rPr>
          <w:rFonts w:cs="Times New Roman"/>
          <w:i/>
          <w:lang w:val="vi-VN"/>
        </w:rPr>
      </w:pPr>
      <w:r w:rsidRPr="00926129">
        <w:rPr>
          <w:rFonts w:cs="Times New Roman"/>
          <w:i/>
          <w:lang w:val="vi-VN"/>
        </w:rPr>
        <w:t>Phát sinh từ 3 ca phẫu thuật ngoài giờ thì chấm trực 24/24 giờ.</w:t>
      </w:r>
    </w:p>
    <w:p w14:paraId="75CF2E1D" w14:textId="06A7E282" w:rsidR="00A53BF2" w:rsidRPr="00926129" w:rsidRDefault="00A53BF2" w:rsidP="008633EA">
      <w:pPr>
        <w:spacing w:before="100" w:after="100"/>
        <w:ind w:firstLine="426"/>
        <w:jc w:val="both"/>
        <w:rPr>
          <w:rFonts w:cs="Times New Roman"/>
          <w:b/>
          <w:lang w:val="vi-VN"/>
        </w:rPr>
      </w:pPr>
      <w:r w:rsidRPr="00926129">
        <w:rPr>
          <w:rFonts w:cs="Times New Roman"/>
          <w:b/>
          <w:lang w:val="vi-VN"/>
        </w:rPr>
        <w:t xml:space="preserve">Ghi chú: </w:t>
      </w:r>
    </w:p>
    <w:p w14:paraId="2A8D2656" w14:textId="282904C6" w:rsidR="00A53BF2" w:rsidRPr="00926129" w:rsidRDefault="00A53BF2" w:rsidP="00A53BF2">
      <w:pPr>
        <w:spacing w:before="100" w:after="100"/>
        <w:ind w:firstLine="284"/>
        <w:jc w:val="both"/>
        <w:rPr>
          <w:rFonts w:cs="Times New Roman"/>
          <w:b/>
          <w:lang w:val="vi-VN"/>
        </w:rPr>
      </w:pPr>
      <w:r w:rsidRPr="00926129">
        <w:rPr>
          <w:rFonts w:cs="Times New Roman"/>
          <w:i/>
          <w:lang w:val="vi-VN"/>
        </w:rPr>
        <w:t xml:space="preserve"> Thời gian để tính ngoài giờ với các dịch vụ thuộc p</w:t>
      </w:r>
      <w:r w:rsidR="00A61903" w:rsidRPr="00926129">
        <w:rPr>
          <w:rFonts w:cs="Times New Roman"/>
          <w:i/>
          <w:lang w:val="vi-VN"/>
        </w:rPr>
        <w:t xml:space="preserve">hẫu thuật </w:t>
      </w:r>
      <w:r w:rsidRPr="00926129">
        <w:rPr>
          <w:rFonts w:cs="Times New Roman"/>
          <w:i/>
          <w:lang w:val="vi-VN"/>
        </w:rPr>
        <w:t>l</w:t>
      </w:r>
      <w:r w:rsidR="00A33763" w:rsidRPr="00926129">
        <w:rPr>
          <w:rFonts w:cs="Times New Roman"/>
          <w:i/>
          <w:lang w:val="vi-VN"/>
        </w:rPr>
        <w:t>oại</w:t>
      </w:r>
      <w:r w:rsidRPr="00926129">
        <w:rPr>
          <w:rFonts w:cs="Times New Roman"/>
          <w:i/>
          <w:lang w:val="vi-VN"/>
        </w:rPr>
        <w:t xml:space="preserve"> I là </w:t>
      </w:r>
      <w:r w:rsidR="00A33763" w:rsidRPr="00926129">
        <w:rPr>
          <w:rFonts w:cs="Times New Roman"/>
          <w:i/>
          <w:lang w:val="vi-VN"/>
        </w:rPr>
        <w:t>2</w:t>
      </w:r>
      <w:r w:rsidRPr="00926129">
        <w:rPr>
          <w:rFonts w:cs="Times New Roman"/>
          <w:i/>
          <w:lang w:val="vi-VN"/>
        </w:rPr>
        <w:t xml:space="preserve"> giờ</w:t>
      </w:r>
      <w:r w:rsidR="00A33763" w:rsidRPr="00926129">
        <w:rPr>
          <w:rFonts w:cs="Times New Roman"/>
          <w:i/>
          <w:lang w:val="vi-VN"/>
        </w:rPr>
        <w:t>;</w:t>
      </w:r>
      <w:r w:rsidRPr="00926129">
        <w:rPr>
          <w:rFonts w:cs="Times New Roman"/>
          <w:i/>
          <w:lang w:val="vi-VN"/>
        </w:rPr>
        <w:t xml:space="preserve"> Phẫu thuật loại II là 1,5 giờ</w:t>
      </w:r>
      <w:r w:rsidR="00A33763" w:rsidRPr="00926129">
        <w:rPr>
          <w:rFonts w:cs="Times New Roman"/>
          <w:i/>
          <w:lang w:val="vi-VN"/>
        </w:rPr>
        <w:t>)</w:t>
      </w:r>
      <w:r w:rsidR="00770955" w:rsidRPr="00926129">
        <w:rPr>
          <w:rFonts w:cs="Times New Roman"/>
          <w:i/>
          <w:lang w:val="vi-VN"/>
        </w:rPr>
        <w:t xml:space="preserve"> Trên cơ sở  phải bố trí cho người lao động nghỉ bù, những trường hợp lạm dụng làm thêm giờ, vi phạm qui định của luật lao động sẽ không được thanh toán tiền làm thêm giờ).</w:t>
      </w:r>
    </w:p>
    <w:p w14:paraId="155090D6" w14:textId="0404870A" w:rsidR="00FA55F2" w:rsidRPr="00926129" w:rsidRDefault="00FA55F2" w:rsidP="00A53BF2">
      <w:pPr>
        <w:spacing w:before="100" w:after="100"/>
        <w:ind w:firstLine="426"/>
        <w:jc w:val="both"/>
        <w:rPr>
          <w:rFonts w:cs="Times New Roman"/>
          <w:i/>
          <w:lang w:val="vi-VN"/>
        </w:rPr>
      </w:pPr>
      <w:r w:rsidRPr="00926129">
        <w:rPr>
          <w:rFonts w:cs="Times New Roman"/>
          <w:i/>
          <w:lang w:val="vi-VN"/>
        </w:rPr>
        <w:t>Các ngày cuối tuần hộ lý, y công làm việc chấm ngoài giờ nhưng không quá 2h/ngày.</w:t>
      </w:r>
    </w:p>
    <w:p w14:paraId="07DCE805" w14:textId="7C06929D" w:rsidR="00FA55F2" w:rsidRPr="00926129" w:rsidRDefault="008026B1" w:rsidP="00AE41EF">
      <w:pPr>
        <w:spacing w:before="100" w:after="100"/>
        <w:ind w:firstLine="720"/>
        <w:jc w:val="both"/>
        <w:rPr>
          <w:rFonts w:cs="Times New Roman"/>
          <w:i/>
          <w:lang w:val="vi-VN"/>
        </w:rPr>
      </w:pPr>
      <w:r w:rsidRPr="00926129">
        <w:rPr>
          <w:rFonts w:cs="Times New Roman"/>
          <w:i/>
          <w:lang w:val="vi-VN"/>
        </w:rPr>
        <w:t xml:space="preserve">Các khoa, phòng </w:t>
      </w:r>
      <w:r w:rsidR="00E62354" w:rsidRPr="00926129">
        <w:rPr>
          <w:rFonts w:cs="Times New Roman"/>
          <w:i/>
          <w:lang w:val="vi-VN"/>
        </w:rPr>
        <w:t>chấm ngoài giờ phải xin chữ ký giấy báo làm thêm giờ của Lãnh đạo trực để duyệt chậm nhất sau 48 giờ.</w:t>
      </w:r>
    </w:p>
    <w:p w14:paraId="170F1627"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3.1.1.2.5. Phụ cấp độc hại nguy hiểm</w:t>
      </w:r>
      <w:r w:rsidR="003D5431" w:rsidRPr="00926129">
        <w:rPr>
          <w:rFonts w:cs="Times New Roman"/>
          <w:lang w:val="vi-VN"/>
        </w:rPr>
        <w:t>.</w:t>
      </w:r>
    </w:p>
    <w:p w14:paraId="38D196FB"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 Phụ cấp độc hại nguy hiểm: Theo Công văn số: 6.608/BYT-TCCB, ngày 22/8/2005 của Bộ Y tế về việc hướng dẫn thực hiện chế độ phụ cấp độc hại, nguy hiểm đối với cán bộ, viên chức ngành y tế. Chi trả cùng kỳ lương.</w:t>
      </w:r>
    </w:p>
    <w:p w14:paraId="5B99F998" w14:textId="7F8B04EA" w:rsidR="00770955" w:rsidRPr="00926129" w:rsidRDefault="00770955" w:rsidP="00AE41EF">
      <w:pPr>
        <w:spacing w:before="100" w:after="100"/>
        <w:ind w:firstLine="720"/>
        <w:jc w:val="both"/>
        <w:textAlignment w:val="baseline"/>
        <w:rPr>
          <w:rFonts w:cs="Times New Roman"/>
          <w:spacing w:val="-2"/>
          <w:lang w:val="vi-VN"/>
        </w:rPr>
      </w:pPr>
      <w:r w:rsidRPr="00926129">
        <w:rPr>
          <w:rFonts w:cs="Times New Roman"/>
          <w:spacing w:val="-2"/>
          <w:lang w:val="vi-VN"/>
        </w:rPr>
        <w:t>3.1.1.2.6. Phụ cấp lưu động</w:t>
      </w:r>
      <w:r w:rsidR="001E1B74" w:rsidRPr="00926129">
        <w:rPr>
          <w:rFonts w:cs="Times New Roman"/>
          <w:spacing w:val="-2"/>
          <w:lang w:val="vi-VN"/>
        </w:rPr>
        <w:t xml:space="preserve">: Theo </w:t>
      </w:r>
      <w:r w:rsidRPr="00926129">
        <w:rPr>
          <w:rFonts w:cs="Times New Roman"/>
          <w:spacing w:val="-2"/>
          <w:lang w:val="vi-VN"/>
        </w:rPr>
        <w:t xml:space="preserve">Thông tư 06/2005/TT-BNV, ngày 05/01/2005, của Bộ Nội vụ hướng dẫn thực hiện chế độ phụ cấp lưu động đối với cán bộ, công chức, viên chức. Áp dụng đối với đội chống dịch bệnh, vệ sinh phòng dịch, sinh đẻ có kế hoạch, sốt rét, bướu cổ; Tổ, đội thường xuyên tăng cường đi </w:t>
      </w:r>
      <w:r w:rsidRPr="00926129">
        <w:rPr>
          <w:rFonts w:cs="Times New Roman"/>
          <w:spacing w:val="-2"/>
          <w:lang w:val="vi-VN"/>
        </w:rPr>
        <w:lastRenderedPageBreak/>
        <w:t xml:space="preserve">tuyến cơ sở để khám, chữa bệnh và chăm sóc sức khỏe ban đầu cho nhân dân thuộc địa bàn xã, thôn, bản, ở miền núi, vùng cao, vùng sâu, nơi xa xôi hẻo lánh. </w:t>
      </w:r>
    </w:p>
    <w:p w14:paraId="3D0910F7" w14:textId="3E564982" w:rsidR="00770955" w:rsidRPr="00926129" w:rsidRDefault="00770955" w:rsidP="00AE41EF">
      <w:pPr>
        <w:spacing w:before="100" w:after="100"/>
        <w:ind w:firstLine="720"/>
        <w:jc w:val="both"/>
        <w:textAlignment w:val="baseline"/>
        <w:rPr>
          <w:rFonts w:cs="Times New Roman"/>
          <w:lang w:val="vi-VN"/>
        </w:rPr>
      </w:pPr>
      <w:r w:rsidRPr="00926129">
        <w:rPr>
          <w:rFonts w:cs="Times New Roman"/>
          <w:lang w:val="vi-VN"/>
        </w:rPr>
        <w:t>Với</w:t>
      </w:r>
      <w:r w:rsidR="001124C6" w:rsidRPr="00926129">
        <w:rPr>
          <w:rFonts w:cs="Times New Roman"/>
          <w:lang w:val="vi-VN"/>
        </w:rPr>
        <w:t xml:space="preserve"> các viên chức thuộc </w:t>
      </w:r>
      <w:r w:rsidR="00FC6697" w:rsidRPr="00926129">
        <w:rPr>
          <w:rFonts w:cs="Times New Roman"/>
          <w:lang w:val="vi-VN"/>
        </w:rPr>
        <w:t xml:space="preserve">Khoa Kiểm soát bệnh tật và HIV/AIDS - Tư vấn và điều trị nghiện chất, Khoa Y tế công cộng - An toàn thực phẩm và dinh dưỡng, </w:t>
      </w:r>
      <w:r w:rsidR="001124C6" w:rsidRPr="00926129">
        <w:rPr>
          <w:rFonts w:cs="Times New Roman"/>
          <w:lang w:val="vi-VN"/>
        </w:rPr>
        <w:t xml:space="preserve">Tổ Cộng đồng </w:t>
      </w:r>
      <w:r w:rsidR="001E42E8" w:rsidRPr="00926129">
        <w:rPr>
          <w:rFonts w:cs="Times New Roman"/>
          <w:lang w:val="vi-VN"/>
        </w:rPr>
        <w:t>thuộ</w:t>
      </w:r>
      <w:r w:rsidR="001124C6" w:rsidRPr="00926129">
        <w:rPr>
          <w:rFonts w:cs="Times New Roman"/>
          <w:lang w:val="vi-VN"/>
        </w:rPr>
        <w:t>c Khoa Chăm sóc sức khỏe sinh sản</w:t>
      </w:r>
      <w:r w:rsidR="00FC6697" w:rsidRPr="00926129">
        <w:rPr>
          <w:rFonts w:cs="Times New Roman"/>
          <w:lang w:val="vi-VN"/>
        </w:rPr>
        <w:t xml:space="preserve"> và phụ sản</w:t>
      </w:r>
      <w:r w:rsidRPr="00926129">
        <w:rPr>
          <w:rFonts w:cs="Times New Roman"/>
          <w:lang w:val="vi-VN"/>
        </w:rPr>
        <w:t xml:space="preserve">: Phải có Kế hoạch công tác được duyệt và kèm giấy đi đường nộp về phòng </w:t>
      </w:r>
      <w:r w:rsidR="00B30DA3" w:rsidRPr="00926129">
        <w:rPr>
          <w:rFonts w:cs="Times New Roman"/>
          <w:lang w:val="vi-VN"/>
        </w:rPr>
        <w:t>Tài chính - Kế toán</w:t>
      </w:r>
      <w:r w:rsidRPr="00926129">
        <w:rPr>
          <w:rFonts w:cs="Times New Roman"/>
          <w:lang w:val="vi-VN"/>
        </w:rPr>
        <w:t>.</w:t>
      </w:r>
    </w:p>
    <w:p w14:paraId="1FDC97EB" w14:textId="7A1A7B2D" w:rsidR="00770955" w:rsidRPr="00926129" w:rsidRDefault="00770955" w:rsidP="00AE41EF">
      <w:pPr>
        <w:pStyle w:val="NormalWeb"/>
        <w:spacing w:beforeAutospacing="0" w:afterAutospacing="0"/>
        <w:ind w:firstLine="720"/>
        <w:jc w:val="both"/>
        <w:rPr>
          <w:sz w:val="28"/>
          <w:szCs w:val="28"/>
        </w:rPr>
      </w:pPr>
      <w:r w:rsidRPr="00926129">
        <w:rPr>
          <w:sz w:val="28"/>
          <w:szCs w:val="28"/>
        </w:rPr>
        <w:t>3.1.1.2.7. Phụ cấp ưu đãi nghề: Theo Thông tư Liên tịch số: 02/2012/TTLT-BYT-BNV-BTC, ngày 19/01/2012 của Liên bộ Bộ Y tế, Bộ Nội vụ và Bộ Tài chính hướng dẫn thực hiện Nghị định số: 56/2011/NĐ-CP, ngày 04/7/2011 của Chính phủ quy định chế độ phụ cấp ưu đãi theo nghề đối với công chức, viên chức công tác tại các cơ sở y tế công lập và Công văn số: 352/SYT-TCCB, ngày 09/5/2012 của sở Y tế tỉnh Điện Biên về việc hướng dẫn thực hiện phụ cấp ưu đãi theo nghề.</w:t>
      </w:r>
      <w:r w:rsidR="001E42E8" w:rsidRPr="00926129">
        <w:rPr>
          <w:sz w:val="28"/>
          <w:szCs w:val="28"/>
        </w:rPr>
        <w:t xml:space="preserve"> Theo quyết định của Giám đốc trung tâm Y tế.</w:t>
      </w:r>
    </w:p>
    <w:p w14:paraId="6CBCD115" w14:textId="77777777" w:rsidR="00770955" w:rsidRPr="00926129" w:rsidRDefault="00770955" w:rsidP="00AE41EF">
      <w:pPr>
        <w:pStyle w:val="NormalWeb"/>
        <w:spacing w:beforeAutospacing="0" w:afterAutospacing="0"/>
        <w:ind w:firstLine="720"/>
        <w:jc w:val="both"/>
        <w:rPr>
          <w:sz w:val="28"/>
          <w:szCs w:val="28"/>
        </w:rPr>
      </w:pPr>
      <w:r w:rsidRPr="00926129">
        <w:rPr>
          <w:sz w:val="28"/>
          <w:szCs w:val="28"/>
        </w:rPr>
        <w:t>Đối với các viên chức không trực tiếp làm công tác chuyên môn Y tế</w:t>
      </w:r>
      <w:r w:rsidR="005C1971" w:rsidRPr="00926129">
        <w:rPr>
          <w:sz w:val="28"/>
          <w:szCs w:val="28"/>
        </w:rPr>
        <w:t xml:space="preserve"> tại Bệnh viện thuộc Trung tâm Y tế hưởng 40% phụ cấp đặc thù, trong đó: chi 20% tiền lương cấp bậc + chức vụ + thâm niên vượt khung (nếu có) c</w:t>
      </w:r>
      <w:r w:rsidRPr="00926129">
        <w:rPr>
          <w:sz w:val="28"/>
          <w:szCs w:val="28"/>
        </w:rPr>
        <w:t>ăn cứ Điều 4, Khoản 6, Thông tư liên tịch số: 02/2012/TTLT-BYT-BNV-BTC, ngày 19/01/2012 của Liên bộ: Bộ Y tế - Bộ Nội vụ - Bộ Tài chính Hướng dẫn thực hiện Nghị định số 56/2011/NĐ-CP, ngày 04/7/2011 của Chính phủ quy định chế độ phụ cấp ưu đãi theo nghề đối với công chức, viên chức công tác tại các cơ sở y tế công lập</w:t>
      </w:r>
      <w:r w:rsidR="005C1971" w:rsidRPr="00926129">
        <w:rPr>
          <w:sz w:val="28"/>
          <w:szCs w:val="28"/>
        </w:rPr>
        <w:t xml:space="preserve"> từ nguồn thu các hoạt động sự nghiệp của đơn vị theo quy định và các nguồn kinh phí hợp pháp khác; 20% tiền lương cấp bậc + chức vụ + thâm niên vượt khung (nếu có) còn lại chi từ quỹ thu nhập tăng thêm của đơn vị.</w:t>
      </w:r>
    </w:p>
    <w:p w14:paraId="22AE141B" w14:textId="77777777" w:rsidR="00770955" w:rsidRPr="00926129" w:rsidRDefault="00770955" w:rsidP="00AE41EF">
      <w:pPr>
        <w:pStyle w:val="NormalWeb"/>
        <w:spacing w:beforeAutospacing="0" w:afterAutospacing="0"/>
        <w:ind w:firstLine="720"/>
        <w:jc w:val="both"/>
        <w:rPr>
          <w:sz w:val="28"/>
          <w:szCs w:val="28"/>
        </w:rPr>
      </w:pPr>
      <w:r w:rsidRPr="00926129">
        <w:rPr>
          <w:sz w:val="28"/>
          <w:szCs w:val="28"/>
        </w:rPr>
        <w:t xml:space="preserve">Viên chức </w:t>
      </w:r>
      <w:r w:rsidR="00E80E80" w:rsidRPr="00926129">
        <w:rPr>
          <w:sz w:val="28"/>
          <w:szCs w:val="28"/>
        </w:rPr>
        <w:t xml:space="preserve">phòng dân số, chuyên trách dân số </w:t>
      </w:r>
      <w:r w:rsidR="007808C8" w:rsidRPr="00926129">
        <w:rPr>
          <w:sz w:val="28"/>
          <w:szCs w:val="28"/>
        </w:rPr>
        <w:t xml:space="preserve">trạm Y tế Thị Trấn phụ cấp ưu đãi ngành theo nghị định 56/2011/NĐ-CP, ngày 04/7/2011 </w:t>
      </w:r>
      <w:r w:rsidRPr="00926129">
        <w:rPr>
          <w:sz w:val="28"/>
          <w:szCs w:val="28"/>
        </w:rPr>
        <w:t xml:space="preserve">và viên chức công tác tại Cơ sở Methadone thực hiện chế độ phụ cấp theo Nghị định số </w:t>
      </w:r>
      <w:r w:rsidRPr="00926129">
        <w:rPr>
          <w:sz w:val="28"/>
          <w:szCs w:val="28"/>
          <w:bdr w:val="none" w:sz="0" w:space="0" w:color="auto" w:frame="1"/>
          <w:lang w:bidi="th-TH"/>
        </w:rPr>
        <w:t>90/2016/NĐ-CP</w:t>
      </w:r>
      <w:r w:rsidRPr="00926129">
        <w:rPr>
          <w:sz w:val="28"/>
          <w:szCs w:val="28"/>
        </w:rPr>
        <w:t xml:space="preserve">, ngày 01/7/2016 của Chính phủ </w:t>
      </w:r>
      <w:r w:rsidRPr="00926129">
        <w:rPr>
          <w:sz w:val="28"/>
          <w:szCs w:val="28"/>
          <w:lang w:bidi="th-TH"/>
        </w:rPr>
        <w:t>quy định về điều trị nghiện các chất dạng thuốc phiện bằng thuốc thay thế</w:t>
      </w:r>
      <w:r w:rsidRPr="00926129">
        <w:rPr>
          <w:sz w:val="28"/>
          <w:szCs w:val="28"/>
        </w:rPr>
        <w:t xml:space="preserve"> hưởng mức ưu đãi 30%. </w:t>
      </w:r>
      <w:r w:rsidR="007808C8" w:rsidRPr="00926129">
        <w:rPr>
          <w:sz w:val="28"/>
          <w:szCs w:val="28"/>
        </w:rPr>
        <w:t xml:space="preserve">Hưởng </w:t>
      </w:r>
      <w:r w:rsidRPr="00926129">
        <w:rPr>
          <w:sz w:val="28"/>
          <w:szCs w:val="28"/>
        </w:rPr>
        <w:t>mức lương ngạch, bậc hiện hưởng + phụ cấp chức vụ, phụ cấp thâm niên vượt khung (nếu có).</w:t>
      </w:r>
      <w:r w:rsidR="00185D9A" w:rsidRPr="00926129">
        <w:rPr>
          <w:sz w:val="28"/>
          <w:szCs w:val="28"/>
        </w:rPr>
        <w:t xml:space="preserve"> Những viên chức được hưởng 30 % từ nghị định 90/2016/NĐ-CP</w:t>
      </w:r>
      <w:r w:rsidR="00FC6DE5" w:rsidRPr="00926129">
        <w:rPr>
          <w:sz w:val="28"/>
          <w:szCs w:val="28"/>
        </w:rPr>
        <w:t xml:space="preserve"> và nghị định</w:t>
      </w:r>
      <w:r w:rsidR="00185D9A" w:rsidRPr="00926129">
        <w:rPr>
          <w:sz w:val="28"/>
          <w:szCs w:val="28"/>
        </w:rPr>
        <w:t xml:space="preserve"> </w:t>
      </w:r>
      <w:r w:rsidR="007808C8" w:rsidRPr="00926129">
        <w:rPr>
          <w:sz w:val="28"/>
          <w:szCs w:val="28"/>
        </w:rPr>
        <w:t xml:space="preserve">số 56/2011/NĐ-CP </w:t>
      </w:r>
      <w:r w:rsidR="00185D9A" w:rsidRPr="00926129">
        <w:rPr>
          <w:sz w:val="28"/>
          <w:szCs w:val="28"/>
        </w:rPr>
        <w:t>thì được hưởng thêm 10% tiền lương cấp bậc + chức vụ + thâm niên vượt khung (nếu có) còn lại chi từ quỹ thu nhập tăng thêm của đơn vị.</w:t>
      </w:r>
    </w:p>
    <w:p w14:paraId="0B4624DB" w14:textId="77777777" w:rsidR="00802479" w:rsidRPr="00926129" w:rsidRDefault="00770955" w:rsidP="00AE41EF">
      <w:pPr>
        <w:spacing w:before="100" w:after="100"/>
        <w:ind w:firstLine="720"/>
        <w:jc w:val="both"/>
        <w:rPr>
          <w:rFonts w:cs="Times New Roman"/>
          <w:lang w:val="vi-VN" w:eastAsia="vi-VN"/>
        </w:rPr>
      </w:pPr>
      <w:r w:rsidRPr="00926129">
        <w:rPr>
          <w:lang w:val="vi-VN"/>
        </w:rPr>
        <w:t xml:space="preserve">Phụ cấp ưu đãi theo </w:t>
      </w:r>
      <w:r w:rsidR="00802479" w:rsidRPr="00926129">
        <w:rPr>
          <w:rFonts w:cs="Times New Roman"/>
          <w:bCs/>
          <w:lang w:val="vi-VN" w:eastAsia="vi-VN"/>
        </w:rPr>
        <w:t>Nghị định</w:t>
      </w:r>
      <w:r w:rsidR="00802479" w:rsidRPr="00926129">
        <w:rPr>
          <w:rFonts w:cs="Times New Roman"/>
          <w:lang w:val="vi-VN" w:eastAsia="vi-VN"/>
        </w:rPr>
        <w:t xml:space="preserve"> số: 76/2019/NĐ-CP, </w:t>
      </w:r>
      <w:r w:rsidR="00802479" w:rsidRPr="00926129">
        <w:rPr>
          <w:rFonts w:cs="Times New Roman"/>
          <w:iCs/>
          <w:lang w:val="vi-VN" w:eastAsia="vi-VN"/>
        </w:rPr>
        <w:t xml:space="preserve">ngày 08/10/2019 của Chính phủ </w:t>
      </w:r>
      <w:r w:rsidR="00802479" w:rsidRPr="00926129">
        <w:rPr>
          <w:rFonts w:cs="Times New Roman"/>
          <w:lang w:val="vi-VN" w:eastAsia="vi-VN"/>
        </w:rPr>
        <w:t>Về chính sách đối với cán bộ, công chức, viên chức, người lao động và người hưởng lương trong lực lượng vũ trang công tác ở vùng có điều kiện kinh tế - xã hội đặc biệt khó khăn.</w:t>
      </w:r>
    </w:p>
    <w:p w14:paraId="1D009F41" w14:textId="6C633FEE" w:rsidR="00770955" w:rsidRPr="00926129" w:rsidRDefault="00770955" w:rsidP="00AE41EF">
      <w:pPr>
        <w:spacing w:before="100" w:after="100"/>
        <w:ind w:firstLine="720"/>
        <w:jc w:val="both"/>
        <w:rPr>
          <w:rFonts w:cs="Times New Roman"/>
          <w:lang w:val="vi-VN"/>
        </w:rPr>
      </w:pPr>
      <w:r w:rsidRPr="00926129">
        <w:rPr>
          <w:rFonts w:cs="Times New Roman"/>
          <w:lang w:val="vi-VN"/>
        </w:rPr>
        <w:t>3.1.1.2.8. Phụ cấp trách nhiệm công việc: T</w:t>
      </w:r>
      <w:r w:rsidR="00B75B83" w:rsidRPr="00926129">
        <w:rPr>
          <w:rFonts w:cs="Times New Roman"/>
          <w:lang w:val="vi-VN"/>
        </w:rPr>
        <w:t xml:space="preserve">heo Thông tư số 05/2005/TT-BNV </w:t>
      </w:r>
      <w:r w:rsidRPr="00926129">
        <w:rPr>
          <w:rFonts w:cs="Times New Roman"/>
          <w:lang w:val="vi-VN"/>
        </w:rPr>
        <w:t>ngày 05/01/2005 của Bộ Nội vụ hướng dẫn thực hiện chế độ phụ cấp trách nhiệm công việc đối với cán bộ, công chức, viên chức. Chi trả cùng kỳ lương.</w:t>
      </w:r>
    </w:p>
    <w:p w14:paraId="3BEA5535"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 xml:space="preserve">(Những cán bộ, viên chức đã hưởng phụ cấp chức vụ </w:t>
      </w:r>
      <w:r w:rsidRPr="00926129">
        <w:rPr>
          <w:rFonts w:cs="Times New Roman"/>
          <w:u w:val="single"/>
          <w:lang w:val="vi-VN"/>
        </w:rPr>
        <w:t>không được hưởng phụ cấp trách nhiệm công việc</w:t>
      </w:r>
      <w:r w:rsidR="00EC611C" w:rsidRPr="00926129">
        <w:rPr>
          <w:rFonts w:cs="Times New Roman"/>
          <w:u w:val="single"/>
          <w:lang w:val="vi-VN"/>
        </w:rPr>
        <w:t xml:space="preserve"> theo nghề</w:t>
      </w:r>
      <w:r w:rsidRPr="00926129">
        <w:rPr>
          <w:rFonts w:cs="Times New Roman"/>
          <w:lang w:val="vi-VN"/>
        </w:rPr>
        <w:t>)</w:t>
      </w:r>
      <w:r w:rsidR="00AA5C79" w:rsidRPr="00926129">
        <w:rPr>
          <w:rFonts w:cs="Times New Roman"/>
          <w:lang w:val="vi-VN"/>
        </w:rPr>
        <w:t>.</w:t>
      </w:r>
    </w:p>
    <w:p w14:paraId="27D3AEDE"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3.1.1.2.9. Phụ cấp trực:</w:t>
      </w:r>
    </w:p>
    <w:p w14:paraId="7EE8419A" w14:textId="77777777" w:rsidR="00770955" w:rsidRPr="00926129" w:rsidRDefault="00770955" w:rsidP="00AE41EF">
      <w:pPr>
        <w:spacing w:before="100" w:after="100"/>
        <w:ind w:firstLine="720"/>
        <w:jc w:val="both"/>
        <w:rPr>
          <w:rFonts w:cs="Times New Roman"/>
          <w:i/>
          <w:lang w:val="vi-VN"/>
        </w:rPr>
      </w:pPr>
      <w:r w:rsidRPr="00926129">
        <w:rPr>
          <w:rFonts w:cs="Times New Roman"/>
          <w:i/>
          <w:lang w:val="vi-VN"/>
        </w:rPr>
        <w:lastRenderedPageBreak/>
        <w:t>- Nhân lực trực nội trú:</w:t>
      </w:r>
    </w:p>
    <w:p w14:paraId="2F29B1AC" w14:textId="673F186E" w:rsidR="00770955" w:rsidRPr="00926129" w:rsidRDefault="00770955" w:rsidP="00AE41EF">
      <w:pPr>
        <w:spacing w:before="100" w:after="100"/>
        <w:ind w:firstLine="720"/>
        <w:jc w:val="both"/>
        <w:rPr>
          <w:rFonts w:cs="Times New Roman"/>
          <w:i/>
          <w:lang w:val="vi-VN"/>
        </w:rPr>
      </w:pPr>
      <w:r w:rsidRPr="00926129">
        <w:rPr>
          <w:rFonts w:cs="Times New Roman"/>
          <w:i/>
          <w:lang w:val="vi-VN"/>
        </w:rPr>
        <w:t>+ Tại Bệnh viện: Theo Quyết định</w:t>
      </w:r>
      <w:r w:rsidR="00A17933" w:rsidRPr="00926129">
        <w:rPr>
          <w:rFonts w:cs="Times New Roman"/>
          <w:i/>
          <w:lang w:val="vi-VN"/>
        </w:rPr>
        <w:t xml:space="preserve"> số 511/QĐ - TTYT ngày 31/12/2024 </w:t>
      </w:r>
      <w:r w:rsidRPr="00926129">
        <w:rPr>
          <w:rFonts w:cs="Times New Roman"/>
          <w:i/>
          <w:lang w:val="vi-VN"/>
        </w:rPr>
        <w:t xml:space="preserve"> của Giám đốc Trung tâm Y tế.</w:t>
      </w:r>
    </w:p>
    <w:p w14:paraId="6D91EFB8" w14:textId="77777777" w:rsidR="00770955" w:rsidRPr="00926129" w:rsidRDefault="00770955" w:rsidP="00AE41EF">
      <w:pPr>
        <w:spacing w:before="100" w:after="100"/>
        <w:ind w:firstLine="720"/>
        <w:jc w:val="both"/>
        <w:rPr>
          <w:rFonts w:cs="Times New Roman"/>
          <w:i/>
          <w:lang w:val="vi-VN"/>
        </w:rPr>
      </w:pPr>
      <w:r w:rsidRPr="00926129">
        <w:rPr>
          <w:rFonts w:cs="Times New Roman"/>
          <w:i/>
          <w:lang w:val="vi-VN"/>
        </w:rPr>
        <w:t xml:space="preserve">+ Các Trạm Y tế xã và Trạm Y tế thị trấn: 01 người/kíp trực. </w:t>
      </w:r>
    </w:p>
    <w:p w14:paraId="12A656B0"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Trường hợp có bệnh nhân cấp cứu phải chuyển tuyến (nếu có): có thể mời thêm 01 người hộ tống, nhân viên y tế này cũng được hưởng phụ cấp trực theo quy định.</w:t>
      </w:r>
    </w:p>
    <w:p w14:paraId="125866B2" w14:textId="77777777" w:rsidR="00770955" w:rsidRPr="00926129" w:rsidRDefault="00770955" w:rsidP="00AE41EF">
      <w:pPr>
        <w:spacing w:before="100" w:after="100"/>
        <w:ind w:firstLine="720"/>
        <w:jc w:val="both"/>
        <w:rPr>
          <w:rFonts w:cs="Times New Roman"/>
          <w:lang w:val="vi-VN"/>
        </w:rPr>
      </w:pPr>
      <w:r w:rsidRPr="00926129">
        <w:rPr>
          <w:rFonts w:cs="Times New Roman"/>
          <w:i/>
          <w:lang w:val="vi-VN"/>
        </w:rPr>
        <w:t xml:space="preserve">- </w:t>
      </w:r>
      <w:r w:rsidRPr="00926129">
        <w:rPr>
          <w:rFonts w:cs="Times New Roman"/>
          <w:lang w:val="vi-VN"/>
        </w:rPr>
        <w:t>Chế độ phụ cấp thường trực:</w:t>
      </w:r>
    </w:p>
    <w:p w14:paraId="64687C73"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 xml:space="preserve">Phụ cấp trực và phụ cấp phẫu thuật, thủ thuật: Theo </w:t>
      </w:r>
      <w:r w:rsidRPr="00926129">
        <w:rPr>
          <w:rFonts w:cs="Times New Roman"/>
          <w:bCs/>
          <w:lang w:val="vi-VN"/>
        </w:rPr>
        <w:t>Thông tư liên tịch</w:t>
      </w:r>
      <w:r w:rsidRPr="00926129">
        <w:rPr>
          <w:rFonts w:cs="Times New Roman"/>
          <w:lang w:val="vi-VN"/>
        </w:rPr>
        <w:t xml:space="preserve"> số: 10/2014/TTLT-BYT-BNV-BTC-BLĐTBXH, </w:t>
      </w:r>
      <w:r w:rsidRPr="00926129">
        <w:rPr>
          <w:rFonts w:cs="Times New Roman"/>
          <w:iCs/>
          <w:lang w:val="vi-VN"/>
        </w:rPr>
        <w:t>ngày 26/02/2014</w:t>
      </w:r>
      <w:r w:rsidRPr="00926129">
        <w:rPr>
          <w:rFonts w:cs="Times New Roman"/>
          <w:bCs/>
          <w:lang w:val="vi-VN"/>
        </w:rPr>
        <w:t xml:space="preserve"> của Liên Bộ - Bộ Y tế - Bộ Nội vụ - Bộ Tài chính - Bộ Lao động - Thương binh và Xã hội </w:t>
      </w:r>
      <w:r w:rsidRPr="00926129">
        <w:rPr>
          <w:rFonts w:cs="Times New Roman"/>
          <w:lang w:val="vi-VN"/>
        </w:rPr>
        <w:t xml:space="preserve">hướng dẫn thực hiện một số điều của Quyết định số 73/2011/QĐ-TTg, ngày 28/12/2011 của Thủ tướng Chính phủ về việc quy định một số chế độ phụ cấp đặc thù đối với công chức, viên chức, người lao động trong các cơ sở y tế công lập và chế độ phụ cấp chống dịch. Phụ cấp trên cũng được trả vào tháng sau liền kề. </w:t>
      </w:r>
    </w:p>
    <w:p w14:paraId="177B340D" w14:textId="77777777" w:rsidR="00770955" w:rsidRPr="00926129" w:rsidRDefault="00770955" w:rsidP="00AE41EF">
      <w:pPr>
        <w:spacing w:before="100" w:after="100"/>
        <w:ind w:firstLine="720"/>
        <w:jc w:val="both"/>
        <w:rPr>
          <w:rFonts w:cs="Times New Roman"/>
          <w:i/>
          <w:lang w:val="vi-VN"/>
        </w:rPr>
      </w:pPr>
      <w:r w:rsidRPr="00926129">
        <w:rPr>
          <w:rFonts w:cs="Times New Roman"/>
          <w:i/>
          <w:lang w:val="vi-VN"/>
        </w:rPr>
        <w:t xml:space="preserve">- Trực thường trú tại Bệnh viện: </w:t>
      </w:r>
    </w:p>
    <w:p w14:paraId="6C889C41" w14:textId="77777777" w:rsidR="00770955" w:rsidRPr="00926129" w:rsidRDefault="00FC6DE5" w:rsidP="00AE41EF">
      <w:pPr>
        <w:spacing w:before="100" w:after="100"/>
        <w:ind w:firstLine="720"/>
        <w:jc w:val="both"/>
        <w:rPr>
          <w:rFonts w:cs="Times New Roman"/>
          <w:lang w:val="vi-VN"/>
        </w:rPr>
      </w:pPr>
      <w:r w:rsidRPr="00926129">
        <w:rPr>
          <w:rFonts w:cs="Times New Roman"/>
          <w:lang w:val="vi-VN"/>
        </w:rPr>
        <w:t>Theo quy chế thường trực tại bệnh viện.</w:t>
      </w:r>
    </w:p>
    <w:p w14:paraId="40248B2C" w14:textId="60AA1ACB" w:rsidR="00FE1A4D" w:rsidRPr="00926129" w:rsidRDefault="00FE1A4D" w:rsidP="00AE41EF">
      <w:pPr>
        <w:spacing w:before="100" w:after="100"/>
        <w:ind w:firstLine="720"/>
        <w:jc w:val="both"/>
        <w:rPr>
          <w:rFonts w:cs="Times New Roman"/>
          <w:spacing w:val="-2"/>
          <w:lang w:val="vi-VN"/>
        </w:rPr>
      </w:pPr>
      <w:r w:rsidRPr="00926129">
        <w:rPr>
          <w:rFonts w:cs="Times New Roman"/>
          <w:bCs/>
          <w:spacing w:val="-2"/>
          <w:lang w:val="vi-VN"/>
        </w:rPr>
        <w:t>(</w:t>
      </w:r>
      <w:r w:rsidRPr="00926129">
        <w:rPr>
          <w:rFonts w:cs="Times New Roman"/>
          <w:spacing w:val="-2"/>
          <w:lang w:val="vi-VN"/>
        </w:rPr>
        <w:t>Chế độ nghỉ bù trực tự khoa phòng sắp xếp lịch nghỉ bù trực theo quy định hiện hành. Cơ quan không thanh toán bằng tiền đối với các trường hợp không nghỉ)</w:t>
      </w:r>
      <w:r w:rsidR="00BD3E0B" w:rsidRPr="00926129">
        <w:rPr>
          <w:rFonts w:cs="Times New Roman"/>
          <w:spacing w:val="-2"/>
          <w:lang w:val="vi-VN"/>
        </w:rPr>
        <w:t>.</w:t>
      </w:r>
    </w:p>
    <w:p w14:paraId="2714D4AF" w14:textId="6C1B55C6" w:rsidR="00FE1A4D" w:rsidRPr="00926129" w:rsidRDefault="00FE1A4D" w:rsidP="00AE41EF">
      <w:pPr>
        <w:spacing w:before="100" w:after="100"/>
        <w:ind w:firstLine="720"/>
        <w:jc w:val="both"/>
        <w:rPr>
          <w:rFonts w:cs="Times New Roman"/>
          <w:lang w:val="vi-VN"/>
        </w:rPr>
      </w:pPr>
      <w:r w:rsidRPr="00926129">
        <w:rPr>
          <w:rFonts w:cs="Times New Roman"/>
          <w:lang w:val="vi-VN"/>
        </w:rPr>
        <w:t>Thường trực 24/24 giờ vào ngày thường, ngày nghỉ hằng tuần được nghỉ bù 01 ngày; vào các ngày lễ, Tết được nghỉ bù 02 ngày;</w:t>
      </w:r>
    </w:p>
    <w:p w14:paraId="652FFDA3" w14:textId="7D5CCC6C" w:rsidR="00FE1A4D" w:rsidRPr="00926129" w:rsidRDefault="00FE1A4D" w:rsidP="00AE41EF">
      <w:pPr>
        <w:spacing w:before="100" w:after="100"/>
        <w:ind w:firstLine="720"/>
        <w:jc w:val="both"/>
        <w:rPr>
          <w:rFonts w:cs="Times New Roman"/>
          <w:lang w:val="vi-VN"/>
        </w:rPr>
      </w:pPr>
      <w:r w:rsidRPr="00926129">
        <w:rPr>
          <w:rFonts w:cs="Times New Roman"/>
          <w:lang w:val="vi-VN"/>
        </w:rPr>
        <w:t>Thường trực theo ca 12/24 giờ hoặc ca 16/24 giờ được nghỉ ít nhất 12 giờ tiếp theo.</w:t>
      </w:r>
    </w:p>
    <w:p w14:paraId="610C235C" w14:textId="4297C4E5" w:rsidR="00FE1A4D" w:rsidRPr="00926129" w:rsidRDefault="00FE1A4D" w:rsidP="00AE41EF">
      <w:pPr>
        <w:spacing w:before="100" w:after="100"/>
        <w:ind w:firstLine="720"/>
        <w:jc w:val="both"/>
        <w:rPr>
          <w:rFonts w:cs="Times New Roman"/>
          <w:lang w:val="vi-VN"/>
        </w:rPr>
      </w:pPr>
      <w:r w:rsidRPr="00926129">
        <w:rPr>
          <w:rFonts w:cs="Times New Roman"/>
          <w:lang w:val="vi-VN"/>
        </w:rPr>
        <w:t>Trường hợp cơ sở khám bệnh, chữa bệnh huy động người lao động làm việc vào giờ nghỉ trên thì phải trả tiền lương làm thêm giờ theo quy định của pháp luật về lao động.</w:t>
      </w:r>
    </w:p>
    <w:p w14:paraId="697F5919" w14:textId="3B6DBDED" w:rsidR="001B629E" w:rsidRPr="00926129" w:rsidRDefault="00C8442F" w:rsidP="00AE41EF">
      <w:pPr>
        <w:pStyle w:val="ListParagraph"/>
        <w:numPr>
          <w:ilvl w:val="0"/>
          <w:numId w:val="8"/>
        </w:numPr>
        <w:spacing w:before="100" w:after="100"/>
        <w:jc w:val="both"/>
        <w:rPr>
          <w:rFonts w:cs="Times New Roman"/>
          <w:lang w:val="vi-VN"/>
        </w:rPr>
      </w:pPr>
      <w:r w:rsidRPr="00926129">
        <w:rPr>
          <w:rFonts w:cs="Times New Roman"/>
          <w:lang w:val="vi-VN"/>
        </w:rPr>
        <w:t>V</w:t>
      </w:r>
      <w:r w:rsidR="001B629E" w:rsidRPr="00926129">
        <w:rPr>
          <w:rFonts w:cs="Times New Roman"/>
          <w:lang w:val="vi-VN"/>
        </w:rPr>
        <w:t>ới các Cơ sở cấp phát thuốc Meth</w:t>
      </w:r>
      <w:r w:rsidR="00DF3394" w:rsidRPr="00926129">
        <w:rPr>
          <w:rFonts w:cs="Times New Roman"/>
          <w:lang w:val="vi-VN"/>
        </w:rPr>
        <w:t>adone:  Chấm trực 24/24 giờ cho 01 bác sỹ  và 02</w:t>
      </w:r>
      <w:r w:rsidR="001B629E" w:rsidRPr="00926129">
        <w:rPr>
          <w:rFonts w:cs="Times New Roman"/>
          <w:lang w:val="vi-VN"/>
        </w:rPr>
        <w:t xml:space="preserve"> viên chức trực chuyên môn cùng làm cấp phát thuốc. </w:t>
      </w:r>
    </w:p>
    <w:p w14:paraId="21FDB275" w14:textId="4E9BB278" w:rsidR="001B629E" w:rsidRPr="00926129" w:rsidRDefault="001B629E" w:rsidP="00AE41EF">
      <w:pPr>
        <w:pStyle w:val="ListParagraph"/>
        <w:numPr>
          <w:ilvl w:val="0"/>
          <w:numId w:val="8"/>
        </w:numPr>
        <w:spacing w:before="100" w:after="100"/>
        <w:jc w:val="both"/>
        <w:rPr>
          <w:rFonts w:cs="Times New Roman"/>
          <w:lang w:val="vi-VN"/>
        </w:rPr>
      </w:pPr>
      <w:r w:rsidRPr="00926129">
        <w:rPr>
          <w:rFonts w:cs="Times New Roman"/>
          <w:lang w:val="vi-VN"/>
        </w:rPr>
        <w:t xml:space="preserve">Với các </w:t>
      </w:r>
      <w:r w:rsidR="00C8442F" w:rsidRPr="00926129">
        <w:rPr>
          <w:rFonts w:cs="Times New Roman"/>
          <w:lang w:val="vi-VN"/>
        </w:rPr>
        <w:t>điểm</w:t>
      </w:r>
      <w:r w:rsidRPr="00926129">
        <w:rPr>
          <w:rFonts w:cs="Times New Roman"/>
          <w:lang w:val="vi-VN"/>
        </w:rPr>
        <w:t xml:space="preserve"> cấp phát thuốc Methadone:  Chấm trực </w:t>
      </w:r>
      <w:r w:rsidR="00C8442F" w:rsidRPr="00926129">
        <w:rPr>
          <w:rFonts w:cs="Times New Roman"/>
          <w:lang w:val="vi-VN"/>
        </w:rPr>
        <w:t>12</w:t>
      </w:r>
      <w:r w:rsidRPr="00926129">
        <w:rPr>
          <w:rFonts w:cs="Times New Roman"/>
          <w:lang w:val="vi-VN"/>
        </w:rPr>
        <w:t xml:space="preserve">/24 giờ cho viên chức thủ kho thuốc (ngày nghỉ tuần, lễ, tết) và 01 viên chức trực chuyên môn cùng làm cấp phát thuốc. </w:t>
      </w:r>
    </w:p>
    <w:p w14:paraId="72D07B7F" w14:textId="431EB671" w:rsidR="00B9297B" w:rsidRPr="00926129" w:rsidRDefault="00770955" w:rsidP="00B9297B">
      <w:pPr>
        <w:shd w:val="clear" w:color="auto" w:fill="FFFFFF"/>
        <w:spacing w:after="120" w:line="234" w:lineRule="atLeast"/>
        <w:ind w:firstLine="720"/>
        <w:jc w:val="both"/>
        <w:rPr>
          <w:lang w:val="vi-VN"/>
        </w:rPr>
      </w:pPr>
      <w:r w:rsidRPr="00926129">
        <w:rPr>
          <w:rFonts w:cs="Times New Roman"/>
          <w:lang w:val="vi-VN"/>
        </w:rPr>
        <w:t>3.1.1.2.10. Phụ cấp thâm niên vượt khung</w:t>
      </w:r>
      <w:r w:rsidR="00B9297B" w:rsidRPr="00926129">
        <w:rPr>
          <w:rFonts w:cs="Times New Roman"/>
          <w:lang w:val="vi-VN"/>
        </w:rPr>
        <w:t xml:space="preserve">: </w:t>
      </w:r>
      <w:r w:rsidR="00B9297B" w:rsidRPr="00926129">
        <w:rPr>
          <w:lang w:val="vi-VN"/>
        </w:rPr>
        <w:t>Thực hiện theo Thông tư số 04/2005/TT-BNV ngày 05/01/2005 về việc hướng dẫn thực hiện chế độ phụ cấp thâm niên vượt khung đối với cán bộ, công chức, viên chức.</w:t>
      </w:r>
    </w:p>
    <w:p w14:paraId="466765A4" w14:textId="1F52A4F2" w:rsidR="00770955" w:rsidRPr="00926129" w:rsidRDefault="00770955" w:rsidP="00AE41EF">
      <w:pPr>
        <w:spacing w:before="100" w:after="100"/>
        <w:ind w:firstLine="720"/>
        <w:jc w:val="both"/>
        <w:rPr>
          <w:rFonts w:cs="Times New Roman"/>
          <w:lang w:val="vi-VN"/>
        </w:rPr>
      </w:pPr>
      <w:r w:rsidRPr="00926129">
        <w:rPr>
          <w:rFonts w:cs="Times New Roman"/>
          <w:lang w:val="vi-VN"/>
        </w:rPr>
        <w:t>3.1.1.2.11. Phụ cấp công tác lâu năm ở vùng có điều kiện kinh tế - xã hội đặc biệt kh</w:t>
      </w:r>
      <w:r w:rsidR="00B75B83" w:rsidRPr="00926129">
        <w:rPr>
          <w:rFonts w:cs="Times New Roman"/>
          <w:lang w:val="vi-VN"/>
        </w:rPr>
        <w:t>ó khăn</w:t>
      </w:r>
      <w:r w:rsidR="001E1B74" w:rsidRPr="00926129">
        <w:rPr>
          <w:rFonts w:cs="Times New Roman"/>
          <w:lang w:val="vi-VN"/>
        </w:rPr>
        <w:t>: T</w:t>
      </w:r>
      <w:r w:rsidR="001E1B74" w:rsidRPr="00926129">
        <w:rPr>
          <w:lang w:val="vi-VN"/>
        </w:rPr>
        <w:t xml:space="preserve">heo </w:t>
      </w:r>
      <w:r w:rsidR="001E1B74" w:rsidRPr="00926129">
        <w:rPr>
          <w:rFonts w:cs="Times New Roman"/>
          <w:bCs/>
          <w:lang w:val="vi-VN" w:eastAsia="vi-VN"/>
        </w:rPr>
        <w:t>Nghị định</w:t>
      </w:r>
      <w:r w:rsidR="001E1B74" w:rsidRPr="00926129">
        <w:rPr>
          <w:rFonts w:cs="Times New Roman"/>
          <w:lang w:val="vi-VN" w:eastAsia="vi-VN"/>
        </w:rPr>
        <w:t xml:space="preserve"> số: 76/2019/NĐ-CP, </w:t>
      </w:r>
      <w:r w:rsidR="001E1B74" w:rsidRPr="00926129">
        <w:rPr>
          <w:rFonts w:cs="Times New Roman"/>
          <w:iCs/>
          <w:lang w:val="vi-VN" w:eastAsia="vi-VN"/>
        </w:rPr>
        <w:t xml:space="preserve">ngày 08/10/2019 của Chính phủ </w:t>
      </w:r>
      <w:r w:rsidR="001E1B74" w:rsidRPr="00926129">
        <w:rPr>
          <w:rFonts w:cs="Times New Roman"/>
          <w:lang w:val="vi-VN" w:eastAsia="vi-VN"/>
        </w:rPr>
        <w:t>Về chính sách đối với cán bộ, công chức, viên chức, người lao động và người hưởng lương trong lực lượng vũ trang công tác ở vùng có điều kiện kinh tế - xã hội đặc biệt khó khăn.</w:t>
      </w:r>
    </w:p>
    <w:p w14:paraId="26A68CE2" w14:textId="181510A1" w:rsidR="00E90A67" w:rsidRPr="00926129" w:rsidRDefault="00770955" w:rsidP="00AE41EF">
      <w:pPr>
        <w:spacing w:before="100" w:after="100"/>
        <w:ind w:firstLine="720"/>
        <w:jc w:val="both"/>
        <w:rPr>
          <w:rFonts w:cs="Times New Roman"/>
          <w:lang w:val="vi-VN"/>
        </w:rPr>
      </w:pPr>
      <w:r w:rsidRPr="00926129">
        <w:rPr>
          <w:rFonts w:cs="Times New Roman"/>
          <w:lang w:val="vi-VN"/>
        </w:rPr>
        <w:t xml:space="preserve">3.1.1.2.12. </w:t>
      </w:r>
      <w:r w:rsidR="00E90A67" w:rsidRPr="00926129">
        <w:rPr>
          <w:rFonts w:cs="Times New Roman"/>
          <w:lang w:val="vi-VN"/>
        </w:rPr>
        <w:t>Phụ cấp khác</w:t>
      </w:r>
    </w:p>
    <w:p w14:paraId="51AB00F8" w14:textId="3834B299" w:rsidR="001E1B74" w:rsidRPr="00926129" w:rsidRDefault="00E90A67" w:rsidP="00DF410D">
      <w:pPr>
        <w:pStyle w:val="ListParagraph"/>
        <w:numPr>
          <w:ilvl w:val="0"/>
          <w:numId w:val="24"/>
        </w:numPr>
        <w:spacing w:before="100" w:after="100"/>
        <w:ind w:left="714" w:hanging="357"/>
        <w:jc w:val="both"/>
        <w:rPr>
          <w:rFonts w:cs="Times New Roman"/>
          <w:lang w:val="vi-VN"/>
        </w:rPr>
      </w:pPr>
      <w:r w:rsidRPr="00926129">
        <w:rPr>
          <w:rFonts w:cs="Times New Roman"/>
          <w:lang w:val="vi-VN"/>
        </w:rPr>
        <w:lastRenderedPageBreak/>
        <w:t xml:space="preserve">Phụ cấp công tác đảng:  Hướng dẫn số: 05-HD/BTCTW </w:t>
      </w:r>
      <w:r w:rsidR="00FD7BCB" w:rsidRPr="00926129">
        <w:rPr>
          <w:rFonts w:cs="Times New Roman"/>
          <w:lang w:val="vi-VN"/>
        </w:rPr>
        <w:t>n</w:t>
      </w:r>
      <w:r w:rsidRPr="00926129">
        <w:rPr>
          <w:rFonts w:cs="Times New Roman"/>
          <w:lang w:val="vi-VN"/>
        </w:rPr>
        <w:t>gày 01 tháng 7 năm 2011 thực hiện một số chế độ phụ cấp đối với cán bộ, công chức cơ quan đảng, đoàn thể chính trị - xã hội và tiề</w:t>
      </w:r>
      <w:r w:rsidR="00C44A32" w:rsidRPr="00926129">
        <w:rPr>
          <w:rFonts w:cs="Times New Roman"/>
          <w:lang w:val="vi-VN"/>
        </w:rPr>
        <w:t>n lương của hội cựu chiến binh Việt N</w:t>
      </w:r>
      <w:r w:rsidR="00FD7BCB" w:rsidRPr="00926129">
        <w:rPr>
          <w:rFonts w:cs="Times New Roman"/>
          <w:lang w:val="vi-VN"/>
        </w:rPr>
        <w:t xml:space="preserve">am theo thông báo số 13-TB/TW </w:t>
      </w:r>
      <w:r w:rsidRPr="00926129">
        <w:rPr>
          <w:rFonts w:cs="Times New Roman"/>
          <w:lang w:val="vi-VN"/>
        </w:rPr>
        <w:t xml:space="preserve">ngày 28-3-2011 của </w:t>
      </w:r>
      <w:r w:rsidR="00FD7BCB" w:rsidRPr="00926129">
        <w:rPr>
          <w:rFonts w:cs="Times New Roman"/>
          <w:lang w:val="vi-VN"/>
        </w:rPr>
        <w:t>B</w:t>
      </w:r>
      <w:r w:rsidRPr="00926129">
        <w:rPr>
          <w:rFonts w:cs="Times New Roman"/>
          <w:lang w:val="vi-VN"/>
        </w:rPr>
        <w:t>ộ chính trị</w:t>
      </w:r>
      <w:r w:rsidR="00FD7BCB" w:rsidRPr="00926129">
        <w:rPr>
          <w:rFonts w:cs="Times New Roman"/>
          <w:lang w:val="vi-VN"/>
        </w:rPr>
        <w:t>.</w:t>
      </w:r>
    </w:p>
    <w:p w14:paraId="6EE68A80" w14:textId="4833E069" w:rsidR="00E90A67" w:rsidRPr="00926129" w:rsidRDefault="00E90A67" w:rsidP="00DF410D">
      <w:pPr>
        <w:pStyle w:val="ListParagraph"/>
        <w:numPr>
          <w:ilvl w:val="0"/>
          <w:numId w:val="24"/>
        </w:numPr>
        <w:spacing w:before="100" w:after="100"/>
        <w:ind w:left="714" w:hanging="357"/>
        <w:jc w:val="both"/>
        <w:rPr>
          <w:rFonts w:cs="Times New Roman"/>
          <w:lang w:val="vi-VN"/>
        </w:rPr>
      </w:pPr>
      <w:r w:rsidRPr="00926129">
        <w:rPr>
          <w:rFonts w:cs="Times New Roman"/>
          <w:lang w:val="vi-VN"/>
        </w:rPr>
        <w:t>P</w:t>
      </w:r>
      <w:r w:rsidR="00956840" w:rsidRPr="00926129">
        <w:rPr>
          <w:rFonts w:cs="Times New Roman"/>
          <w:lang w:val="vi-VN"/>
        </w:rPr>
        <w:t xml:space="preserve">hụ cấp phòng cháy chữa cháy: </w:t>
      </w:r>
      <w:r w:rsidR="00FD7BCB" w:rsidRPr="00926129">
        <w:rPr>
          <w:rFonts w:cs="Times New Roman"/>
          <w:lang w:val="vi-VN"/>
        </w:rPr>
        <w:t>N</w:t>
      </w:r>
      <w:r w:rsidR="001E1B74" w:rsidRPr="00926129">
        <w:rPr>
          <w:rFonts w:cs="Times New Roman"/>
          <w:lang w:val="vi-VN"/>
        </w:rPr>
        <w:t>ghị định 136/2020/</w:t>
      </w:r>
      <w:r w:rsidRPr="00926129">
        <w:rPr>
          <w:rFonts w:cs="Times New Roman"/>
          <w:lang w:val="vi-VN"/>
        </w:rPr>
        <w:t>CP</w:t>
      </w:r>
      <w:r w:rsidR="001E1B74" w:rsidRPr="00926129">
        <w:rPr>
          <w:rFonts w:cs="Times New Roman"/>
          <w:lang w:val="vi-VN"/>
        </w:rPr>
        <w:t xml:space="preserve"> ngày 20/11/2020 quy định chi tiết một số điều và biện pháp thi hành luật phòng cháy và chữa cháy và luật sửa đổi, bổ sung một số điều của luật phòng cháy và chữa </w:t>
      </w:r>
      <w:r w:rsidR="00FD7BCB" w:rsidRPr="00926129">
        <w:rPr>
          <w:rFonts w:cs="Times New Roman"/>
          <w:lang w:val="vi-VN"/>
        </w:rPr>
        <w:t>cháy.</w:t>
      </w:r>
    </w:p>
    <w:p w14:paraId="07B32756" w14:textId="458B044D" w:rsidR="00770955" w:rsidRPr="00926129" w:rsidRDefault="00E90A67" w:rsidP="00DF410D">
      <w:pPr>
        <w:pStyle w:val="ListParagraph"/>
        <w:numPr>
          <w:ilvl w:val="0"/>
          <w:numId w:val="24"/>
        </w:numPr>
        <w:spacing w:before="100" w:after="100"/>
        <w:ind w:left="714" w:hanging="357"/>
        <w:jc w:val="both"/>
        <w:rPr>
          <w:rFonts w:cs="Times New Roman"/>
          <w:lang w:val="vi-VN"/>
        </w:rPr>
      </w:pPr>
      <w:r w:rsidRPr="00926129">
        <w:rPr>
          <w:rFonts w:cs="Times New Roman"/>
          <w:lang w:val="vi-VN"/>
        </w:rPr>
        <w:t>P</w:t>
      </w:r>
      <w:r w:rsidR="001E1B74" w:rsidRPr="00926129">
        <w:rPr>
          <w:rFonts w:cs="Times New Roman"/>
          <w:lang w:val="vi-VN"/>
        </w:rPr>
        <w:t>hụ cấp dân quân tự vệ: Nghị định số: 72/2020/</w:t>
      </w:r>
      <w:r w:rsidRPr="00926129">
        <w:rPr>
          <w:rFonts w:cs="Times New Roman"/>
          <w:lang w:val="vi-VN"/>
        </w:rPr>
        <w:t xml:space="preserve">NĐ-CP </w:t>
      </w:r>
      <w:r w:rsidR="00DF410D" w:rsidRPr="00926129">
        <w:rPr>
          <w:rFonts w:cs="Times New Roman"/>
          <w:lang w:val="vi-VN"/>
        </w:rPr>
        <w:t>ngày 30 tháng 6 năm 2020 Q</w:t>
      </w:r>
      <w:r w:rsidR="001E1B74" w:rsidRPr="00926129">
        <w:rPr>
          <w:rFonts w:cs="Times New Roman"/>
          <w:lang w:val="vi-VN"/>
        </w:rPr>
        <w:t>uy định chi tiết một số điều của luật dân quân tự vệ về tổ chức xây dựng lực lượng và chế độ, chí</w:t>
      </w:r>
      <w:r w:rsidR="00FD7BCB" w:rsidRPr="00926129">
        <w:rPr>
          <w:rFonts w:cs="Times New Roman"/>
          <w:lang w:val="vi-VN"/>
        </w:rPr>
        <w:t>nh sách đối với dân quân tự vệ.</w:t>
      </w:r>
    </w:p>
    <w:p w14:paraId="7EF8D126" w14:textId="7B601BD2" w:rsidR="00770955" w:rsidRPr="00926129" w:rsidRDefault="00770955" w:rsidP="00AE41EF">
      <w:pPr>
        <w:spacing w:before="100" w:after="100"/>
        <w:ind w:firstLine="720"/>
        <w:jc w:val="both"/>
        <w:rPr>
          <w:rFonts w:cs="Times New Roman"/>
          <w:lang w:val="vi-VN"/>
        </w:rPr>
      </w:pPr>
      <w:r w:rsidRPr="00926129">
        <w:rPr>
          <w:rFonts w:cs="Times New Roman"/>
          <w:lang w:val="vi-VN"/>
        </w:rPr>
        <w:t>3.1.1.2.13. Phụ cấp phẫu thuật, thủ thuật</w:t>
      </w:r>
      <w:r w:rsidR="00203E5A" w:rsidRPr="00926129">
        <w:rPr>
          <w:rFonts w:cs="Times New Roman"/>
          <w:lang w:val="vi-VN"/>
        </w:rPr>
        <w:t>.</w:t>
      </w:r>
    </w:p>
    <w:p w14:paraId="2A7CA6E0" w14:textId="77777777" w:rsidR="00770955" w:rsidRPr="00926129" w:rsidRDefault="00770955" w:rsidP="00AE41EF">
      <w:pPr>
        <w:spacing w:before="100" w:after="100"/>
        <w:ind w:firstLine="720"/>
        <w:jc w:val="both"/>
        <w:rPr>
          <w:rFonts w:cs="Times New Roman"/>
          <w:spacing w:val="-2"/>
          <w:lang w:val="vi-VN"/>
        </w:rPr>
      </w:pPr>
      <w:r w:rsidRPr="00926129">
        <w:rPr>
          <w:rFonts w:cs="Times New Roman"/>
          <w:spacing w:val="-2"/>
          <w:lang w:val="vi-VN"/>
        </w:rPr>
        <w:t xml:space="preserve">Theo </w:t>
      </w:r>
      <w:r w:rsidRPr="00926129">
        <w:rPr>
          <w:rFonts w:cs="Times New Roman"/>
          <w:bCs/>
          <w:spacing w:val="-2"/>
          <w:lang w:val="vi-VN"/>
        </w:rPr>
        <w:t>Thông tư liên tịch</w:t>
      </w:r>
      <w:r w:rsidRPr="00926129">
        <w:rPr>
          <w:rFonts w:cs="Times New Roman"/>
          <w:spacing w:val="-2"/>
          <w:lang w:val="vi-VN"/>
        </w:rPr>
        <w:t xml:space="preserve"> số: 10/2014/TTLT-BYT-BNV-BTC-BLĐTBXH, </w:t>
      </w:r>
      <w:r w:rsidRPr="00926129">
        <w:rPr>
          <w:rFonts w:cs="Times New Roman"/>
          <w:iCs/>
          <w:spacing w:val="-2"/>
          <w:lang w:val="vi-VN"/>
        </w:rPr>
        <w:t>ngày 26/02/2014</w:t>
      </w:r>
      <w:r w:rsidRPr="00926129">
        <w:rPr>
          <w:rFonts w:cs="Times New Roman"/>
          <w:bCs/>
          <w:spacing w:val="-2"/>
          <w:lang w:val="vi-VN"/>
        </w:rPr>
        <w:t xml:space="preserve"> của Liên Bộ - Bộ Y tế - Bộ Nội vụ - Bộ Tài chính - Bộ Lao động - Thương binh và Xã hội </w:t>
      </w:r>
      <w:r w:rsidRPr="00926129">
        <w:rPr>
          <w:rFonts w:cs="Times New Roman"/>
          <w:spacing w:val="-2"/>
          <w:lang w:val="vi-VN"/>
        </w:rPr>
        <w:t xml:space="preserve">hướng dẫn thực hiện một số điều của Quyết định số 73/2011/QĐ-TTg, ngày 28/12/2011 của Thủ tướng Chính phủ về việc quy định một số chế độ phụ cấp đặc thù đối với công chức, viên chức, người lao động trong các cơ sở y tế công lập và chế độ phụ cấp chống dịch. Phụ cấp trên được trả vào tháng sau liền kề. </w:t>
      </w:r>
    </w:p>
    <w:p w14:paraId="0B1AB3D3"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Danh mục các thủ thuật được hưởng phụ cấp thủ thuật theo quy định tại Thông tư số: 50/2014/TT-BYT, ngày 26/12/2014 của Bộ Y tế quy định việc phân loại phẫu thuật, thủ thuật và định mức nhân lực trong từng ca phẫu thuật, thủ thuật.</w:t>
      </w:r>
    </w:p>
    <w:p w14:paraId="3C0D56BE" w14:textId="77777777" w:rsidR="008538C6" w:rsidRPr="00926129" w:rsidRDefault="00770955" w:rsidP="00AE41EF">
      <w:pPr>
        <w:pStyle w:val="NormalWeb"/>
        <w:spacing w:beforeAutospacing="0" w:afterAutospacing="0"/>
        <w:ind w:firstLine="720"/>
        <w:jc w:val="both"/>
        <w:rPr>
          <w:sz w:val="28"/>
          <w:szCs w:val="28"/>
        </w:rPr>
      </w:pPr>
      <w:r w:rsidRPr="00926129">
        <w:rPr>
          <w:sz w:val="28"/>
          <w:szCs w:val="28"/>
        </w:rPr>
        <w:t xml:space="preserve">Chế độ bồi dưỡng độc hại bằng hiện vật: Theo Thông tư số: </w:t>
      </w:r>
      <w:r w:rsidR="001E42E8" w:rsidRPr="00926129">
        <w:rPr>
          <w:sz w:val="28"/>
          <w:szCs w:val="28"/>
        </w:rPr>
        <w:t>24</w:t>
      </w:r>
      <w:r w:rsidRPr="00926129">
        <w:rPr>
          <w:sz w:val="28"/>
          <w:szCs w:val="28"/>
        </w:rPr>
        <w:t>/</w:t>
      </w:r>
      <w:r w:rsidR="001E42E8" w:rsidRPr="00926129">
        <w:rPr>
          <w:sz w:val="28"/>
          <w:szCs w:val="28"/>
        </w:rPr>
        <w:t>2022</w:t>
      </w:r>
      <w:r w:rsidRPr="00926129">
        <w:rPr>
          <w:sz w:val="28"/>
          <w:szCs w:val="28"/>
        </w:rPr>
        <w:t xml:space="preserve">/TT-BLĐTBXH, ngày </w:t>
      </w:r>
      <w:r w:rsidR="001E42E8" w:rsidRPr="00926129">
        <w:rPr>
          <w:sz w:val="28"/>
          <w:szCs w:val="28"/>
        </w:rPr>
        <w:t>30/11/2022</w:t>
      </w:r>
      <w:r w:rsidRPr="00926129">
        <w:rPr>
          <w:sz w:val="28"/>
          <w:szCs w:val="28"/>
        </w:rPr>
        <w:t>, của Bộ Lao động</w:t>
      </w:r>
      <w:r w:rsidR="001E42E8" w:rsidRPr="00926129">
        <w:rPr>
          <w:sz w:val="28"/>
          <w:szCs w:val="28"/>
        </w:rPr>
        <w:t xml:space="preserve"> </w:t>
      </w:r>
      <w:r w:rsidRPr="00926129">
        <w:rPr>
          <w:sz w:val="28"/>
          <w:szCs w:val="28"/>
        </w:rPr>
        <w:t xml:space="preserve">- Thương binh và Xã hội hướng dẫn thực hiện chế độ bồi dưỡng bằng hiện vật đối với người lao động làm việc trong điều kiện có yếu tố nguy hiểm, độc hại (sau khi xác định các yếu tố quy định tại điểm b Khoản 1 Điều 2 Thông tư số: </w:t>
      </w:r>
      <w:r w:rsidR="001E42E8" w:rsidRPr="00926129">
        <w:rPr>
          <w:sz w:val="28"/>
          <w:szCs w:val="28"/>
        </w:rPr>
        <w:t xml:space="preserve">24/2022/TT-BLĐTBXH </w:t>
      </w:r>
      <w:r w:rsidRPr="00926129">
        <w:rPr>
          <w:sz w:val="28"/>
          <w:szCs w:val="28"/>
        </w:rPr>
        <w:t xml:space="preserve">và phải được thực hiện bởi đơn vị đủ điều kiện đo, kiểm tra môi trường lao động theo quy định của Bộ Y </w:t>
      </w:r>
      <w:r w:rsidR="00AE5EC0" w:rsidRPr="00926129">
        <w:rPr>
          <w:sz w:val="28"/>
          <w:szCs w:val="28"/>
        </w:rPr>
        <w:t>tế)</w:t>
      </w:r>
      <w:r w:rsidRPr="00926129">
        <w:rPr>
          <w:sz w:val="28"/>
          <w:szCs w:val="28"/>
        </w:rPr>
        <w:t>.</w:t>
      </w:r>
      <w:r w:rsidR="001E42E8" w:rsidRPr="00926129">
        <w:rPr>
          <w:sz w:val="28"/>
          <w:szCs w:val="28"/>
        </w:rPr>
        <w:t xml:space="preserve"> Theo quyết định của Giám đốc trung tâm Y tế.</w:t>
      </w:r>
    </w:p>
    <w:p w14:paraId="07C8CBEF" w14:textId="66C59309" w:rsidR="00770955" w:rsidRPr="00926129" w:rsidRDefault="00770955" w:rsidP="00AE41EF">
      <w:pPr>
        <w:pStyle w:val="NormalWeb"/>
        <w:spacing w:beforeAutospacing="0" w:afterAutospacing="0"/>
        <w:ind w:firstLine="720"/>
        <w:jc w:val="both"/>
        <w:rPr>
          <w:sz w:val="28"/>
          <w:szCs w:val="28"/>
          <w:lang w:eastAsia="en-US"/>
        </w:rPr>
      </w:pPr>
      <w:r w:rsidRPr="00926129">
        <w:rPr>
          <w:sz w:val="28"/>
          <w:szCs w:val="28"/>
          <w:lang w:eastAsia="en-US"/>
        </w:rPr>
        <w:t xml:space="preserve">Giao </w:t>
      </w:r>
      <w:r w:rsidR="00175C0D" w:rsidRPr="00926129">
        <w:rPr>
          <w:sz w:val="28"/>
          <w:szCs w:val="28"/>
          <w:lang w:eastAsia="en-US"/>
        </w:rPr>
        <w:t>phòng Điều Dưỡng cấp phát Triển khai thực hiện bồi dưỡng hiện vật.</w:t>
      </w:r>
    </w:p>
    <w:p w14:paraId="3D444313" w14:textId="4509BEE9" w:rsidR="00770955" w:rsidRPr="00926129" w:rsidRDefault="008538C6" w:rsidP="00AE41EF">
      <w:pPr>
        <w:spacing w:before="100" w:after="100"/>
        <w:ind w:firstLine="720"/>
        <w:jc w:val="both"/>
        <w:rPr>
          <w:rFonts w:cs="Times New Roman"/>
          <w:spacing w:val="-2"/>
          <w:lang w:val="vi-VN"/>
        </w:rPr>
      </w:pPr>
      <w:r w:rsidRPr="00926129">
        <w:rPr>
          <w:rFonts w:cs="Times New Roman"/>
          <w:spacing w:val="-2"/>
          <w:lang w:val="vi-VN"/>
        </w:rPr>
        <w:t xml:space="preserve">- </w:t>
      </w:r>
      <w:r w:rsidR="00770955" w:rsidRPr="00926129">
        <w:rPr>
          <w:rFonts w:cs="Times New Roman"/>
          <w:spacing w:val="-2"/>
          <w:lang w:val="vi-VN"/>
        </w:rPr>
        <w:t xml:space="preserve">Trả lương (và các phụ cấp theo lương) trên cơ sở bảng chấm công thực tế. Các Khoa, Phòng… có trách nhiệm theo dõi, chấm công đúng quy định. </w:t>
      </w:r>
      <w:r w:rsidR="00770955" w:rsidRPr="00926129">
        <w:rPr>
          <w:rFonts w:cs="Times New Roman"/>
          <w:b/>
          <w:spacing w:val="-2"/>
          <w:u w:val="single"/>
          <w:lang w:val="vi-VN"/>
        </w:rPr>
        <w:t>Ngày đi làm đầu tiên của tháng sau:</w:t>
      </w:r>
      <w:r w:rsidR="00770955" w:rsidRPr="00926129">
        <w:rPr>
          <w:rFonts w:cs="Times New Roman"/>
          <w:spacing w:val="-2"/>
          <w:lang w:val="vi-VN"/>
        </w:rPr>
        <w:t xml:space="preserve"> Các Khoa </w:t>
      </w:r>
      <w:r w:rsidR="005F61AA" w:rsidRPr="00926129">
        <w:rPr>
          <w:rFonts w:cs="Times New Roman"/>
          <w:spacing w:val="-2"/>
          <w:lang w:val="vi-VN"/>
        </w:rPr>
        <w:t>(</w:t>
      </w:r>
      <w:r w:rsidR="00175C0D" w:rsidRPr="00926129">
        <w:rPr>
          <w:rFonts w:cs="Times New Roman"/>
          <w:spacing w:val="-2"/>
          <w:lang w:val="vi-VN"/>
        </w:rPr>
        <w:t xml:space="preserve">Phòng) </w:t>
      </w:r>
      <w:r w:rsidR="00770955" w:rsidRPr="00926129">
        <w:rPr>
          <w:rFonts w:cs="Times New Roman"/>
          <w:spacing w:val="-2"/>
          <w:lang w:val="vi-VN"/>
        </w:rPr>
        <w:t xml:space="preserve">và các Trạm Y tế xã (thị trấn) phải nộp bảng chấm công và các chứng từ kèm theo (nếu có) như: giấy nghỉ ốm, giấy ra viện… cho Trưởng Phòng </w:t>
      </w:r>
      <w:r w:rsidR="005F61AA" w:rsidRPr="00926129">
        <w:rPr>
          <w:rFonts w:cs="Times New Roman"/>
          <w:spacing w:val="-2"/>
          <w:lang w:val="vi-VN"/>
        </w:rPr>
        <w:t>Tổ chức - Hành chính</w:t>
      </w:r>
      <w:r w:rsidR="00770955" w:rsidRPr="00926129">
        <w:rPr>
          <w:rFonts w:cs="Times New Roman"/>
          <w:spacing w:val="-2"/>
          <w:lang w:val="vi-VN"/>
        </w:rPr>
        <w:t xml:space="preserve"> để kịp thời chi lương </w:t>
      </w:r>
      <w:r w:rsidR="00175C0D" w:rsidRPr="00926129">
        <w:rPr>
          <w:rFonts w:cs="Times New Roman"/>
          <w:spacing w:val="-2"/>
          <w:lang w:val="vi-VN"/>
        </w:rPr>
        <w:t>tháng.</w:t>
      </w:r>
    </w:p>
    <w:p w14:paraId="7ECE1307" w14:textId="77518211" w:rsidR="001B5120" w:rsidRPr="00926129" w:rsidRDefault="00770955" w:rsidP="00AE41EF">
      <w:pPr>
        <w:pStyle w:val="NormalWeb"/>
        <w:spacing w:beforeAutospacing="0" w:afterAutospacing="0"/>
        <w:ind w:firstLine="720"/>
        <w:jc w:val="both"/>
        <w:rPr>
          <w:sz w:val="28"/>
          <w:szCs w:val="28"/>
        </w:rPr>
      </w:pPr>
      <w:r w:rsidRPr="00926129">
        <w:rPr>
          <w:sz w:val="28"/>
          <w:szCs w:val="28"/>
        </w:rPr>
        <w:t xml:space="preserve">- </w:t>
      </w:r>
      <w:r w:rsidRPr="00926129">
        <w:rPr>
          <w:b/>
          <w:sz w:val="28"/>
          <w:szCs w:val="28"/>
          <w:u w:val="single"/>
        </w:rPr>
        <w:t>Bảng chấm độc bằng tiền và độc hại hiện vật</w:t>
      </w:r>
      <w:r w:rsidRPr="00926129">
        <w:rPr>
          <w:sz w:val="28"/>
          <w:szCs w:val="28"/>
        </w:rPr>
        <w:t xml:space="preserve"> nộp về Phòng</w:t>
      </w:r>
      <w:r w:rsidR="009606A9" w:rsidRPr="00926129">
        <w:rPr>
          <w:sz w:val="28"/>
          <w:szCs w:val="28"/>
        </w:rPr>
        <w:t xml:space="preserve"> Kế hoạch nghiệp vụ -</w:t>
      </w:r>
      <w:r w:rsidRPr="00926129">
        <w:rPr>
          <w:sz w:val="28"/>
          <w:szCs w:val="28"/>
        </w:rPr>
        <w:t xml:space="preserve"> </w:t>
      </w:r>
      <w:r w:rsidR="00AA5C79" w:rsidRPr="00926129">
        <w:rPr>
          <w:sz w:val="28"/>
          <w:szCs w:val="28"/>
        </w:rPr>
        <w:t>Điều dưỡng</w:t>
      </w:r>
      <w:r w:rsidRPr="00926129">
        <w:rPr>
          <w:sz w:val="28"/>
          <w:szCs w:val="28"/>
        </w:rPr>
        <w:t xml:space="preserve"> vào ngà</w:t>
      </w:r>
      <w:r w:rsidR="00AA5C79" w:rsidRPr="00926129">
        <w:rPr>
          <w:sz w:val="28"/>
          <w:szCs w:val="28"/>
        </w:rPr>
        <w:t>y đi làm đầu tiên của tháng sau để duyệt chế độ và cấp phát</w:t>
      </w:r>
      <w:r w:rsidR="001B5120" w:rsidRPr="00926129">
        <w:rPr>
          <w:sz w:val="28"/>
          <w:szCs w:val="28"/>
        </w:rPr>
        <w:t>.</w:t>
      </w:r>
    </w:p>
    <w:p w14:paraId="50667532" w14:textId="77777777" w:rsidR="00770955" w:rsidRPr="00926129" w:rsidRDefault="00770955" w:rsidP="00AE41EF">
      <w:pPr>
        <w:spacing w:before="100" w:after="100"/>
        <w:ind w:firstLine="720"/>
        <w:jc w:val="both"/>
        <w:rPr>
          <w:rFonts w:cs="Times New Roman"/>
          <w:i/>
          <w:lang w:val="vi-VN"/>
        </w:rPr>
      </w:pPr>
      <w:r w:rsidRPr="00926129">
        <w:rPr>
          <w:rFonts w:cs="Times New Roman"/>
          <w:i/>
          <w:lang w:val="vi-VN"/>
        </w:rPr>
        <w:t>3.1.2. Với lao động hợp đồng:</w:t>
      </w:r>
    </w:p>
    <w:p w14:paraId="05AADA5B" w14:textId="751B6CD4" w:rsidR="00770955" w:rsidRPr="00926129" w:rsidRDefault="00770955" w:rsidP="00AE41EF">
      <w:pPr>
        <w:spacing w:before="100" w:after="100"/>
        <w:ind w:firstLine="720"/>
        <w:jc w:val="both"/>
        <w:rPr>
          <w:rFonts w:cs="Times New Roman"/>
          <w:lang w:val="vi-VN"/>
        </w:rPr>
      </w:pPr>
      <w:r w:rsidRPr="00926129">
        <w:rPr>
          <w:rFonts w:cs="Times New Roman"/>
          <w:lang w:val="vi-VN"/>
        </w:rPr>
        <w:t>- Hợp đồng k</w:t>
      </w:r>
      <w:r w:rsidR="009606A9" w:rsidRPr="00926129">
        <w:rPr>
          <w:rFonts w:cs="Times New Roman"/>
          <w:lang w:val="vi-VN"/>
        </w:rPr>
        <w:t>ý có</w:t>
      </w:r>
      <w:r w:rsidR="00561347" w:rsidRPr="00926129">
        <w:rPr>
          <w:rFonts w:cs="Times New Roman"/>
          <w:lang w:val="vi-VN"/>
        </w:rPr>
        <w:t xml:space="preserve"> thời hạn</w:t>
      </w:r>
      <w:r w:rsidR="009606A9" w:rsidRPr="00926129">
        <w:rPr>
          <w:rFonts w:cs="Times New Roman"/>
          <w:lang w:val="vi-VN"/>
        </w:rPr>
        <w:t xml:space="preserve"> (01 năm).</w:t>
      </w:r>
    </w:p>
    <w:p w14:paraId="06878AB6" w14:textId="5FE3F22C" w:rsidR="00770955" w:rsidRPr="00926129" w:rsidRDefault="00770955" w:rsidP="00AE41EF">
      <w:pPr>
        <w:spacing w:before="100" w:after="100"/>
        <w:ind w:firstLine="720"/>
        <w:jc w:val="both"/>
        <w:rPr>
          <w:rFonts w:cs="Times New Roman"/>
          <w:b/>
          <w:bCs/>
          <w:i/>
          <w:iCs/>
          <w:lang w:val="vi-VN"/>
        </w:rPr>
      </w:pPr>
      <w:r w:rsidRPr="00926129">
        <w:rPr>
          <w:rFonts w:cs="Times New Roman"/>
          <w:lang w:val="vi-VN"/>
        </w:rPr>
        <w:lastRenderedPageBreak/>
        <w:t xml:space="preserve">- Lao động hợp đồng thực hiện theo </w:t>
      </w:r>
      <w:r w:rsidRPr="00926129">
        <w:rPr>
          <w:rFonts w:cs="Times New Roman"/>
          <w:iCs/>
          <w:lang w:val="vi-VN"/>
        </w:rPr>
        <w:t xml:space="preserve">Nghị định số: </w:t>
      </w:r>
      <w:r w:rsidR="00175C0D" w:rsidRPr="00926129">
        <w:rPr>
          <w:rFonts w:cs="Times New Roman"/>
          <w:iCs/>
          <w:lang w:val="vi-VN"/>
        </w:rPr>
        <w:t>111/2022</w:t>
      </w:r>
      <w:r w:rsidRPr="00926129">
        <w:rPr>
          <w:rFonts w:cs="Times New Roman"/>
          <w:iCs/>
          <w:lang w:val="vi-VN"/>
        </w:rPr>
        <w:t xml:space="preserve">/NĐ-CP, ngày </w:t>
      </w:r>
      <w:r w:rsidR="00175C0D" w:rsidRPr="00926129">
        <w:rPr>
          <w:rFonts w:cs="Times New Roman"/>
          <w:iCs/>
          <w:lang w:val="vi-VN"/>
        </w:rPr>
        <w:t xml:space="preserve">30/12/2022 </w:t>
      </w:r>
      <w:r w:rsidRPr="00926129">
        <w:rPr>
          <w:rFonts w:cs="Times New Roman"/>
          <w:iCs/>
          <w:lang w:val="vi-VN"/>
        </w:rPr>
        <w:t xml:space="preserve">của Chính phủ về </w:t>
      </w:r>
      <w:r w:rsidR="00F04965" w:rsidRPr="00926129">
        <w:rPr>
          <w:rFonts w:cs="Times New Roman"/>
          <w:shd w:val="clear" w:color="auto" w:fill="FFFFFF"/>
          <w:lang w:val="vi-VN"/>
        </w:rPr>
        <w:t xml:space="preserve">hợp đồng </w:t>
      </w:r>
      <w:r w:rsidR="00175C0D" w:rsidRPr="00926129">
        <w:rPr>
          <w:rFonts w:cs="Times New Roman"/>
          <w:shd w:val="clear" w:color="auto" w:fill="FFFFFF"/>
          <w:lang w:val="vi-VN"/>
        </w:rPr>
        <w:t xml:space="preserve">lao động </w:t>
      </w:r>
      <w:r w:rsidR="00F04965" w:rsidRPr="00926129">
        <w:rPr>
          <w:rFonts w:cs="Times New Roman"/>
          <w:shd w:val="clear" w:color="auto" w:fill="FFFFFF"/>
          <w:lang w:val="vi-VN"/>
        </w:rPr>
        <w:t>một số loại công việc trong cơ quan hành chính nhà nước, đơn vị sự nghiệp công lập</w:t>
      </w:r>
      <w:r w:rsidRPr="00926129">
        <w:rPr>
          <w:rFonts w:cs="Times New Roman"/>
          <w:iCs/>
          <w:lang w:val="vi-VN"/>
        </w:rPr>
        <w:t>. Trung tâm Y tế chịu trách nhiệm đóng BHXH, BHYT và BHTN theo quy định hiện hành.</w:t>
      </w:r>
    </w:p>
    <w:p w14:paraId="18E11DB2"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 Tiền công chi trả cho người lao động theo 01</w:t>
      </w:r>
      <w:r w:rsidR="00561347" w:rsidRPr="00926129">
        <w:rPr>
          <w:rFonts w:cs="Times New Roman"/>
          <w:lang w:val="vi-VN"/>
        </w:rPr>
        <w:t xml:space="preserve"> </w:t>
      </w:r>
      <w:r w:rsidRPr="00926129">
        <w:rPr>
          <w:rFonts w:cs="Times New Roman"/>
          <w:lang w:val="vi-VN"/>
        </w:rPr>
        <w:t>lần/tháng.</w:t>
      </w:r>
      <w:r w:rsidR="00105401" w:rsidRPr="00926129">
        <w:rPr>
          <w:rFonts w:cs="Times New Roman"/>
          <w:lang w:val="vi-VN"/>
        </w:rPr>
        <w:t xml:space="preserve"> </w:t>
      </w:r>
    </w:p>
    <w:p w14:paraId="0F3CE446" w14:textId="52922573" w:rsidR="00770955" w:rsidRPr="00926129" w:rsidRDefault="00770955" w:rsidP="00AE41EF">
      <w:pPr>
        <w:spacing w:before="100" w:after="100"/>
        <w:jc w:val="both"/>
        <w:rPr>
          <w:rFonts w:cs="Times New Roman"/>
          <w:lang w:val="vi-VN"/>
        </w:rPr>
      </w:pPr>
      <w:r w:rsidRPr="00926129">
        <w:rPr>
          <w:rFonts w:cs="Times New Roman"/>
          <w:lang w:val="vi-VN"/>
        </w:rPr>
        <w:tab/>
      </w:r>
      <w:r w:rsidRPr="00926129">
        <w:rPr>
          <w:rFonts w:cs="Times New Roman"/>
          <w:b/>
          <w:lang w:val="vi-VN"/>
        </w:rPr>
        <w:t>Điều 4. Chế độ nghỉ phép và phụ cấp tiền tàu xe cho viên chức đi nghỉ phép hàng năm</w:t>
      </w:r>
    </w:p>
    <w:p w14:paraId="6AC24B3E" w14:textId="77777777" w:rsidR="006D3049" w:rsidRPr="00926129" w:rsidRDefault="006D3049" w:rsidP="00AE41EF">
      <w:pPr>
        <w:spacing w:before="100" w:after="100"/>
        <w:ind w:firstLine="720"/>
        <w:jc w:val="both"/>
        <w:rPr>
          <w:lang w:val="vi-VN"/>
        </w:rPr>
      </w:pPr>
      <w:r w:rsidRPr="00926129">
        <w:rPr>
          <w:lang w:val="vi-VN"/>
        </w:rPr>
        <w:t>Căn cứ Nghị định số: 145/2020/NĐ-CP, ngày 14/12/2020 của Chính phủ, quy định chi tiết một số điều của Bộ Luật lao động quy định chi tiết và hướng dẫn thi hành một số điều của bộ luật lao động về điều kiện lao động và quan hệ lao động có hiệu lực thi hành từ 01/02/2021.</w:t>
      </w:r>
    </w:p>
    <w:p w14:paraId="3ACD8C20" w14:textId="6DF856A3" w:rsidR="00770955" w:rsidRPr="00926129" w:rsidRDefault="00770955" w:rsidP="00AE41EF">
      <w:pPr>
        <w:pStyle w:val="NormalWeb"/>
        <w:spacing w:beforeAutospacing="0" w:afterAutospacing="0"/>
        <w:ind w:firstLine="720"/>
        <w:jc w:val="both"/>
        <w:rPr>
          <w:sz w:val="28"/>
          <w:szCs w:val="28"/>
          <w:lang w:eastAsia="en-US"/>
        </w:rPr>
      </w:pPr>
      <w:r w:rsidRPr="00926129">
        <w:rPr>
          <w:sz w:val="28"/>
          <w:szCs w:val="28"/>
          <w:lang w:eastAsia="en-US"/>
        </w:rPr>
        <w:t xml:space="preserve">Căn cứ Thông tư số: 141/2011/TT-BTC, ngày 20/10/2011 của Bộ Tài chính quy định về chế độ thanh toán tiền nghỉ phép hàng năm đối với cán bộ, công chức, viên chức, lao động hợp đồng làm việc trong các cơ quan nhà nước và đơn vị sự nghiệp công lập. </w:t>
      </w:r>
    </w:p>
    <w:p w14:paraId="7A85721A" w14:textId="5CE49611" w:rsidR="00770955" w:rsidRPr="00926129" w:rsidRDefault="00770955" w:rsidP="00AE41EF">
      <w:pPr>
        <w:pStyle w:val="NormalWeb"/>
        <w:spacing w:beforeAutospacing="0" w:afterAutospacing="0"/>
        <w:ind w:firstLine="720"/>
        <w:jc w:val="both"/>
        <w:rPr>
          <w:sz w:val="28"/>
          <w:szCs w:val="28"/>
          <w:lang w:eastAsia="en-US"/>
        </w:rPr>
      </w:pPr>
      <w:r w:rsidRPr="00926129">
        <w:rPr>
          <w:sz w:val="28"/>
          <w:szCs w:val="28"/>
          <w:lang w:eastAsia="en-US"/>
        </w:rPr>
        <w:t xml:space="preserve">Căn cứ Thông tư số: </w:t>
      </w:r>
      <w:r w:rsidRPr="00926129">
        <w:rPr>
          <w:sz w:val="28"/>
          <w:szCs w:val="28"/>
        </w:rPr>
        <w:t>57/2014/</w:t>
      </w:r>
      <w:r w:rsidRPr="00926129">
        <w:rPr>
          <w:sz w:val="28"/>
          <w:szCs w:val="28"/>
          <w:lang w:eastAsia="en-US"/>
        </w:rPr>
        <w:t xml:space="preserve">TT-BTC, ngày 06/5/2014 của Bộ Tài chính </w:t>
      </w:r>
      <w:r w:rsidRPr="00926129">
        <w:rPr>
          <w:sz w:val="28"/>
          <w:szCs w:val="28"/>
        </w:rPr>
        <w:t xml:space="preserve">sửa đổi, bổ sung một số điều của Thông tư số 141/2011/TT-BTC </w:t>
      </w:r>
      <w:r w:rsidRPr="00926129">
        <w:rPr>
          <w:sz w:val="28"/>
          <w:szCs w:val="28"/>
          <w:lang w:eastAsia="en-US"/>
        </w:rPr>
        <w:t xml:space="preserve">của Bộ Tài chính </w:t>
      </w:r>
      <w:r w:rsidRPr="00926129">
        <w:rPr>
          <w:sz w:val="28"/>
          <w:szCs w:val="28"/>
        </w:rPr>
        <w:t>quy định về chế độ thanh toán tiền nghỉ phép hàng năm đối với cán bộ, công chức, viên chức, lao động hợp đồng làm việc trong các cơ quan nhà nước và đơn vị sự nghiệp công lập:</w:t>
      </w:r>
    </w:p>
    <w:p w14:paraId="6C773E69" w14:textId="77777777" w:rsidR="00770955" w:rsidRPr="00926129" w:rsidRDefault="00770955" w:rsidP="00AE41EF">
      <w:pPr>
        <w:pStyle w:val="NormalWeb"/>
        <w:spacing w:beforeAutospacing="0" w:afterAutospacing="0"/>
        <w:ind w:firstLine="720"/>
        <w:jc w:val="both"/>
        <w:rPr>
          <w:sz w:val="28"/>
          <w:szCs w:val="28"/>
          <w:lang w:eastAsia="en-US"/>
        </w:rPr>
      </w:pPr>
      <w:r w:rsidRPr="00926129">
        <w:rPr>
          <w:sz w:val="28"/>
          <w:szCs w:val="28"/>
          <w:lang w:eastAsia="en-US"/>
        </w:rPr>
        <w:t xml:space="preserve">Hàng năm, ngay từ đầu năm, các Phòng, Khoa, Trạm Y tế xã, thị trấn (sau đây gọi tắt là khoa) có kế hoạch bố trí cho </w:t>
      </w:r>
      <w:r w:rsidRPr="00926129">
        <w:rPr>
          <w:sz w:val="28"/>
          <w:szCs w:val="28"/>
        </w:rPr>
        <w:t>viên chức</w:t>
      </w:r>
      <w:r w:rsidRPr="00926129">
        <w:rPr>
          <w:sz w:val="28"/>
          <w:szCs w:val="28"/>
          <w:lang w:eastAsia="en-US"/>
        </w:rPr>
        <w:t xml:space="preserve"> của Khoa mình nghỉ phép năm. Phòng </w:t>
      </w:r>
      <w:r w:rsidR="005F61AA" w:rsidRPr="00926129">
        <w:rPr>
          <w:sz w:val="28"/>
          <w:szCs w:val="28"/>
          <w:lang w:eastAsia="en-US"/>
        </w:rPr>
        <w:t>Tổ chức - Hành chính</w:t>
      </w:r>
      <w:r w:rsidRPr="00926129">
        <w:rPr>
          <w:sz w:val="28"/>
          <w:szCs w:val="28"/>
          <w:lang w:eastAsia="en-US"/>
        </w:rPr>
        <w:t xml:space="preserve"> là đầu mối, thống nhất với các Phòng chức năng lên phương án trình Giám đốc phê duyệt và thực hiện. Phép của năm trước chỉ được bố trí hết ngày 31 tháng 01 năm sau (nếu chưa bố trí nghỉ phép được theo kế hoạch do nhu cầu công việc đột xuất). </w:t>
      </w:r>
    </w:p>
    <w:p w14:paraId="35A242CC" w14:textId="77777777" w:rsidR="00770955" w:rsidRPr="00926129" w:rsidRDefault="00770955" w:rsidP="00AE41EF">
      <w:pPr>
        <w:pStyle w:val="NormalWeb"/>
        <w:spacing w:beforeAutospacing="0" w:afterAutospacing="0"/>
        <w:ind w:firstLine="720"/>
        <w:jc w:val="both"/>
        <w:rPr>
          <w:sz w:val="28"/>
          <w:szCs w:val="28"/>
          <w:lang w:eastAsia="en-US"/>
        </w:rPr>
      </w:pPr>
      <w:r w:rsidRPr="00926129">
        <w:rPr>
          <w:sz w:val="28"/>
          <w:szCs w:val="28"/>
          <w:lang w:eastAsia="en-US"/>
        </w:rPr>
        <w:t xml:space="preserve">Các trường hợp được thanh toán tiền lương những ngày chưa nghỉ thực hiện theo quy định tại </w:t>
      </w:r>
      <w:r w:rsidR="006D3049" w:rsidRPr="00926129">
        <w:rPr>
          <w:sz w:val="28"/>
          <w:szCs w:val="28"/>
          <w:lang w:eastAsia="en-US"/>
        </w:rPr>
        <w:t>Đ</w:t>
      </w:r>
      <w:r w:rsidR="006D3049" w:rsidRPr="00926129">
        <w:rPr>
          <w:sz w:val="28"/>
          <w:szCs w:val="28"/>
          <w:shd w:val="clear" w:color="auto" w:fill="FFFFFF"/>
        </w:rPr>
        <w:t>iều 113 </w:t>
      </w:r>
      <w:hyperlink r:id="rId10" w:tgtFrame="_blank" w:history="1">
        <w:r w:rsidR="006D3049" w:rsidRPr="00926129">
          <w:rPr>
            <w:rStyle w:val="Hyperlink"/>
            <w:color w:val="auto"/>
            <w:sz w:val="28"/>
            <w:szCs w:val="28"/>
            <w:shd w:val="clear" w:color="auto" w:fill="FFFFFF"/>
          </w:rPr>
          <w:t>Bộ luật Lao động 2019</w:t>
        </w:r>
      </w:hyperlink>
      <w:r w:rsidRPr="00926129">
        <w:rPr>
          <w:sz w:val="28"/>
          <w:szCs w:val="28"/>
          <w:lang w:eastAsia="en-US"/>
        </w:rPr>
        <w:t xml:space="preserve">, ngày </w:t>
      </w:r>
      <w:r w:rsidR="006D3049" w:rsidRPr="00926129">
        <w:rPr>
          <w:sz w:val="28"/>
          <w:szCs w:val="28"/>
          <w:lang w:eastAsia="en-US"/>
        </w:rPr>
        <w:t>20</w:t>
      </w:r>
      <w:r w:rsidRPr="00926129">
        <w:rPr>
          <w:sz w:val="28"/>
          <w:szCs w:val="28"/>
          <w:lang w:eastAsia="en-US"/>
        </w:rPr>
        <w:t>/</w:t>
      </w:r>
      <w:r w:rsidR="006D3049" w:rsidRPr="00926129">
        <w:rPr>
          <w:sz w:val="28"/>
          <w:szCs w:val="28"/>
          <w:lang w:eastAsia="en-US"/>
        </w:rPr>
        <w:t>11</w:t>
      </w:r>
      <w:r w:rsidRPr="00926129">
        <w:rPr>
          <w:sz w:val="28"/>
          <w:szCs w:val="28"/>
          <w:lang w:eastAsia="en-US"/>
        </w:rPr>
        <w:t>/201</w:t>
      </w:r>
      <w:r w:rsidR="006D3049" w:rsidRPr="00926129">
        <w:rPr>
          <w:sz w:val="28"/>
          <w:szCs w:val="28"/>
          <w:lang w:eastAsia="en-US"/>
        </w:rPr>
        <w:t>9</w:t>
      </w:r>
      <w:r w:rsidRPr="00926129">
        <w:rPr>
          <w:sz w:val="28"/>
          <w:szCs w:val="28"/>
          <w:lang w:eastAsia="en-US"/>
        </w:rPr>
        <w:t xml:space="preserve">. Cán bộ, viên chức có thể thỏa thuận với Thủ trưởng cơ quan, đơn vị để nghỉ gộp tối đa ba năm một lần và chỉ được thanh toán một lần tiền nghỉ phép năm. </w:t>
      </w:r>
    </w:p>
    <w:p w14:paraId="2CE9614E" w14:textId="77777777" w:rsidR="00770955" w:rsidRPr="00926129" w:rsidRDefault="00770955" w:rsidP="00AE41EF">
      <w:pPr>
        <w:pStyle w:val="NormalWeb"/>
        <w:spacing w:beforeAutospacing="0" w:afterAutospacing="0"/>
        <w:ind w:firstLine="720"/>
        <w:jc w:val="both"/>
        <w:rPr>
          <w:sz w:val="28"/>
          <w:szCs w:val="28"/>
          <w:lang w:eastAsia="en-US"/>
        </w:rPr>
      </w:pPr>
      <w:r w:rsidRPr="00926129">
        <w:rPr>
          <w:sz w:val="28"/>
          <w:szCs w:val="28"/>
          <w:lang w:eastAsia="en-US"/>
        </w:rPr>
        <w:t>Cụ thể như sau:</w:t>
      </w:r>
    </w:p>
    <w:p w14:paraId="02DAF497" w14:textId="77777777" w:rsidR="00237135" w:rsidRPr="00926129" w:rsidRDefault="00770955" w:rsidP="00AE41EF">
      <w:pPr>
        <w:spacing w:before="100" w:after="100"/>
        <w:ind w:firstLine="720"/>
        <w:jc w:val="both"/>
        <w:rPr>
          <w:rFonts w:cs="Times New Roman"/>
          <w:lang w:val="vi-VN"/>
        </w:rPr>
      </w:pPr>
      <w:r w:rsidRPr="00926129">
        <w:rPr>
          <w:rFonts w:cs="Times New Roman"/>
          <w:lang w:val="vi-VN"/>
        </w:rPr>
        <w:t>+ Viên chức ở các xã có phụ cấp khu vực 0,7 và các viên chức hưởng chế độ độc hại nguy hiểm được nghỉ 14 ngày/năm:</w:t>
      </w:r>
      <w:r w:rsidR="00153962" w:rsidRPr="00926129">
        <w:rPr>
          <w:rFonts w:cs="Times New Roman"/>
          <w:lang w:val="vi-VN"/>
        </w:rPr>
        <w:t xml:space="preserve"> </w:t>
      </w:r>
    </w:p>
    <w:p w14:paraId="03995A73" w14:textId="70B5E92B" w:rsidR="00770955" w:rsidRPr="00926129" w:rsidRDefault="00770955" w:rsidP="00AE41EF">
      <w:pPr>
        <w:spacing w:before="100" w:after="100"/>
        <w:ind w:firstLine="720"/>
        <w:jc w:val="both"/>
        <w:rPr>
          <w:rFonts w:cs="Times New Roman"/>
          <w:lang w:val="vi-VN"/>
        </w:rPr>
      </w:pPr>
      <w:r w:rsidRPr="00926129">
        <w:rPr>
          <w:rFonts w:cs="Times New Roman"/>
          <w:lang w:val="vi-VN"/>
        </w:rPr>
        <w:t>Bao gồm viên chức công tác ở các Trạm Y tế xã: Rạng Đông, Phình Sáng, Ta Ma, Tỏa Tình, Tênh Phông, Nà Sáy và Mường Khong; Viên chức công tác tại các khoa: Ngoại,</w:t>
      </w:r>
      <w:r w:rsidR="00237135" w:rsidRPr="00926129">
        <w:rPr>
          <w:rFonts w:cs="Times New Roman"/>
          <w:lang w:val="vi-VN"/>
        </w:rPr>
        <w:t xml:space="preserve"> Chăm sóc sức khỏe sinh sản và</w:t>
      </w:r>
      <w:r w:rsidRPr="00926129">
        <w:rPr>
          <w:rFonts w:cs="Times New Roman"/>
          <w:lang w:val="vi-VN"/>
        </w:rPr>
        <w:t xml:space="preserve"> Phụ Sản, Xét nghiệm, Chẩn đoán hình ảnh, Truyền Nhiễm, Cấp cứu - Hồi sức tích cực và Chống độ</w:t>
      </w:r>
      <w:r w:rsidR="009B2FC9" w:rsidRPr="00926129">
        <w:rPr>
          <w:rFonts w:cs="Times New Roman"/>
          <w:lang w:val="vi-VN"/>
        </w:rPr>
        <w:t xml:space="preserve">c và Khoa Kiểm soát nhiễm khuẩn, </w:t>
      </w:r>
      <w:r w:rsidR="00F177AE" w:rsidRPr="00926129">
        <w:rPr>
          <w:rFonts w:cs="Times New Roman"/>
          <w:lang w:val="vi-VN"/>
        </w:rPr>
        <w:t>Khoa phẫu thuật - Gây mê hồi sức.</w:t>
      </w:r>
    </w:p>
    <w:p w14:paraId="012A06FD" w14:textId="7C661977" w:rsidR="00153962" w:rsidRPr="00926129" w:rsidRDefault="00770955" w:rsidP="00AE41EF">
      <w:pPr>
        <w:spacing w:before="100" w:after="100"/>
        <w:jc w:val="both"/>
        <w:rPr>
          <w:rFonts w:cs="Times New Roman"/>
          <w:lang w:val="vi-VN"/>
        </w:rPr>
      </w:pPr>
      <w:r w:rsidRPr="00926129">
        <w:rPr>
          <w:rFonts w:cs="Times New Roman"/>
          <w:lang w:val="vi-VN"/>
        </w:rPr>
        <w:tab/>
        <w:t>+ Các trường hợp còn lại được nghỉ 12 ngày/</w:t>
      </w:r>
      <w:r w:rsidR="00153962" w:rsidRPr="00926129">
        <w:rPr>
          <w:rFonts w:cs="Times New Roman"/>
          <w:lang w:val="vi-VN"/>
        </w:rPr>
        <w:t>năm:</w:t>
      </w:r>
    </w:p>
    <w:p w14:paraId="469DF8E2" w14:textId="77777777" w:rsidR="00237135" w:rsidRPr="00926129" w:rsidRDefault="00770955" w:rsidP="00AE41EF">
      <w:pPr>
        <w:spacing w:before="100" w:after="100"/>
        <w:ind w:firstLine="720"/>
        <w:jc w:val="both"/>
        <w:rPr>
          <w:lang w:val="vi-VN"/>
        </w:rPr>
      </w:pPr>
      <w:r w:rsidRPr="00926129">
        <w:rPr>
          <w:rFonts w:cs="Times New Roman"/>
          <w:lang w:val="vi-VN"/>
        </w:rPr>
        <w:t xml:space="preserve">Căn cứ </w:t>
      </w:r>
      <w:r w:rsidR="00746EC2" w:rsidRPr="00926129">
        <w:rPr>
          <w:rFonts w:cs="Times New Roman"/>
          <w:bCs/>
          <w:lang w:val="vi-VN" w:eastAsia="vi-VN"/>
        </w:rPr>
        <w:t>Bộ luật lao động</w:t>
      </w:r>
      <w:r w:rsidR="00746EC2" w:rsidRPr="00926129">
        <w:rPr>
          <w:rFonts w:cs="Times New Roman"/>
          <w:lang w:val="vi-VN" w:eastAsia="vi-VN"/>
        </w:rPr>
        <w:t xml:space="preserve"> số</w:t>
      </w:r>
      <w:r w:rsidR="002E51D6" w:rsidRPr="00926129">
        <w:rPr>
          <w:rFonts w:cs="Times New Roman"/>
          <w:lang w:val="vi-VN" w:eastAsia="vi-VN"/>
        </w:rPr>
        <w:t>: 45</w:t>
      </w:r>
      <w:r w:rsidR="002E51D6" w:rsidRPr="00926129">
        <w:rPr>
          <w:lang w:val="vi-VN"/>
        </w:rPr>
        <w:t>/2019/QH14</w:t>
      </w:r>
      <w:r w:rsidR="00746EC2" w:rsidRPr="00926129">
        <w:rPr>
          <w:rFonts w:cs="Times New Roman"/>
          <w:lang w:val="vi-VN" w:eastAsia="vi-VN"/>
        </w:rPr>
        <w:t>,</w:t>
      </w:r>
      <w:r w:rsidR="00746EC2" w:rsidRPr="00926129">
        <w:rPr>
          <w:rFonts w:cs="Times New Roman"/>
          <w:iCs/>
          <w:lang w:val="vi-VN" w:eastAsia="vi-VN"/>
        </w:rPr>
        <w:t xml:space="preserve"> ngày </w:t>
      </w:r>
      <w:r w:rsidR="002E51D6" w:rsidRPr="00926129">
        <w:rPr>
          <w:rFonts w:cs="Times New Roman"/>
          <w:iCs/>
          <w:lang w:val="vi-VN" w:eastAsia="vi-VN"/>
        </w:rPr>
        <w:t>20/11</w:t>
      </w:r>
      <w:r w:rsidR="00746EC2" w:rsidRPr="00926129">
        <w:rPr>
          <w:rFonts w:cs="Times New Roman"/>
          <w:iCs/>
          <w:lang w:val="vi-VN" w:eastAsia="vi-VN"/>
        </w:rPr>
        <w:t>/20</w:t>
      </w:r>
      <w:r w:rsidR="002E51D6" w:rsidRPr="00926129">
        <w:rPr>
          <w:rFonts w:cs="Times New Roman"/>
          <w:iCs/>
          <w:lang w:val="vi-VN" w:eastAsia="vi-VN"/>
        </w:rPr>
        <w:t>19</w:t>
      </w:r>
      <w:r w:rsidR="00746EC2" w:rsidRPr="00926129">
        <w:rPr>
          <w:rFonts w:cs="Times New Roman"/>
          <w:iCs/>
          <w:lang w:val="vi-VN" w:eastAsia="vi-VN"/>
        </w:rPr>
        <w:t xml:space="preserve"> c</w:t>
      </w:r>
      <w:r w:rsidR="00746EC2" w:rsidRPr="00926129">
        <w:rPr>
          <w:rFonts w:cs="Times New Roman"/>
          <w:bCs/>
          <w:lang w:val="vi-VN" w:eastAsia="vi-VN"/>
        </w:rPr>
        <w:t xml:space="preserve">ủa Quốc hội; </w:t>
      </w:r>
      <w:r w:rsidR="00237135" w:rsidRPr="00926129">
        <w:rPr>
          <w:lang w:val="vi-VN"/>
        </w:rPr>
        <w:t xml:space="preserve">Căn cứ Nghị định số: 145/2020/NĐ-CP, ngày 14/12/2020 của Chính phủ, quy </w:t>
      </w:r>
      <w:r w:rsidR="00237135" w:rsidRPr="00926129">
        <w:rPr>
          <w:lang w:val="vi-VN"/>
        </w:rPr>
        <w:lastRenderedPageBreak/>
        <w:t>định chi tiết một số điều của Bộ Luật lao động quy định chi tiết và hướng dẫn thi hành một số điều của bộ luật lao động về điều kiện lao động và quan hệ lao động có hiệu lực thi hành từ 01/02/2021.</w:t>
      </w:r>
    </w:p>
    <w:p w14:paraId="4DB396C5"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Số ngày nghỉ hàng năm được tăng thêm theo thâm niên làm việc:</w:t>
      </w:r>
    </w:p>
    <w:p w14:paraId="7DABE365"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 Có đủ 5 năm đến dưới 10 năm thì được nghỉ thêm 1 ngày;</w:t>
      </w:r>
    </w:p>
    <w:p w14:paraId="463FA61B"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 xml:space="preserve">+ Có đủ 10 năm đến dưới 15 năm thì được nghỉ thêm 2 ngày; </w:t>
      </w:r>
    </w:p>
    <w:p w14:paraId="12D442F0"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 xml:space="preserve">+ Có đủ 15 năm đến dưới 20 năm thì được nghỉ thêm 3 ngày; </w:t>
      </w:r>
    </w:p>
    <w:p w14:paraId="74189E97"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 xml:space="preserve">+ Có đủ 20 năm đến dưới 25 năm thì được nghỉ thêm 4 ngày; </w:t>
      </w:r>
    </w:p>
    <w:p w14:paraId="6F8909E7"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 xml:space="preserve">+ Có đủ 25 năm đến dưới 30 năm thì được nghỉ thêm 5 ngày; </w:t>
      </w:r>
    </w:p>
    <w:p w14:paraId="774DD747"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 Có đủ 30 năm đến dưới 35 năm thì được nghỉ thêm 6 ngày;</w:t>
      </w:r>
    </w:p>
    <w:p w14:paraId="0048C272" w14:textId="3D456DCB" w:rsidR="00770955" w:rsidRPr="00926129" w:rsidRDefault="00F04965" w:rsidP="00AE41EF">
      <w:pPr>
        <w:spacing w:before="100" w:after="100"/>
        <w:ind w:firstLine="720"/>
        <w:jc w:val="both"/>
        <w:rPr>
          <w:rFonts w:cs="Times New Roman"/>
          <w:lang w:val="vi-VN"/>
        </w:rPr>
      </w:pPr>
      <w:r w:rsidRPr="00926129">
        <w:rPr>
          <w:rFonts w:cs="Times New Roman"/>
          <w:shd w:val="clear" w:color="auto" w:fill="FFFFFF"/>
          <w:lang w:val="vi-VN"/>
        </w:rPr>
        <w:t>Khi nghỉ hằng năm, nếu NLĐ đi bằng các phương tiện đường bộ, đường sắt, đường thủy mà số ngày đi đường cả đi và về trên 02 ngày thì từ ngày thứ 03 trở đi được tính thêm thời gian đi đường ngoài ngày nghỉ hằng năm và chỉ được tính cho 01 lần nghỉ trong năm.</w:t>
      </w:r>
    </w:p>
    <w:p w14:paraId="02584870"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4.1. Những trường hợp được thanh toán tiền phương tiện đi lại; tiền phụ cấp đ</w:t>
      </w:r>
      <w:r w:rsidR="00005512" w:rsidRPr="00926129">
        <w:rPr>
          <w:rFonts w:cs="Times New Roman"/>
          <w:lang w:val="vi-VN"/>
        </w:rPr>
        <w:t>i đường khi nghỉ phép hàng năm:</w:t>
      </w:r>
    </w:p>
    <w:p w14:paraId="0FDFACEF" w14:textId="77777777" w:rsidR="00570158" w:rsidRPr="00926129" w:rsidRDefault="00770955" w:rsidP="00AE41EF">
      <w:pPr>
        <w:spacing w:before="100" w:after="100"/>
        <w:ind w:firstLine="720"/>
        <w:jc w:val="both"/>
        <w:rPr>
          <w:rFonts w:cs="Times New Roman"/>
          <w:shd w:val="clear" w:color="auto" w:fill="FFFFFF"/>
          <w:lang w:val="vi-VN"/>
        </w:rPr>
      </w:pPr>
      <w:r w:rsidRPr="00926129">
        <w:rPr>
          <w:rFonts w:cs="Times New Roman"/>
          <w:lang w:val="vi-VN"/>
        </w:rPr>
        <w:t xml:space="preserve">- </w:t>
      </w:r>
      <w:r w:rsidR="00570158" w:rsidRPr="00926129">
        <w:rPr>
          <w:rFonts w:cs="Times New Roman"/>
          <w:shd w:val="clear" w:color="auto" w:fill="FFFFFF"/>
          <w:lang w:val="vi-VN"/>
        </w:rPr>
        <w:t>Cán bộ, công chức là người miền xuôi công tác ở vùng cao, vùng sâu, vùng xa, biên giới, hải đảo có hệ số phụ cấp khu vực từ mức 0,5 trở lên (theo quy định tại Thông tư liên tịch số 11/2005/TTLT-BNV-BLĐTBXH-BTC-UBDT ngày 05/01/2005 của Bộ Nội vụ, Lao động Thương binh và Xã hội, Bộ Tài chính và Ủy ban Dân tộc) và người ở vùng cao, vùng sâu, vùng xa, biên giới, hải đảo có hệ số phụ cấp khu vực từ mức 0,5 trở lên làm việc ở miền xuôi có đủ điều kiện được nghỉ phép hàng năm theo Bộ luật Lao động quy định, được thủ trưởng cơ quan, đơn vị đồng ý cấp giấy cho đi nghỉ phép năm về thăm gia đình, cha mẹ, vợ hoặc chồng, con hoặc thăm quê quán.</w:t>
      </w:r>
    </w:p>
    <w:p w14:paraId="12FA102D" w14:textId="68778D5B" w:rsidR="00770955" w:rsidRPr="00926129" w:rsidRDefault="00770955" w:rsidP="00AE41EF">
      <w:pPr>
        <w:spacing w:before="100" w:after="100"/>
        <w:ind w:firstLine="720"/>
        <w:jc w:val="both"/>
        <w:rPr>
          <w:rFonts w:cs="Times New Roman"/>
          <w:lang w:val="vi-VN"/>
        </w:rPr>
      </w:pPr>
      <w:r w:rsidRPr="00926129">
        <w:rPr>
          <w:rFonts w:cs="Times New Roman"/>
          <w:lang w:val="vi-VN"/>
        </w:rPr>
        <w:t>- Viên chức được Giám đốc Trung tâm đồng ý cấp giấy cho đi nghỉ phép năm để thăm vợ hoặc chồng; con</w:t>
      </w:r>
      <w:r w:rsidR="00005512" w:rsidRPr="00926129">
        <w:rPr>
          <w:rFonts w:cs="Times New Roman"/>
          <w:lang w:val="vi-VN"/>
        </w:rPr>
        <w:t xml:space="preserve"> đẻ</w:t>
      </w:r>
      <w:r w:rsidRPr="00926129">
        <w:rPr>
          <w:rFonts w:cs="Times New Roman"/>
          <w:lang w:val="vi-VN"/>
        </w:rPr>
        <w:t xml:space="preserve">; cha, mẹ (cả bên chồng </w:t>
      </w:r>
      <w:r w:rsidR="00005512" w:rsidRPr="00926129">
        <w:rPr>
          <w:rFonts w:cs="Times New Roman"/>
          <w:lang w:val="vi-VN"/>
        </w:rPr>
        <w:t>hoặc bên vợ) bị ốm đau, bị chết</w:t>
      </w:r>
      <w:r w:rsidR="00237135" w:rsidRPr="00926129">
        <w:rPr>
          <w:rFonts w:cs="Times New Roman"/>
          <w:lang w:val="vi-VN"/>
        </w:rPr>
        <w:t xml:space="preserve"> (</w:t>
      </w:r>
      <w:r w:rsidR="00005512" w:rsidRPr="00926129">
        <w:rPr>
          <w:rFonts w:cs="Times New Roman"/>
          <w:lang w:val="vi-VN"/>
        </w:rPr>
        <w:t>theo hồ sơ cán bộ).</w:t>
      </w:r>
    </w:p>
    <w:p w14:paraId="1E4B4D41" w14:textId="61B17915" w:rsidR="00770955" w:rsidRPr="00926129" w:rsidRDefault="00570158" w:rsidP="00AE41EF">
      <w:pPr>
        <w:spacing w:before="100" w:after="100"/>
        <w:ind w:firstLine="720"/>
        <w:jc w:val="both"/>
        <w:rPr>
          <w:rFonts w:cs="Times New Roman"/>
          <w:lang w:val="vi-VN"/>
        </w:rPr>
      </w:pPr>
      <w:r w:rsidRPr="00926129">
        <w:rPr>
          <w:rFonts w:cs="Times New Roman"/>
          <w:lang w:val="vi-VN"/>
        </w:rPr>
        <w:t>4.2. Những trường hợp chưa được bố trí nghỉ phép năm, hoặc chưa được nghỉ hết phép do yêu cầu công việc thì sẽ được bố trí nghỉ phép cộng dồn vào phép năm sau nếu có nhu cầu</w:t>
      </w:r>
      <w:r w:rsidR="00153962" w:rsidRPr="00926129">
        <w:rPr>
          <w:rFonts w:cs="Times New Roman"/>
          <w:lang w:val="vi-VN"/>
        </w:rPr>
        <w:t xml:space="preserve"> và không thanh toán phép bằng tiền. Không bố trí với những trường hợp không cắt phép.</w:t>
      </w:r>
    </w:p>
    <w:p w14:paraId="49DF699A"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 xml:space="preserve">4.3. Nội dung chi và mức thanh toán: </w:t>
      </w:r>
    </w:p>
    <w:p w14:paraId="1AE316DF"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 xml:space="preserve">4.3.1. Người đi nghỉ phép được thanh toán tiền phụ cấp đi đường (tương đương với mức phụ cấp lưu trú theo chế độ công tác phí hiện hành) và tiền phương tiện đi lại khi nghỉ phép năm. </w:t>
      </w:r>
    </w:p>
    <w:p w14:paraId="14F1239C"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 xml:space="preserve">- Tiền phương tiện đi lại bao gồm: Tiền phương tiện vận tải (trừ phương tiện máy bay) của tổ chức, cá nhân kinh doanh vận tải hành khách theo quy định của pháp luật bao gồm: Tiền phương tiện chiều đi và về từ nhà đến ga tàu, bến xe; </w:t>
      </w:r>
      <w:r w:rsidRPr="00926129">
        <w:rPr>
          <w:rFonts w:cs="Times New Roman"/>
          <w:lang w:val="vi-VN"/>
        </w:rPr>
        <w:lastRenderedPageBreak/>
        <w:t>vé tàu, xe vận chuyển đến nơi nghỉ phép và theo chiều ngược lại (Tiền tàu, vé xe thanh toán theo giá cước thông dụng hiện hành).</w:t>
      </w:r>
    </w:p>
    <w:p w14:paraId="01EFCCCD"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 xml:space="preserve">- Mức thanh toán: Theo giá ghi trên vé, hoá đơn mua vé; giá vé không bao gồm các chi phí dịch vụ khác (Tham quan du lịch, các dịch vụ đặc biệt theo yêu cầu). Trường hợp viên chức đi nghỉ phép sử dụng phương tiện là máy bay khi có vé hợp pháp sẽ được thanh toán tối đa theo giá cước vận tải khách công cộng bằng phương tiện đường bộ, đường sắt, đường thủy phù hợp với tuyến đường đi nghỉ phép. </w:t>
      </w:r>
    </w:p>
    <w:p w14:paraId="67907FA1" w14:textId="55A1174C" w:rsidR="00770955" w:rsidRPr="00926129" w:rsidRDefault="00770955" w:rsidP="00AE41EF">
      <w:pPr>
        <w:spacing w:before="100" w:after="100"/>
        <w:ind w:firstLine="720"/>
        <w:jc w:val="both"/>
        <w:rPr>
          <w:rFonts w:cs="Times New Roman"/>
          <w:lang w:val="vi-VN"/>
        </w:rPr>
      </w:pPr>
      <w:r w:rsidRPr="00926129">
        <w:rPr>
          <w:rFonts w:cs="Times New Roman"/>
          <w:lang w:val="vi-VN"/>
        </w:rPr>
        <w:t xml:space="preserve">- Nếu người đi nghỉ phép năm tự túc bằng phương tiện cá nhân của mình thì được thanh toán </w:t>
      </w:r>
      <w:r w:rsidR="00153962" w:rsidRPr="00926129">
        <w:rPr>
          <w:rFonts w:cs="Times New Roman"/>
          <w:lang w:val="vi-VN"/>
        </w:rPr>
        <w:t xml:space="preserve">theo đơn giá khoán </w:t>
      </w:r>
      <w:r w:rsidR="00E8020D" w:rsidRPr="00926129">
        <w:rPr>
          <w:rFonts w:cs="Times New Roman"/>
          <w:lang w:val="vi-VN"/>
        </w:rPr>
        <w:t>1.000 đồng/km</w:t>
      </w:r>
      <w:r w:rsidRPr="00926129">
        <w:rPr>
          <w:rFonts w:cs="Times New Roman"/>
          <w:lang w:val="vi-VN"/>
        </w:rPr>
        <w:t xml:space="preserve">. </w:t>
      </w:r>
    </w:p>
    <w:p w14:paraId="2D7D354F"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 xml:space="preserve">- Trường hợp người đi nghỉ phép năm kết hợp giữa đi công tác và nghỉ phép thì chỉ thanh toán tiền phụ cấp đi đường và không được thanh toán tiền tàu xe đi phép do đã được thanh toán trong công tác phí. </w:t>
      </w:r>
    </w:p>
    <w:p w14:paraId="3772DECF"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 xml:space="preserve">- Điều kiện, thời hạn thanh toán: </w:t>
      </w:r>
    </w:p>
    <w:p w14:paraId="4CDA6D23"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 xml:space="preserve">+ Tiền phương tiện đi nghỉ phép hàng năm chỉ được thanh toán mỗi năm một lần. </w:t>
      </w:r>
    </w:p>
    <w:p w14:paraId="7299AB8F"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 xml:space="preserve">+ Nghỉ phép của năm nào chỉ được thanh toán trong năm đó, trường hợp vì công việc được Thủ trưởng cơ quan, đơn vị cho lùi thời gian nghỉ phép sang năm sau thì cũng được thanh toán tiền nghỉ phép năm, nhưng chỉ được thanh toán trong phạm vi thời gian chỉnh lý ngân sách đến hết ngày 31 tháng 01 năm sau. </w:t>
      </w:r>
    </w:p>
    <w:p w14:paraId="0C57709B" w14:textId="73B312EB" w:rsidR="00770955" w:rsidRPr="00926129" w:rsidRDefault="00770955" w:rsidP="00AE41EF">
      <w:pPr>
        <w:spacing w:before="100" w:after="100"/>
        <w:ind w:firstLine="720"/>
        <w:jc w:val="both"/>
        <w:rPr>
          <w:rFonts w:cs="Times New Roman"/>
          <w:lang w:val="vi-VN"/>
        </w:rPr>
      </w:pPr>
      <w:r w:rsidRPr="00926129">
        <w:rPr>
          <w:rFonts w:cs="Times New Roman"/>
          <w:lang w:val="vi-VN"/>
        </w:rPr>
        <w:t xml:space="preserve">- Thủ tục thanh toán: </w:t>
      </w:r>
      <w:r w:rsidR="00E8020D" w:rsidRPr="00926129">
        <w:rPr>
          <w:rFonts w:cs="Times New Roman"/>
          <w:lang w:val="vi-VN"/>
        </w:rPr>
        <w:t>N</w:t>
      </w:r>
      <w:r w:rsidRPr="00926129">
        <w:rPr>
          <w:rFonts w:cs="Times New Roman"/>
          <w:lang w:val="vi-VN"/>
        </w:rPr>
        <w:t>gười đi nghỉ phép năm phải có Giấy nghỉ phép năm do Giám đốc Trung tâm cấp.</w:t>
      </w:r>
    </w:p>
    <w:p w14:paraId="1187B444"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4.4. Thời gian nghỉ phép năm tương ứng với thời gian làm việc trong năm (tính theo tháng làm việc).</w:t>
      </w:r>
    </w:p>
    <w:p w14:paraId="1E1B52E5" w14:textId="77777777" w:rsidR="00770955" w:rsidRPr="00926129" w:rsidRDefault="00770955" w:rsidP="00AE41EF">
      <w:pPr>
        <w:spacing w:before="100" w:after="100"/>
        <w:ind w:firstLine="720"/>
        <w:jc w:val="both"/>
        <w:rPr>
          <w:rFonts w:cs="Times New Roman"/>
          <w:b/>
          <w:lang w:val="vi-VN"/>
        </w:rPr>
      </w:pPr>
      <w:r w:rsidRPr="00926129">
        <w:rPr>
          <w:rFonts w:cs="Times New Roman"/>
          <w:b/>
          <w:lang w:val="vi-VN"/>
        </w:rPr>
        <w:t>Điều 5. Các khoản đóng góp:</w:t>
      </w:r>
    </w:p>
    <w:p w14:paraId="1947EBE4"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 Trung tâm có trách nhiệm trích từ ngân sách Nhà nước đóng BHXH, BHYT, BHTN và kinh phí công đoàn theo mức lương cấp bậc, phụ cấp chức vụ và phụ cấp thâm niên vượt khung của từng người lao động trong biên chế và hợp đồng trong quỹ lương theo quy định hiện hành.</w:t>
      </w:r>
    </w:p>
    <w:p w14:paraId="7731555A" w14:textId="77777777" w:rsidR="00770955" w:rsidRPr="00926129" w:rsidRDefault="00770955" w:rsidP="00AE41EF">
      <w:pPr>
        <w:spacing w:before="100" w:after="100"/>
        <w:ind w:firstLine="426"/>
        <w:jc w:val="both"/>
        <w:rPr>
          <w:rFonts w:cs="Times New Roman"/>
          <w:lang w:val="vi-VN"/>
        </w:rPr>
      </w:pPr>
      <w:r w:rsidRPr="00926129">
        <w:rPr>
          <w:rFonts w:cs="Times New Roman"/>
          <w:lang w:val="vi-VN"/>
        </w:rPr>
        <w:tab/>
        <w:t xml:space="preserve">- Cá nhân phải nộp </w:t>
      </w:r>
      <w:r w:rsidR="00DF46C6" w:rsidRPr="00926129">
        <w:rPr>
          <w:rFonts w:cs="Times New Roman"/>
          <w:lang w:val="vi-VN"/>
        </w:rPr>
        <w:t>hằng tháng</w:t>
      </w:r>
      <w:r w:rsidRPr="00926129">
        <w:rPr>
          <w:rFonts w:cs="Times New Roman"/>
          <w:lang w:val="vi-VN"/>
        </w:rPr>
        <w:t xml:space="preserve"> qua lương đóng BHXH, BHYT và BHTN theo quy định hiện hành.</w:t>
      </w:r>
    </w:p>
    <w:p w14:paraId="3AA4617F" w14:textId="77777777" w:rsidR="00770955" w:rsidRPr="00926129" w:rsidRDefault="00770955" w:rsidP="00AE41EF">
      <w:pPr>
        <w:spacing w:before="100" w:after="100"/>
        <w:ind w:firstLine="720"/>
        <w:jc w:val="both"/>
        <w:rPr>
          <w:rFonts w:cs="Times New Roman"/>
          <w:b/>
          <w:lang w:val="vi-VN"/>
        </w:rPr>
      </w:pPr>
      <w:r w:rsidRPr="00926129">
        <w:rPr>
          <w:rFonts w:cs="Times New Roman"/>
          <w:b/>
          <w:lang w:val="vi-VN"/>
        </w:rPr>
        <w:t>Điều 6. Các khoản thanh toán khác cho cá nhân:</w:t>
      </w:r>
    </w:p>
    <w:p w14:paraId="3DD285E4" w14:textId="77777777" w:rsidR="00454B25" w:rsidRPr="00926129" w:rsidRDefault="00770955" w:rsidP="00AE41EF">
      <w:pPr>
        <w:spacing w:before="100" w:after="100"/>
        <w:ind w:firstLine="720"/>
        <w:jc w:val="both"/>
        <w:rPr>
          <w:rFonts w:cs="Times New Roman"/>
          <w:b/>
          <w:i/>
          <w:lang w:val="vi-VN"/>
        </w:rPr>
      </w:pPr>
      <w:r w:rsidRPr="00926129">
        <w:rPr>
          <w:rFonts w:cs="Times New Roman"/>
          <w:b/>
          <w:i/>
          <w:lang w:val="vi-VN"/>
        </w:rPr>
        <w:t xml:space="preserve">6.1. Tiền ăn: </w:t>
      </w:r>
    </w:p>
    <w:p w14:paraId="217FCFAC" w14:textId="50674435" w:rsidR="00E8020D" w:rsidRPr="00926129" w:rsidRDefault="00770955" w:rsidP="00AE41EF">
      <w:pPr>
        <w:spacing w:before="100" w:after="100"/>
        <w:ind w:firstLine="720"/>
        <w:jc w:val="both"/>
        <w:rPr>
          <w:rFonts w:cs="Times New Roman"/>
          <w:lang w:val="vi-VN"/>
        </w:rPr>
      </w:pPr>
      <w:r w:rsidRPr="00926129">
        <w:rPr>
          <w:rFonts w:cs="Times New Roman"/>
          <w:lang w:val="vi-VN"/>
        </w:rPr>
        <w:t>Thường trực 24/24 giờ được hỗ trợ tiền ăn là 15.000 đồng/người/phiên trực</w:t>
      </w:r>
      <w:r w:rsidR="00E8020D" w:rsidRPr="00926129">
        <w:rPr>
          <w:rFonts w:cs="Times New Roman"/>
          <w:lang w:val="vi-VN"/>
        </w:rPr>
        <w:t xml:space="preserve"> theo Quyết định số 73/2011/QĐ-TTg, ngày 28/12/2011 của Thủ tướng Chính phủ về việc quy định một số chế độ phụ cấp đặc thù đối với công chức, viên chức, người lao động trong các cơ sở y tế công lập và chế độ phụ cấp chống dịch. </w:t>
      </w:r>
    </w:p>
    <w:p w14:paraId="7405CF14" w14:textId="0073D2DE" w:rsidR="00770955" w:rsidRPr="00926129" w:rsidRDefault="00E62354" w:rsidP="00AE41EF">
      <w:pPr>
        <w:spacing w:before="100" w:after="100"/>
        <w:ind w:firstLine="720"/>
        <w:jc w:val="both"/>
        <w:rPr>
          <w:rFonts w:cs="Times New Roman"/>
          <w:lang w:val="vi-VN"/>
        </w:rPr>
      </w:pPr>
      <w:r w:rsidRPr="00926129">
        <w:rPr>
          <w:rFonts w:cs="Times New Roman"/>
          <w:lang w:val="vi-VN"/>
        </w:rPr>
        <w:t>Trực tại Bệnh viện đượ</w:t>
      </w:r>
      <w:r w:rsidR="00F177AE" w:rsidRPr="00926129">
        <w:rPr>
          <w:rFonts w:cs="Times New Roman"/>
          <w:lang w:val="vi-VN"/>
        </w:rPr>
        <w:t>c hỗ trợ từ Quỹ phúc lợi thêm 20</w:t>
      </w:r>
      <w:r w:rsidRPr="00926129">
        <w:rPr>
          <w:rFonts w:cs="Times New Roman"/>
          <w:lang w:val="vi-VN"/>
        </w:rPr>
        <w:t>.000 đồng/</w:t>
      </w:r>
      <w:r w:rsidR="00203E5A" w:rsidRPr="00926129">
        <w:rPr>
          <w:rFonts w:cs="Times New Roman"/>
          <w:lang w:val="vi-VN"/>
        </w:rPr>
        <w:t xml:space="preserve"> </w:t>
      </w:r>
      <w:r w:rsidRPr="00926129">
        <w:rPr>
          <w:rFonts w:cs="Times New Roman"/>
          <w:lang w:val="vi-VN"/>
        </w:rPr>
        <w:t>người/</w:t>
      </w:r>
      <w:r w:rsidR="00203E5A" w:rsidRPr="00926129">
        <w:rPr>
          <w:rFonts w:cs="Times New Roman"/>
          <w:lang w:val="vi-VN"/>
        </w:rPr>
        <w:t xml:space="preserve"> </w:t>
      </w:r>
      <w:r w:rsidRPr="00926129">
        <w:rPr>
          <w:rFonts w:cs="Times New Roman"/>
          <w:lang w:val="vi-VN"/>
        </w:rPr>
        <w:t xml:space="preserve">phiên trực để tổ chức 02 bữa </w:t>
      </w:r>
      <w:r w:rsidR="00454B25" w:rsidRPr="00926129">
        <w:rPr>
          <w:rFonts w:cs="Times New Roman"/>
          <w:lang w:val="vi-VN"/>
        </w:rPr>
        <w:t>ăn (trưa và tối) với trực 24/24 giờ.</w:t>
      </w:r>
    </w:p>
    <w:p w14:paraId="1DE634B8" w14:textId="70743E34" w:rsidR="00770955" w:rsidRPr="00926129" w:rsidRDefault="00770955" w:rsidP="00AE41EF">
      <w:pPr>
        <w:spacing w:before="100" w:after="100"/>
        <w:ind w:firstLine="720"/>
        <w:jc w:val="both"/>
        <w:rPr>
          <w:rFonts w:cs="Times New Roman"/>
          <w:b/>
          <w:i/>
          <w:lang w:val="vi-VN"/>
        </w:rPr>
      </w:pPr>
      <w:r w:rsidRPr="00926129">
        <w:rPr>
          <w:rFonts w:cs="Times New Roman"/>
          <w:b/>
          <w:i/>
          <w:lang w:val="vi-VN"/>
        </w:rPr>
        <w:lastRenderedPageBreak/>
        <w:t xml:space="preserve">6.2. Trợ cấp, phụ cấp khác: </w:t>
      </w:r>
    </w:p>
    <w:p w14:paraId="23813376" w14:textId="77777777" w:rsidR="00770955" w:rsidRPr="00926129" w:rsidRDefault="00770955" w:rsidP="00AE41EF">
      <w:pPr>
        <w:spacing w:before="100" w:after="100"/>
        <w:ind w:firstLine="720"/>
        <w:jc w:val="both"/>
        <w:rPr>
          <w:rFonts w:cs="Times New Roman"/>
          <w:b/>
          <w:i/>
          <w:lang w:val="vi-VN"/>
        </w:rPr>
      </w:pPr>
      <w:r w:rsidRPr="00926129">
        <w:rPr>
          <w:rFonts w:cs="Times New Roman"/>
          <w:b/>
          <w:lang w:val="vi-VN"/>
        </w:rPr>
        <w:t xml:space="preserve">Chi phí đào tạo: </w:t>
      </w:r>
    </w:p>
    <w:p w14:paraId="2EA00DAF" w14:textId="77777777" w:rsidR="00824AD8" w:rsidRPr="00926129" w:rsidRDefault="00770955" w:rsidP="00AE41EF">
      <w:pPr>
        <w:spacing w:before="100" w:after="100"/>
        <w:ind w:firstLine="720"/>
        <w:jc w:val="both"/>
        <w:rPr>
          <w:rFonts w:cs="Times New Roman"/>
          <w:lang w:val="vi-VN"/>
        </w:rPr>
      </w:pPr>
      <w:r w:rsidRPr="00926129">
        <w:rPr>
          <w:rFonts w:cs="Times New Roman"/>
          <w:lang w:val="vi-VN"/>
        </w:rPr>
        <w:t xml:space="preserve">- Viên chức </w:t>
      </w:r>
      <w:r w:rsidR="00824AD8" w:rsidRPr="00926129">
        <w:rPr>
          <w:rFonts w:cs="Times New Roman"/>
          <w:lang w:val="vi-VN"/>
        </w:rPr>
        <w:t xml:space="preserve">được cử đi đào tạo phải phù hợp với vị trí việc làm. </w:t>
      </w:r>
    </w:p>
    <w:p w14:paraId="5F6EFBBE" w14:textId="77777777" w:rsidR="00237135" w:rsidRPr="00926129" w:rsidRDefault="00824AD8" w:rsidP="00AE41EF">
      <w:pPr>
        <w:spacing w:before="100" w:after="100"/>
        <w:ind w:firstLine="720"/>
        <w:jc w:val="both"/>
        <w:rPr>
          <w:rFonts w:cs="Times New Roman"/>
          <w:lang w:val="vi-VN"/>
        </w:rPr>
      </w:pPr>
      <w:r w:rsidRPr="00926129">
        <w:rPr>
          <w:rFonts w:cs="Times New Roman"/>
          <w:lang w:val="vi-VN"/>
        </w:rPr>
        <w:t>- Các viên chức đ</w:t>
      </w:r>
      <w:r w:rsidR="008C507C" w:rsidRPr="00926129">
        <w:rPr>
          <w:rFonts w:cs="Times New Roman"/>
          <w:lang w:val="vi-VN"/>
        </w:rPr>
        <w:t>i</w:t>
      </w:r>
      <w:r w:rsidRPr="00926129">
        <w:rPr>
          <w:rFonts w:cs="Times New Roman"/>
          <w:lang w:val="vi-VN"/>
        </w:rPr>
        <w:t xml:space="preserve"> đào tạo sau đại học</w:t>
      </w:r>
      <w:r w:rsidR="00770955" w:rsidRPr="00926129">
        <w:rPr>
          <w:rFonts w:cs="Times New Roman"/>
          <w:lang w:val="vi-VN"/>
        </w:rPr>
        <w:t xml:space="preserve"> được hỗ trợ</w:t>
      </w:r>
    </w:p>
    <w:p w14:paraId="0EE7951F" w14:textId="3E2D2DC4" w:rsidR="00237135" w:rsidRPr="00926129" w:rsidRDefault="00237135" w:rsidP="00AE41EF">
      <w:pPr>
        <w:spacing w:before="100" w:after="100"/>
        <w:ind w:firstLine="720"/>
        <w:jc w:val="both"/>
        <w:rPr>
          <w:bCs/>
          <w:lang w:val="vi-VN"/>
        </w:rPr>
      </w:pPr>
      <w:r w:rsidRPr="00926129">
        <w:rPr>
          <w:bCs/>
          <w:lang w:val="vi-VN"/>
        </w:rPr>
        <w:t>+ T</w:t>
      </w:r>
      <w:r w:rsidR="00770955" w:rsidRPr="00926129">
        <w:rPr>
          <w:bCs/>
          <w:lang w:val="vi-VN"/>
        </w:rPr>
        <w:t xml:space="preserve">iền học phí và phụ cấp học </w:t>
      </w:r>
      <w:r w:rsidR="00DF46C6" w:rsidRPr="00926129">
        <w:rPr>
          <w:bCs/>
          <w:lang w:val="vi-VN"/>
        </w:rPr>
        <w:t>hằng tháng</w:t>
      </w:r>
      <w:r w:rsidR="00770955" w:rsidRPr="00926129">
        <w:rPr>
          <w:bCs/>
          <w:lang w:val="vi-VN"/>
        </w:rPr>
        <w:t xml:space="preserve"> theo </w:t>
      </w:r>
      <w:r w:rsidR="00824AD8" w:rsidRPr="00926129">
        <w:rPr>
          <w:bCs/>
          <w:lang w:val="vi-VN"/>
        </w:rPr>
        <w:t>Quyết định số: 40/2019/QĐ</w:t>
      </w:r>
      <w:r w:rsidR="005057E6" w:rsidRPr="00926129">
        <w:rPr>
          <w:bCs/>
          <w:lang w:val="vi-VN"/>
        </w:rPr>
        <w:t xml:space="preserve"> </w:t>
      </w:r>
      <w:r w:rsidR="00824AD8" w:rsidRPr="00926129">
        <w:rPr>
          <w:bCs/>
          <w:lang w:val="vi-VN"/>
        </w:rPr>
        <w:t xml:space="preserve">-UBND, ngày 03/12/2019 của Ủy ban nhân dân tỉnh Điện Biên Ban hành Quy định về đào tạo, bồi đuỡng </w:t>
      </w:r>
      <w:r w:rsidR="00216869" w:rsidRPr="00926129">
        <w:rPr>
          <w:bCs/>
          <w:lang w:val="vi-VN"/>
        </w:rPr>
        <w:t>cán bộ, công chức, viên chức trê</w:t>
      </w:r>
      <w:r w:rsidR="00824AD8" w:rsidRPr="00926129">
        <w:rPr>
          <w:bCs/>
          <w:lang w:val="vi-VN"/>
        </w:rPr>
        <w:t xml:space="preserve">n địa bàn tỉnh Điện Biên. </w:t>
      </w:r>
    </w:p>
    <w:p w14:paraId="6FD85E1A" w14:textId="77777777" w:rsidR="005057E6" w:rsidRPr="00926129" w:rsidRDefault="00237135" w:rsidP="00AE41EF">
      <w:pPr>
        <w:spacing w:before="100" w:after="100"/>
        <w:ind w:firstLine="720"/>
        <w:jc w:val="both"/>
        <w:rPr>
          <w:bCs/>
          <w:lang w:val="vi-VN"/>
        </w:rPr>
      </w:pPr>
      <w:r w:rsidRPr="00926129">
        <w:rPr>
          <w:bCs/>
          <w:lang w:val="vi-VN"/>
        </w:rPr>
        <w:t xml:space="preserve">+ </w:t>
      </w:r>
      <w:r w:rsidR="00824AD8" w:rsidRPr="00926129">
        <w:rPr>
          <w:bCs/>
          <w:lang w:val="vi-VN"/>
        </w:rPr>
        <w:t xml:space="preserve">Về chế độ: Được hưởng theo </w:t>
      </w:r>
      <w:r w:rsidR="000D3D79" w:rsidRPr="00926129">
        <w:rPr>
          <w:bCs/>
          <w:lang w:val="vi-VN"/>
        </w:rPr>
        <w:t>Nghị q</w:t>
      </w:r>
      <w:r w:rsidR="00B47303" w:rsidRPr="00926129">
        <w:rPr>
          <w:bCs/>
          <w:lang w:val="vi-VN"/>
        </w:rPr>
        <w:t xml:space="preserve">uyết số: </w:t>
      </w:r>
      <w:r w:rsidR="000D3D79" w:rsidRPr="00926129">
        <w:rPr>
          <w:bCs/>
          <w:lang w:val="vi-VN"/>
        </w:rPr>
        <w:t>21/2023</w:t>
      </w:r>
      <w:r w:rsidR="00B47303" w:rsidRPr="00926129">
        <w:rPr>
          <w:bCs/>
          <w:lang w:val="vi-VN"/>
        </w:rPr>
        <w:t>/</w:t>
      </w:r>
      <w:r w:rsidR="000D3D79" w:rsidRPr="00926129">
        <w:rPr>
          <w:bCs/>
          <w:lang w:val="vi-VN"/>
        </w:rPr>
        <w:t>NQ</w:t>
      </w:r>
      <w:r w:rsidR="00B47303" w:rsidRPr="00926129">
        <w:rPr>
          <w:bCs/>
          <w:lang w:val="vi-VN"/>
        </w:rPr>
        <w:t>-</w:t>
      </w:r>
      <w:r w:rsidR="000D3D79" w:rsidRPr="00926129">
        <w:rPr>
          <w:bCs/>
          <w:lang w:val="vi-VN"/>
        </w:rPr>
        <w:t>HĐ</w:t>
      </w:r>
      <w:r w:rsidR="00B47303" w:rsidRPr="00926129">
        <w:rPr>
          <w:bCs/>
          <w:lang w:val="vi-VN"/>
        </w:rPr>
        <w:t xml:space="preserve">ND, ngày </w:t>
      </w:r>
      <w:r w:rsidR="000D3D79" w:rsidRPr="00926129">
        <w:rPr>
          <w:bCs/>
          <w:lang w:val="vi-VN"/>
        </w:rPr>
        <w:t xml:space="preserve">08/12/2023 </w:t>
      </w:r>
      <w:r w:rsidR="00B47303" w:rsidRPr="00926129">
        <w:rPr>
          <w:bCs/>
          <w:lang w:val="vi-VN"/>
        </w:rPr>
        <w:t xml:space="preserve">của UBND tỉnh Điện Biên </w:t>
      </w:r>
      <w:r w:rsidR="000D3D79" w:rsidRPr="00926129">
        <w:rPr>
          <w:bCs/>
          <w:lang w:val="vi-VN"/>
        </w:rPr>
        <w:t>Quy định chính sách thu hút nguồn nhân lực và hỗ trợ tốt nghiệp sau đại học trên địa bàn tỉnh Điện Biên</w:t>
      </w:r>
      <w:r w:rsidR="00B47303" w:rsidRPr="00926129">
        <w:rPr>
          <w:bCs/>
          <w:lang w:val="vi-VN"/>
        </w:rPr>
        <w:t xml:space="preserve">; Quyết định số: </w:t>
      </w:r>
      <w:r w:rsidR="00117F77" w:rsidRPr="00926129">
        <w:rPr>
          <w:bCs/>
          <w:lang w:val="vi-VN"/>
        </w:rPr>
        <w:t>21/2020/QĐ-UBND</w:t>
      </w:r>
      <w:r w:rsidR="00770955" w:rsidRPr="00926129">
        <w:rPr>
          <w:bCs/>
          <w:lang w:val="vi-VN"/>
        </w:rPr>
        <w:t xml:space="preserve">, ngày </w:t>
      </w:r>
      <w:r w:rsidR="00117F77" w:rsidRPr="00926129">
        <w:rPr>
          <w:bCs/>
          <w:lang w:val="vi-VN"/>
        </w:rPr>
        <w:t>03/11/2020</w:t>
      </w:r>
      <w:r w:rsidR="00770955" w:rsidRPr="00926129">
        <w:rPr>
          <w:bCs/>
          <w:lang w:val="vi-VN"/>
        </w:rPr>
        <w:t xml:space="preserve"> của UBND tỉnh Điện Biên về việc </w:t>
      </w:r>
      <w:r w:rsidR="00117F77" w:rsidRPr="00926129">
        <w:rPr>
          <w:bCs/>
          <w:lang w:val="vi-VN"/>
        </w:rPr>
        <w:t>ban hành quy định mức chi cho công tác đào tạo, bồi dưỡng cán bộ, công chức, viên chức trên địa bàn tỉnh Điện Biên;</w:t>
      </w:r>
      <w:r w:rsidR="00B47303" w:rsidRPr="00926129">
        <w:rPr>
          <w:bCs/>
          <w:lang w:val="vi-VN"/>
        </w:rPr>
        <w:t xml:space="preserve"> </w:t>
      </w:r>
      <w:r w:rsidR="005057E6" w:rsidRPr="00926129">
        <w:rPr>
          <w:bCs/>
          <w:lang w:val="vi-VN"/>
        </w:rPr>
        <w:t xml:space="preserve"> Quyết định số: 34/2022/QĐ-UBND ngày 08/9/2022 sửa đổi, bổ sung điều 3 của quy định mức chi cho công tác đào tạo, bồi dưỡng cán bộ, công chức, viên chức trên địa bàn tỉnh điện biên ban hành kèm theo quyết định số 21/2020/ QĐ-UBND ngày 03/11/2020 của ủy ban nhân dân tỉnh Điện Biên.</w:t>
      </w:r>
    </w:p>
    <w:p w14:paraId="4D39C7EB" w14:textId="5A9F10F7" w:rsidR="0099297F" w:rsidRPr="00926129" w:rsidRDefault="00B47303" w:rsidP="00AE41EF">
      <w:pPr>
        <w:spacing w:before="100" w:after="100"/>
        <w:ind w:firstLine="720"/>
        <w:jc w:val="both"/>
        <w:rPr>
          <w:bCs/>
          <w:lang w:val="vi-VN"/>
        </w:rPr>
      </w:pPr>
      <w:r w:rsidRPr="00926129">
        <w:rPr>
          <w:bCs/>
          <w:lang w:val="vi-VN"/>
        </w:rPr>
        <w:t>Mức chi đào tạo trong nước</w:t>
      </w:r>
      <w:r w:rsidRPr="00926129">
        <w:rPr>
          <w:lang w:val="vi-VN"/>
        </w:rPr>
        <w:t xml:space="preserve"> cán bộ, công chức, viên chức, người lao động  thuộc biên chế Trung tâm Y tế </w:t>
      </w:r>
      <w:r w:rsidRPr="00926129">
        <w:rPr>
          <w:bCs/>
          <w:lang w:val="vi-VN"/>
        </w:rPr>
        <w:t xml:space="preserve">chi theo điều 3 Chương II Quyết định số 21/2020/QĐ-UBND ngày 03 tháng 11 năm </w:t>
      </w:r>
      <w:r w:rsidR="000D3D79" w:rsidRPr="00926129">
        <w:rPr>
          <w:bCs/>
          <w:lang w:val="vi-VN"/>
        </w:rPr>
        <w:t>2020:</w:t>
      </w:r>
    </w:p>
    <w:p w14:paraId="3CB757F1" w14:textId="77777777" w:rsidR="0099297F" w:rsidRPr="00926129" w:rsidRDefault="0099297F" w:rsidP="00AE41EF">
      <w:pPr>
        <w:spacing w:before="100" w:after="100"/>
        <w:ind w:firstLine="720"/>
        <w:jc w:val="both"/>
        <w:rPr>
          <w:lang w:val="vi-VN"/>
        </w:rPr>
      </w:pPr>
      <w:r w:rsidRPr="00926129">
        <w:rPr>
          <w:lang w:val="vi-VN"/>
        </w:rPr>
        <w:t>1. Chi phí dịch vụ đào tạo và các chi phí bắt buộc phải trả cho các cơ sở đào tạo: Theo hóa đơn của cơ sở đào tạo nơi cán bộ, công chức được cử đi đào tạo hoặc theo hợp đồng cụ thể do cấp có thẩm quyền ký kết.</w:t>
      </w:r>
    </w:p>
    <w:p w14:paraId="6CB55E30" w14:textId="77777777" w:rsidR="005057E6" w:rsidRPr="00926129" w:rsidRDefault="0099297F" w:rsidP="00AE41EF">
      <w:pPr>
        <w:spacing w:before="100" w:after="100"/>
        <w:ind w:firstLine="720"/>
        <w:jc w:val="both"/>
        <w:rPr>
          <w:lang w:val="vi-VN"/>
        </w:rPr>
      </w:pPr>
      <w:r w:rsidRPr="00926129">
        <w:rPr>
          <w:lang w:val="vi-VN"/>
        </w:rPr>
        <w:t>2. Chi hỗ trợ kinh phí mua tài liệu học tập bắt buộc: Cán bộ, công chức viên chức được cử đi đào tạo được hỗ trợ kinh phí mua tài liệu bắt buộc của cơ sở đào tạo (không bao gồm tài liệu tham khảo) trên cơ sở chứng từ, hóa đơn hợp pháp, cụ thể:</w:t>
      </w:r>
    </w:p>
    <w:p w14:paraId="2D7C3D82" w14:textId="04EB3806" w:rsidR="0099297F" w:rsidRPr="00926129" w:rsidRDefault="0099297F" w:rsidP="00AE41EF">
      <w:pPr>
        <w:spacing w:before="100" w:after="100"/>
        <w:ind w:firstLine="720"/>
        <w:jc w:val="both"/>
        <w:rPr>
          <w:lang w:val="vi-VN"/>
        </w:rPr>
      </w:pPr>
      <w:r w:rsidRPr="00926129">
        <w:rPr>
          <w:lang w:val="vi-VN"/>
        </w:rPr>
        <w:t>Được hỗ trợ 70% kinh phí mua tài liệu.</w:t>
      </w:r>
    </w:p>
    <w:p w14:paraId="12505D1A" w14:textId="77777777" w:rsidR="0099297F" w:rsidRPr="00926129" w:rsidRDefault="0099297F" w:rsidP="00AE41EF">
      <w:pPr>
        <w:spacing w:before="100" w:after="100"/>
        <w:ind w:firstLine="720"/>
        <w:jc w:val="both"/>
        <w:rPr>
          <w:lang w:val="vi-VN"/>
        </w:rPr>
      </w:pPr>
      <w:r w:rsidRPr="00926129">
        <w:rPr>
          <w:lang w:val="vi-VN"/>
        </w:rPr>
        <w:t>3. Chi hỗ trợ một phần tiền ăn trong thời gian đi học tập trung (chỉ tính đối với các lớp có thời gian học tập trung liên tục từ 10 ngày/tháng trở lên theo lịch học của cơ sở đào tạo).</w:t>
      </w:r>
    </w:p>
    <w:p w14:paraId="30105CC1" w14:textId="1F9D6ED7" w:rsidR="0099297F" w:rsidRPr="00926129" w:rsidRDefault="0099297F" w:rsidP="00AE41EF">
      <w:pPr>
        <w:spacing w:before="100" w:after="100"/>
        <w:ind w:firstLine="720"/>
        <w:jc w:val="both"/>
        <w:rPr>
          <w:lang w:val="vi-VN"/>
        </w:rPr>
      </w:pPr>
      <w:r w:rsidRPr="00926129">
        <w:rPr>
          <w:lang w:val="vi-VN"/>
        </w:rPr>
        <w:t xml:space="preserve">a) Đối với các lớp tổ chức ở trong tỉnh (có khoảng cách từ cơ quan đến cơ sở đào tạo từ 15 km trở lên đối với địa bàn kinh tế xã hội đặc biệt khó khăn và 20 km trở lên với các địa bàn còn lại): mức hỗ trợ 50.000 </w:t>
      </w:r>
      <w:r w:rsidR="00AE41EF" w:rsidRPr="00926129">
        <w:rPr>
          <w:lang w:val="vi-VN"/>
        </w:rPr>
        <w:t>đồng/ người/ ngày</w:t>
      </w:r>
      <w:r w:rsidRPr="00926129">
        <w:rPr>
          <w:lang w:val="vi-VN"/>
        </w:rPr>
        <w:t>, tối đa không quá 1.200.000 đồng/người/tháng.</w:t>
      </w:r>
    </w:p>
    <w:p w14:paraId="7EC31554" w14:textId="2D1E8230" w:rsidR="0099297F" w:rsidRPr="00926129" w:rsidRDefault="0099297F" w:rsidP="00AE41EF">
      <w:pPr>
        <w:spacing w:before="100" w:after="100"/>
        <w:ind w:firstLine="720"/>
        <w:jc w:val="both"/>
        <w:rPr>
          <w:lang w:val="vi-VN"/>
        </w:rPr>
      </w:pPr>
      <w:r w:rsidRPr="00926129">
        <w:rPr>
          <w:lang w:val="vi-VN"/>
        </w:rPr>
        <w:t>b) Đối với các lớp tổ chức ở ngoài tỉnh: mức hỗ trợ 60.000 đồng/</w:t>
      </w:r>
      <w:r w:rsidR="00AE41EF" w:rsidRPr="00926129">
        <w:rPr>
          <w:lang w:val="vi-VN"/>
        </w:rPr>
        <w:t xml:space="preserve"> </w:t>
      </w:r>
      <w:r w:rsidRPr="00926129">
        <w:rPr>
          <w:lang w:val="vi-VN"/>
        </w:rPr>
        <w:t>người/</w:t>
      </w:r>
      <w:r w:rsidR="00AE41EF" w:rsidRPr="00926129">
        <w:rPr>
          <w:lang w:val="vi-VN"/>
        </w:rPr>
        <w:t xml:space="preserve"> </w:t>
      </w:r>
      <w:r w:rsidRPr="00926129">
        <w:rPr>
          <w:lang w:val="vi-VN"/>
        </w:rPr>
        <w:t>ngày, tối đa không quá 1.500.000 đồng/</w:t>
      </w:r>
      <w:r w:rsidR="00AE41EF" w:rsidRPr="00926129">
        <w:rPr>
          <w:lang w:val="vi-VN"/>
        </w:rPr>
        <w:t xml:space="preserve"> </w:t>
      </w:r>
      <w:r w:rsidRPr="00926129">
        <w:rPr>
          <w:lang w:val="vi-VN"/>
        </w:rPr>
        <w:t>người/</w:t>
      </w:r>
      <w:r w:rsidR="00AE41EF" w:rsidRPr="00926129">
        <w:rPr>
          <w:lang w:val="vi-VN"/>
        </w:rPr>
        <w:t xml:space="preserve"> </w:t>
      </w:r>
      <w:r w:rsidRPr="00926129">
        <w:rPr>
          <w:lang w:val="vi-VN"/>
        </w:rPr>
        <w:t>tháng.</w:t>
      </w:r>
    </w:p>
    <w:p w14:paraId="1D1620B8" w14:textId="77777777" w:rsidR="0099297F" w:rsidRPr="00926129" w:rsidRDefault="0099297F" w:rsidP="00AE41EF">
      <w:pPr>
        <w:spacing w:before="100" w:after="100"/>
        <w:ind w:firstLine="720"/>
        <w:jc w:val="both"/>
        <w:rPr>
          <w:lang w:val="vi-VN"/>
        </w:rPr>
      </w:pPr>
      <w:r w:rsidRPr="00926129">
        <w:rPr>
          <w:lang w:val="vi-VN"/>
        </w:rPr>
        <w:t>4. Chi hỗ trợ chi phí đi lại từ cơ quan đến nơi học tập (một lượt đi và về; nghỉ lễ; nghỉ tết)</w:t>
      </w:r>
    </w:p>
    <w:p w14:paraId="74F1E737" w14:textId="77777777" w:rsidR="0099297F" w:rsidRPr="00926129" w:rsidRDefault="0099297F" w:rsidP="00AE41EF">
      <w:pPr>
        <w:spacing w:before="100" w:after="100"/>
        <w:ind w:firstLine="720"/>
        <w:jc w:val="both"/>
        <w:rPr>
          <w:lang w:val="vi-VN"/>
        </w:rPr>
      </w:pPr>
      <w:r w:rsidRPr="00926129">
        <w:rPr>
          <w:lang w:val="vi-VN"/>
        </w:rPr>
        <w:lastRenderedPageBreak/>
        <w:t>a) Đối với các lớp học có thời gian học dưới 01 năm (có khoảng cách từ cơ quan đến cơ sở đào tạo từ 15 km trở lên đối với địa bàn kinh tế xã hội đặc biệt khó khăn và 20 km trở lên với các địa bàn còn lại): Hỗ trợ 01 lần tiền vé xe khách, tiền vé tàu hỏa đi lại từ cơ quan đến nơi học tập (gồm lượt đi và về).</w:t>
      </w:r>
    </w:p>
    <w:p w14:paraId="7F4027E8" w14:textId="77777777" w:rsidR="0099297F" w:rsidRPr="00926129" w:rsidRDefault="0099297F" w:rsidP="00AE41EF">
      <w:pPr>
        <w:spacing w:before="100" w:after="100"/>
        <w:ind w:firstLine="720"/>
        <w:jc w:val="both"/>
        <w:rPr>
          <w:spacing w:val="-4"/>
          <w:lang w:val="vi-VN"/>
        </w:rPr>
      </w:pPr>
      <w:r w:rsidRPr="00926129">
        <w:rPr>
          <w:spacing w:val="-4"/>
          <w:lang w:val="vi-VN"/>
        </w:rPr>
        <w:t>b) Đối với các lớp học có thời gian từ 01 năm trở lên (có khoảng cách từ cơ quan đến cơ sở đào tạo từ 15 km trở lên đối với địa bàn kinh tế xã hội đặc biệt khó khăn và 20 km trở lên với các địa bàn còn lại): Mỗi năm được hỗ trợ 02 lần tiền vé xe khách, tiền vé tàu hỏa đi lại từ cơ quan đến nơi học tập (mỗi lần gồm lượt đi và về).</w:t>
      </w:r>
    </w:p>
    <w:p w14:paraId="5B47E418" w14:textId="383B6841" w:rsidR="0099297F" w:rsidRPr="00926129" w:rsidRDefault="0099297F" w:rsidP="00AE41EF">
      <w:pPr>
        <w:spacing w:before="100" w:after="100"/>
        <w:ind w:firstLine="720"/>
        <w:jc w:val="both"/>
        <w:rPr>
          <w:spacing w:val="-2"/>
        </w:rPr>
      </w:pPr>
      <w:r w:rsidRPr="00926129">
        <w:rPr>
          <w:spacing w:val="-2"/>
        </w:rPr>
        <w:t xml:space="preserve">Trường hợp tuyến đường không có phương tiện công cộng xe khách, xe buýt, tàu hỏa thì được thanh toán </w:t>
      </w:r>
      <w:r w:rsidR="00984475" w:rsidRPr="00926129">
        <w:rPr>
          <w:spacing w:val="-2"/>
        </w:rPr>
        <w:t>khoán</w:t>
      </w:r>
      <w:r w:rsidRPr="00926129">
        <w:rPr>
          <w:spacing w:val="-2"/>
        </w:rPr>
        <w:t xml:space="preserve"> tiền tự túc phương tiện cá nhân </w:t>
      </w:r>
      <w:r w:rsidR="00984475" w:rsidRPr="00926129">
        <w:rPr>
          <w:spacing w:val="-2"/>
        </w:rPr>
        <w:t>1</w:t>
      </w:r>
      <w:r w:rsidR="00984475" w:rsidRPr="00926129">
        <w:rPr>
          <w:spacing w:val="-2"/>
          <w:lang w:val="vi-VN"/>
        </w:rPr>
        <w:t>.000 đồng</w:t>
      </w:r>
      <w:r w:rsidRPr="00926129">
        <w:rPr>
          <w:spacing w:val="-2"/>
        </w:rPr>
        <w:t>/km tính theo khoảng cách địa giới hành chính và giá xăng tại thời điểm đi học.</w:t>
      </w:r>
    </w:p>
    <w:p w14:paraId="70064D73" w14:textId="77777777" w:rsidR="0099297F" w:rsidRPr="00926129" w:rsidRDefault="0099297F" w:rsidP="00AE41EF">
      <w:pPr>
        <w:spacing w:before="100" w:after="100"/>
        <w:ind w:firstLine="720"/>
        <w:jc w:val="both"/>
      </w:pPr>
      <w:r w:rsidRPr="00926129">
        <w:t>5. Chi thanh toán tiền thuê chỗ nghỉ cho cán bộ, công chức trong những ngày đi tập trung học tại cơ sở đào tạo (trong trường hợp cơ sở đào tạo và đơn vị tổ chức đào tạo xác nhận không bố trí được chỗ nghỉ; thời gian học tập trung liên tục tại cơ sở đào tạo từ 15 ngày/tháng trở lên).</w:t>
      </w:r>
    </w:p>
    <w:p w14:paraId="3CD621B9" w14:textId="6E2C0487" w:rsidR="0099297F" w:rsidRPr="00926129" w:rsidRDefault="0099297F" w:rsidP="00AE41EF">
      <w:pPr>
        <w:spacing w:before="100" w:after="100"/>
        <w:ind w:firstLine="720"/>
        <w:jc w:val="both"/>
        <w:rPr>
          <w:spacing w:val="-4"/>
        </w:rPr>
      </w:pPr>
      <w:r w:rsidRPr="00926129">
        <w:rPr>
          <w:spacing w:val="-4"/>
        </w:rPr>
        <w:t>a) Đối với các lớp tổ chức ở trong tỉnh: Mức thanh toán tối đa 300.000 đồng/</w:t>
      </w:r>
      <w:r w:rsidR="004510A2" w:rsidRPr="00926129">
        <w:rPr>
          <w:spacing w:val="-4"/>
          <w:lang w:val="vi-VN"/>
        </w:rPr>
        <w:t xml:space="preserve"> </w:t>
      </w:r>
      <w:r w:rsidRPr="00926129">
        <w:rPr>
          <w:spacing w:val="-4"/>
        </w:rPr>
        <w:t>người/</w:t>
      </w:r>
      <w:r w:rsidR="004510A2" w:rsidRPr="00926129">
        <w:rPr>
          <w:spacing w:val="-4"/>
          <w:lang w:val="vi-VN"/>
        </w:rPr>
        <w:t xml:space="preserve"> </w:t>
      </w:r>
      <w:r w:rsidRPr="00926129">
        <w:rPr>
          <w:spacing w:val="-4"/>
        </w:rPr>
        <w:t>tháng.</w:t>
      </w:r>
    </w:p>
    <w:p w14:paraId="7DD8943D" w14:textId="40D69576" w:rsidR="0099297F" w:rsidRPr="00926129" w:rsidRDefault="0099297F" w:rsidP="00AE41EF">
      <w:pPr>
        <w:spacing w:before="100" w:after="100"/>
        <w:ind w:firstLine="720"/>
        <w:jc w:val="both"/>
        <w:rPr>
          <w:spacing w:val="-4"/>
        </w:rPr>
      </w:pPr>
      <w:r w:rsidRPr="00926129">
        <w:rPr>
          <w:spacing w:val="-4"/>
        </w:rPr>
        <w:t>b) Đối với các lớp tổ chức ở ngoài tỉnh: Mức thanh toán tối đa 500.000 đồng/</w:t>
      </w:r>
      <w:r w:rsidR="004510A2" w:rsidRPr="00926129">
        <w:rPr>
          <w:spacing w:val="-4"/>
          <w:lang w:val="vi-VN"/>
        </w:rPr>
        <w:t xml:space="preserve"> </w:t>
      </w:r>
      <w:r w:rsidRPr="00926129">
        <w:rPr>
          <w:spacing w:val="-4"/>
        </w:rPr>
        <w:t>người/</w:t>
      </w:r>
      <w:r w:rsidR="004510A2" w:rsidRPr="00926129">
        <w:rPr>
          <w:spacing w:val="-4"/>
          <w:lang w:val="vi-VN"/>
        </w:rPr>
        <w:t xml:space="preserve"> </w:t>
      </w:r>
      <w:r w:rsidRPr="00926129">
        <w:rPr>
          <w:spacing w:val="-4"/>
        </w:rPr>
        <w:t>tháng.</w:t>
      </w:r>
    </w:p>
    <w:p w14:paraId="78BBE6C9" w14:textId="77777777" w:rsidR="0099297F" w:rsidRPr="00926129" w:rsidRDefault="0099297F" w:rsidP="00AE41EF">
      <w:pPr>
        <w:spacing w:before="100" w:after="100"/>
        <w:ind w:firstLine="720"/>
        <w:jc w:val="both"/>
      </w:pPr>
      <w:r w:rsidRPr="00926129">
        <w:t xml:space="preserve">c) Đối với các lớp học tập trung liên tục mà thời gian học trong tháng </w:t>
      </w:r>
      <w:r w:rsidRPr="00926129">
        <w:rPr>
          <w:i/>
          <w:iCs/>
        </w:rPr>
        <w:t>(tính từ tháng thứ 2 trở đi)</w:t>
      </w:r>
      <w:r w:rsidRPr="00926129">
        <w:t xml:space="preserve"> dưới 15 ngày thì được tính tiền thanh toán thuê chỗ nghỉ là ½ tháng và thời gian học trong tháng </w:t>
      </w:r>
      <w:r w:rsidRPr="00926129">
        <w:rPr>
          <w:i/>
          <w:iCs/>
        </w:rPr>
        <w:t>(tính từ tháng thứ 2 trở đi)</w:t>
      </w:r>
      <w:r w:rsidRPr="00926129">
        <w:t xml:space="preserve"> từ 15 ngày trở lên thì được tính tiền thanh toán thuê chỗ nghỉ là 01 tháng.</w:t>
      </w:r>
    </w:p>
    <w:p w14:paraId="5B91AC52" w14:textId="77777777" w:rsidR="0099297F" w:rsidRPr="00926129" w:rsidRDefault="0099297F" w:rsidP="00AE41EF">
      <w:pPr>
        <w:spacing w:before="100" w:after="100"/>
        <w:ind w:firstLine="720"/>
        <w:jc w:val="both"/>
      </w:pPr>
      <w:r w:rsidRPr="00926129">
        <w:t>6. Chi hỗ trợ các cán bộ, công chức là nữ, là người dân tộc thiểu số được cử đi đào tạo theo các chính sách, chế độ quy định của pháp luật về bình đẳng giới và công tác dân tộc.</w:t>
      </w:r>
    </w:p>
    <w:p w14:paraId="7E8CB701" w14:textId="44F119BF" w:rsidR="0099297F" w:rsidRPr="00926129" w:rsidRDefault="0099297F" w:rsidP="00AE41EF">
      <w:pPr>
        <w:spacing w:before="100" w:after="100"/>
        <w:ind w:firstLine="720"/>
        <w:jc w:val="both"/>
      </w:pPr>
      <w:r w:rsidRPr="00926129">
        <w:t xml:space="preserve">a) Đối với các lớp học có thời gian học tập trung dưới 01 tháng: mức hỗ trợ 20.000 </w:t>
      </w:r>
      <w:r w:rsidR="00AE41EF" w:rsidRPr="00926129">
        <w:t>đồng/ người/ ngày</w:t>
      </w:r>
      <w:r w:rsidRPr="00926129">
        <w:t xml:space="preserve"> (hỗ trợ tối đa không vượt quá mức hỗ trợ áp dụng cho 01 tháng của các lớp đào tạo trên 01 tháng tại điểm b khoản này).</w:t>
      </w:r>
    </w:p>
    <w:p w14:paraId="77558CCF" w14:textId="4175A7B2" w:rsidR="0099297F" w:rsidRPr="00926129" w:rsidRDefault="0099297F" w:rsidP="00AE41EF">
      <w:pPr>
        <w:spacing w:before="100" w:after="100"/>
        <w:ind w:firstLine="720"/>
        <w:jc w:val="both"/>
      </w:pPr>
      <w:r w:rsidRPr="00926129">
        <w:t xml:space="preserve">b) Đối với các lớp học có thời gian học tập trung từ 01 tháng trở lên: mức hỗ trợ 400.000 </w:t>
      </w:r>
      <w:r w:rsidR="00AE41EF" w:rsidRPr="00926129">
        <w:t>đồng/ tháng</w:t>
      </w:r>
      <w:r w:rsidRPr="00926129">
        <w:t xml:space="preserve">. Trường hợp các lớp mà thời gian học tập trung trong tháng </w:t>
      </w:r>
      <w:r w:rsidRPr="00926129">
        <w:rPr>
          <w:i/>
          <w:iCs/>
        </w:rPr>
        <w:t>(tính từ tháng thứ 2 trở đi)</w:t>
      </w:r>
      <w:r w:rsidRPr="00926129">
        <w:t xml:space="preserve"> dưới 15 ngày thì được tính hỗ trợ là ½ tháng và thời gian học tập trung trong tháng </w:t>
      </w:r>
      <w:r w:rsidRPr="00926129">
        <w:rPr>
          <w:i/>
          <w:iCs/>
        </w:rPr>
        <w:t xml:space="preserve">(tính từ tháng thứ 2 trở đi) </w:t>
      </w:r>
      <w:r w:rsidRPr="00926129">
        <w:t>từ 15 ngày trở lên thì được tính hỗ trợ là 01 tháng.</w:t>
      </w:r>
    </w:p>
    <w:p w14:paraId="4E5CA0D3" w14:textId="77777777" w:rsidR="0099297F" w:rsidRPr="00926129" w:rsidRDefault="0099297F" w:rsidP="00AE41EF">
      <w:pPr>
        <w:spacing w:before="100" w:after="100"/>
        <w:ind w:firstLine="720"/>
        <w:jc w:val="both"/>
        <w:rPr>
          <w:spacing w:val="-2"/>
        </w:rPr>
      </w:pPr>
      <w:bookmarkStart w:id="1" w:name="dieu_4"/>
      <w:r w:rsidRPr="00926129">
        <w:rPr>
          <w:b/>
          <w:bCs/>
          <w:spacing w:val="-2"/>
        </w:rPr>
        <w:t>*  Mức chi bồi dưỡng cán bộ, công chức trong nước và thù lao giảng viên</w:t>
      </w:r>
      <w:bookmarkEnd w:id="1"/>
    </w:p>
    <w:p w14:paraId="529296EB" w14:textId="77777777" w:rsidR="0099297F" w:rsidRPr="00926129" w:rsidRDefault="0099297F" w:rsidP="00AE41EF">
      <w:pPr>
        <w:spacing w:before="100" w:after="100"/>
        <w:ind w:firstLine="720"/>
        <w:jc w:val="both"/>
      </w:pPr>
      <w:r w:rsidRPr="00926129">
        <w:t>1. Chi thù lao giảng viên, trợ giảng (nếu có), báo cáo viên (một buổi giảng được tính bằng 04 tiết học)</w:t>
      </w:r>
    </w:p>
    <w:p w14:paraId="5CB48E29" w14:textId="77777777" w:rsidR="0099297F" w:rsidRPr="00926129" w:rsidRDefault="0099297F" w:rsidP="00AE41EF">
      <w:pPr>
        <w:spacing w:before="100" w:after="100"/>
        <w:ind w:firstLine="720"/>
        <w:jc w:val="both"/>
      </w:pPr>
      <w:r w:rsidRPr="00926129">
        <w:t xml:space="preserve">Tùy theo đối tượng, trình độ học viên, căn cứ yêu cầu chất lượng khóa bồi dưỡng, Thủ trưởng cơ quan, đơn vị được giao chủ trì tổ chức các khoá bồi dưỡng cán bộ, công chức quyết định mức chi thù lao cho giảng viên, trợ giảng (nếu có), báo cáo viên trong nước </w:t>
      </w:r>
      <w:r w:rsidRPr="00926129">
        <w:rPr>
          <w:i/>
          <w:iCs/>
        </w:rPr>
        <w:t>(bao gồm cả thù lao soạn giáo án bài giảng)</w:t>
      </w:r>
      <w:r w:rsidRPr="00926129">
        <w:t xml:space="preserve"> trên cơ sở </w:t>
      </w:r>
      <w:r w:rsidRPr="00926129">
        <w:lastRenderedPageBreak/>
        <w:t>thỏa thuận theo hình thức hợp đồng công việc phù hợp với chất lượng, trình độ của giảng viên, báo cáo viên trong phạm vi dự toán được giao, cụ thể:</w:t>
      </w:r>
    </w:p>
    <w:p w14:paraId="15BE9E1A" w14:textId="77777777" w:rsidR="0099297F" w:rsidRPr="00926129" w:rsidRDefault="0099297F" w:rsidP="00AE41EF">
      <w:pPr>
        <w:spacing w:before="100" w:after="100"/>
        <w:ind w:firstLine="720"/>
        <w:jc w:val="both"/>
      </w:pPr>
      <w:r w:rsidRPr="00926129">
        <w:t>a) Giảng viên, báo cáo viên là Ủy viên Ban Chấp hành Trung ương Đảng; Bộ trưởng, Bí thư Tỉnh ủy và các chức danh tương đương: Mức chi thù lao 2.000.000 đồng/người/buổi.</w:t>
      </w:r>
    </w:p>
    <w:p w14:paraId="4CC411CD" w14:textId="77777777" w:rsidR="0099297F" w:rsidRPr="00926129" w:rsidRDefault="0099297F" w:rsidP="00AE41EF">
      <w:pPr>
        <w:spacing w:before="100" w:after="100"/>
        <w:ind w:firstLine="720"/>
        <w:jc w:val="both"/>
      </w:pPr>
      <w:r w:rsidRPr="00926129">
        <w:t>b) Giảng viên, báo cáo cáo viên là Thứ trưởng, Phó Bí thư Tỉnh ủy, Chủ tịch Hội đồng nhân dân tỉnh, Chủ tịch Ủy ban nhân dân tỉnh và các chức danh tương tương; Giáo sư; Chuyên gia cao cấp; Giảng viên cao cấp; Tiến sĩ khoa học: Mức chi thù lao: 1.500.000 đồng/người/buổi.</w:t>
      </w:r>
    </w:p>
    <w:p w14:paraId="18EBD4D2" w14:textId="77777777" w:rsidR="0099297F" w:rsidRPr="00926129" w:rsidRDefault="0099297F" w:rsidP="00AE41EF">
      <w:pPr>
        <w:spacing w:before="100" w:after="100"/>
        <w:ind w:firstLine="720"/>
        <w:jc w:val="both"/>
      </w:pPr>
      <w:r w:rsidRPr="00926129">
        <w:t>c) Giảng viên, báo cáo viên là Phó chủ tịch Hội đồng nhân dân tỉnh; Phó Chủ tịch Ủy ban nhân dân tỉnh; Ủy viên Ban Thường vụ Tỉnh ủy; Vụ trưởng và Phó Vụ trưởng thuộc Bộ; Viện trưởng và Phó Viện trưởng thuộc Bộ; Cục trưởng, Phó Cục trưởng và các chức danh tương đương; Phó Giáo sư; Tiến sĩ; Chuyên viên cao cấp: Mức chi thù lao: 1.100.000 đồng/người/buổi.</w:t>
      </w:r>
    </w:p>
    <w:p w14:paraId="2A502C9F" w14:textId="4CF5F3DA" w:rsidR="0099297F" w:rsidRPr="00926129" w:rsidRDefault="0099297F" w:rsidP="00AE41EF">
      <w:pPr>
        <w:spacing w:before="100" w:after="100"/>
        <w:ind w:firstLine="720"/>
        <w:jc w:val="both"/>
        <w:rPr>
          <w:lang w:val="vi-VN"/>
        </w:rPr>
      </w:pPr>
      <w:r w:rsidRPr="00926129">
        <w:t>d) Giảng viên, báo cáo viên là người đứng đầu và cấp phó của người đứng đầu các sở, ban, ngành và tương đương, Mặt trận Tổ quốc, Đoàn thể cấp tỉnh; Bí thư, Phó Bí thư, Ủy viên Ban Thường vụ, Chủ tịch, Phó Chủ tịch Hội đồng nhân dân và Ủy ban nhân dân cấp huyện; Giảng viên chính: Mức chi thù lao: 900.000 đồng/người/buổi.</w:t>
      </w:r>
      <w:r w:rsidR="00935113" w:rsidRPr="00926129">
        <w:rPr>
          <w:lang w:val="vi-VN"/>
        </w:rPr>
        <w:t xml:space="preserve"> </w:t>
      </w:r>
    </w:p>
    <w:p w14:paraId="60CC894E" w14:textId="77777777" w:rsidR="0099297F" w:rsidRPr="00926129" w:rsidRDefault="0099297F" w:rsidP="00AE41EF">
      <w:pPr>
        <w:spacing w:before="100" w:after="100"/>
        <w:ind w:firstLine="720"/>
        <w:jc w:val="both"/>
        <w:rPr>
          <w:lang w:val="vi-VN"/>
        </w:rPr>
      </w:pPr>
      <w:r w:rsidRPr="00926129">
        <w:rPr>
          <w:lang w:val="vi-VN"/>
        </w:rPr>
        <w:t>đ) Giảng viên, báo cáo viên là cán bộ, công chức, viên chức công tác tại các cơ quan, đơn vị ở trung ương và cấp tỉnh (ngoài các đối tượng nêu trên): Mức chi thù lao: 700.000 đồng/người/buổi.</w:t>
      </w:r>
    </w:p>
    <w:p w14:paraId="21BC625C" w14:textId="77777777" w:rsidR="0099297F" w:rsidRPr="00926129" w:rsidRDefault="0099297F" w:rsidP="00AE41EF">
      <w:pPr>
        <w:spacing w:before="100" w:after="100"/>
        <w:ind w:firstLine="720"/>
        <w:jc w:val="both"/>
      </w:pPr>
      <w:r w:rsidRPr="00926129">
        <w:t>e) Giảng viên, báo cáo viên là cán bộ, công chức, viên chức công tác tại các cơ quan, đơn vị từ cấp huyện trở xuống (ngoài các đối tượng nêu trên): Mức chi thù lao: 500.000 đồng/người/buổi.</w:t>
      </w:r>
    </w:p>
    <w:p w14:paraId="531621E9" w14:textId="77777777" w:rsidR="0099297F" w:rsidRPr="00926129" w:rsidRDefault="0099297F" w:rsidP="00AE41EF">
      <w:pPr>
        <w:spacing w:before="100" w:after="100"/>
        <w:ind w:firstLine="720"/>
        <w:jc w:val="both"/>
      </w:pPr>
      <w:r w:rsidRPr="00926129">
        <w:t>g) Đối với trợ giảng (nếu có): Mức chi thù lao bằng 30% mức chi thù lao của giảng viên, báo cáo viên trực tiếp tham gia giảng dạy.</w:t>
      </w:r>
    </w:p>
    <w:p w14:paraId="131FD438" w14:textId="77777777" w:rsidR="0099297F" w:rsidRPr="00926129" w:rsidRDefault="0099297F" w:rsidP="00AE41EF">
      <w:pPr>
        <w:spacing w:before="100" w:after="100"/>
        <w:ind w:firstLine="720"/>
        <w:jc w:val="both"/>
      </w:pPr>
      <w:r w:rsidRPr="00926129">
        <w:t>h) Giảng viên nước ngoài; giảng viên chuyên nghiệp làm nhiệm vụ giảng dạy trong các cơ sở đào tạo, bồi dưỡng: Mức chi thù lao thực hiện theo quy định tại điểm a khoản 2 Điều 5 của Thông tư số 36/2018/TT-BTC ngày 30 tháng 3 năm 2018 của Bộ Tài chính Hướng dẫn việc lập dự toán, quản lý, sử dụng và quyết toán kinh phí dành cho công tác đào tạo, bồi dưỡng cán bộ, công chức, viên chức.</w:t>
      </w:r>
    </w:p>
    <w:p w14:paraId="471D2363" w14:textId="77777777" w:rsidR="0099297F" w:rsidRPr="00926129" w:rsidRDefault="0099297F" w:rsidP="00AE41EF">
      <w:pPr>
        <w:spacing w:before="100" w:after="100"/>
        <w:ind w:firstLine="720"/>
        <w:jc w:val="both"/>
      </w:pPr>
      <w:r w:rsidRPr="00926129">
        <w:t>i) Đối với giảng viên, báo cáo viên tại điểm a, b, c, d, đ, e khoản 1 Điều này nếu giữ nhiều chức danh, chức vụ thì được hưởng thù lao mức cao nhất tương ứng với chức danh, chức vụ.</w:t>
      </w:r>
    </w:p>
    <w:p w14:paraId="43E36BE6" w14:textId="77777777" w:rsidR="0099297F" w:rsidRPr="00926129" w:rsidRDefault="0099297F" w:rsidP="00AE41EF">
      <w:pPr>
        <w:spacing w:before="100" w:after="100"/>
        <w:ind w:firstLine="720"/>
        <w:jc w:val="both"/>
      </w:pPr>
      <w:r w:rsidRPr="00926129">
        <w:t xml:space="preserve">2. Phụ cấp tiền ăn cho giảng viên; chi phí thanh toán tiền phương tiện đi lại, tiền thuê phòng nghỉ cho giảng viên (trường hợp cơ quan, đơn vị không bố trí được phương tiện, không có điều kiện bố trí chỗ nghỉ cho giảng viên): Tùy theo địa điểm, thời gian tổ chức lớp học, các cơ quan, đơn vị được giao chủ trì tổ chức các khóa đào tạo, bồi dưỡng cán bộ, công chức quyết định chi phụ cấp tiền ăn cho giảng viên phù hợp với mức chi phụ cấp lưu trú và chi thanh toán tiền phương tiện </w:t>
      </w:r>
      <w:r w:rsidRPr="00926129">
        <w:lastRenderedPageBreak/>
        <w:t>đi lại, tiền thuê phòng nghỉ cho giảng viên theo quy định về chế độ công tác phí tại Quyết định số 01/2018/QĐ-UBND ngày 02 tháng 01 năm 2018 của Ủy ban nhân dân tỉnh Điện Biên ban hành Quy định chế độ công tác phí, chế độ hội nghị của các cơ quan, đơn vị trên địa bàn tỉnh Điện Biên.</w:t>
      </w:r>
    </w:p>
    <w:p w14:paraId="06AF35B8" w14:textId="6B8FF9B4" w:rsidR="0099297F" w:rsidRPr="00926129" w:rsidRDefault="0099297F" w:rsidP="00AE41EF">
      <w:pPr>
        <w:spacing w:before="100" w:after="100"/>
        <w:ind w:firstLine="720"/>
        <w:jc w:val="both"/>
      </w:pPr>
      <w:r w:rsidRPr="00926129">
        <w:t xml:space="preserve">3. Chi nước uống phục vụ lớp học: 10.000 </w:t>
      </w:r>
      <w:r w:rsidR="00AE41EF" w:rsidRPr="00926129">
        <w:t>đồng/ người/ ngày</w:t>
      </w:r>
      <w:r w:rsidRPr="00926129">
        <w:t>.</w:t>
      </w:r>
    </w:p>
    <w:p w14:paraId="0AAC7B2F" w14:textId="77777777" w:rsidR="0099297F" w:rsidRPr="00926129" w:rsidRDefault="0099297F" w:rsidP="00AE41EF">
      <w:pPr>
        <w:spacing w:before="100" w:after="100"/>
        <w:ind w:firstLine="720"/>
        <w:jc w:val="both"/>
      </w:pPr>
      <w:r w:rsidRPr="00926129">
        <w:t>4. Chi hỗ trợ một phần tiền ăn trong thời gian đi học tập trung (chỉ tính đối với các lớp có thời gian học tập trung liên tục từ 03 ngày trở lên theo lịch học của cơ sở bồi dưỡng).</w:t>
      </w:r>
    </w:p>
    <w:p w14:paraId="15FE7B6A" w14:textId="75B88BDE" w:rsidR="0099297F" w:rsidRPr="00926129" w:rsidRDefault="0099297F" w:rsidP="00AE41EF">
      <w:pPr>
        <w:spacing w:before="100" w:after="100"/>
        <w:ind w:firstLine="720"/>
        <w:jc w:val="both"/>
      </w:pPr>
      <w:r w:rsidRPr="00926129">
        <w:t xml:space="preserve">a) Đối với các lớp tổ chức ở trong tỉnh (có khoảng cách từ cơ quan đến cơ sở đào tạo từ 15 km trở lên đối với địa bàn kinh tế xã hội đặc biệt khó khăn và 20 km trở lên với các địa bàn còn lại): mức hỗ trợ 50.000 </w:t>
      </w:r>
      <w:r w:rsidR="00AE41EF" w:rsidRPr="00926129">
        <w:t>đồng/ người/ ngày</w:t>
      </w:r>
      <w:r w:rsidRPr="00926129">
        <w:t>, tối đa không quá 1.200.000 đồng/người/tháng.</w:t>
      </w:r>
    </w:p>
    <w:p w14:paraId="5ED153F8" w14:textId="29D07984" w:rsidR="0099297F" w:rsidRPr="00926129" w:rsidRDefault="0099297F" w:rsidP="00AE41EF">
      <w:pPr>
        <w:spacing w:before="100" w:after="100"/>
        <w:ind w:firstLine="720"/>
        <w:jc w:val="both"/>
      </w:pPr>
      <w:r w:rsidRPr="00926129">
        <w:t>b) Đối với các lớp tổ chức ở ngoài tỉnh: mức hỗ trợ 60.000 đồng/</w:t>
      </w:r>
      <w:r w:rsidR="00AE41EF" w:rsidRPr="00926129">
        <w:rPr>
          <w:lang w:val="vi-VN"/>
        </w:rPr>
        <w:t xml:space="preserve"> </w:t>
      </w:r>
      <w:r w:rsidRPr="00926129">
        <w:t>người/</w:t>
      </w:r>
      <w:r w:rsidR="00AE41EF" w:rsidRPr="00926129">
        <w:rPr>
          <w:lang w:val="vi-VN"/>
        </w:rPr>
        <w:t xml:space="preserve"> </w:t>
      </w:r>
      <w:r w:rsidRPr="00926129">
        <w:t>ngày, tối đa không quá 1.500.000 đồng/</w:t>
      </w:r>
      <w:r w:rsidR="00AE41EF" w:rsidRPr="00926129">
        <w:rPr>
          <w:lang w:val="vi-VN"/>
        </w:rPr>
        <w:t xml:space="preserve"> </w:t>
      </w:r>
      <w:r w:rsidRPr="00926129">
        <w:t>người/</w:t>
      </w:r>
      <w:r w:rsidR="00AE41EF" w:rsidRPr="00926129">
        <w:rPr>
          <w:lang w:val="vi-VN"/>
        </w:rPr>
        <w:t xml:space="preserve"> </w:t>
      </w:r>
      <w:r w:rsidRPr="00926129">
        <w:t>tháng.</w:t>
      </w:r>
    </w:p>
    <w:p w14:paraId="1F8F2F5B" w14:textId="2BDA5186" w:rsidR="0099297F" w:rsidRPr="00926129" w:rsidRDefault="0099297F" w:rsidP="00AE41EF">
      <w:pPr>
        <w:spacing w:before="100" w:after="100"/>
        <w:ind w:firstLine="720"/>
        <w:jc w:val="both"/>
      </w:pPr>
      <w:r w:rsidRPr="00926129">
        <w:t xml:space="preserve">5. Chi hỗ trợ chi phí đi lại từ cơ quan đến nơi học tập (có khoảng cách từ cơ quan đến cơ sở đào tạo từ 15 km trở lên đối với địa bàn kinh tế xã hội đặc biệt khó khăn và 20 km trở lên với các địa bàn còn lại): Hỗ trợ 01 lần tiền vé xe, tiền vé tàu hỏa đi lại từ cơ quan đến nơi học tập (gồm lượt đi và về). Trường hợp tuyến đường không có phương tiện công cộng xe khách, xe buýt, tàu hỏa thì được thanh toán khoán tiền tự túc phương tiện cá nhân bằng </w:t>
      </w:r>
      <w:r w:rsidR="00984475" w:rsidRPr="00926129">
        <w:t>1</w:t>
      </w:r>
      <w:r w:rsidR="00984475" w:rsidRPr="00926129">
        <w:rPr>
          <w:lang w:val="vi-VN"/>
        </w:rPr>
        <w:t>.000 đồng</w:t>
      </w:r>
      <w:r w:rsidRPr="00926129">
        <w:t>/km tính theo khoảng cách địa giới hành chính.</w:t>
      </w:r>
    </w:p>
    <w:p w14:paraId="53187CDD" w14:textId="77777777" w:rsidR="0099297F" w:rsidRPr="00926129" w:rsidRDefault="0099297F" w:rsidP="00AE41EF">
      <w:pPr>
        <w:spacing w:before="100" w:after="100"/>
        <w:ind w:firstLine="720"/>
        <w:jc w:val="both"/>
      </w:pPr>
      <w:r w:rsidRPr="00926129">
        <w:t>6. Chi thanh toán tiền thuê chỗ nghỉ cho cán bộ, công chức trong những ngày đi tập trung học tại cơ sở bồi dưỡng (trong trường hợp cơ sở bồi dưỡng và đơn vị tổ chức bồi dưỡng xác nhận không bố trí được chỗ nghỉ; thời gian học tập trung liên tục tại cơ sở đào tạo từ 15 ngày/tháng trở lên).</w:t>
      </w:r>
    </w:p>
    <w:p w14:paraId="6D7B1D13" w14:textId="42210544" w:rsidR="0099297F" w:rsidRPr="00926129" w:rsidRDefault="0099297F" w:rsidP="00AE41EF">
      <w:pPr>
        <w:spacing w:before="100" w:after="100"/>
        <w:ind w:firstLine="720"/>
        <w:jc w:val="both"/>
        <w:rPr>
          <w:spacing w:val="-2"/>
        </w:rPr>
      </w:pPr>
      <w:r w:rsidRPr="00926129">
        <w:rPr>
          <w:spacing w:val="-2"/>
        </w:rPr>
        <w:t>a) Đối với các lớp tổ chức ở trong tỉnh: Mức thanh toán tối đa 300.000 đồng/</w:t>
      </w:r>
      <w:r w:rsidR="004510A2" w:rsidRPr="00926129">
        <w:rPr>
          <w:spacing w:val="-2"/>
          <w:lang w:val="vi-VN"/>
        </w:rPr>
        <w:t xml:space="preserve"> </w:t>
      </w:r>
      <w:r w:rsidRPr="00926129">
        <w:rPr>
          <w:spacing w:val="-2"/>
        </w:rPr>
        <w:t>người/</w:t>
      </w:r>
      <w:r w:rsidR="004510A2" w:rsidRPr="00926129">
        <w:rPr>
          <w:spacing w:val="-2"/>
          <w:lang w:val="vi-VN"/>
        </w:rPr>
        <w:t xml:space="preserve"> </w:t>
      </w:r>
      <w:r w:rsidRPr="00926129">
        <w:rPr>
          <w:spacing w:val="-2"/>
        </w:rPr>
        <w:t>tháng.</w:t>
      </w:r>
    </w:p>
    <w:p w14:paraId="2717463C" w14:textId="16353A2D" w:rsidR="0099297F" w:rsidRPr="00926129" w:rsidRDefault="0099297F" w:rsidP="00AE41EF">
      <w:pPr>
        <w:spacing w:before="100" w:after="100"/>
        <w:ind w:firstLine="720"/>
        <w:jc w:val="both"/>
        <w:rPr>
          <w:spacing w:val="-2"/>
        </w:rPr>
      </w:pPr>
      <w:r w:rsidRPr="00926129">
        <w:rPr>
          <w:spacing w:val="-2"/>
        </w:rPr>
        <w:t>b) Đối với các lớp tổ chức ở ngoài tỉnh: Mức thanh toán tối đa 500.000 đồng/</w:t>
      </w:r>
      <w:r w:rsidR="004510A2" w:rsidRPr="00926129">
        <w:rPr>
          <w:spacing w:val="-2"/>
          <w:lang w:val="vi-VN"/>
        </w:rPr>
        <w:t xml:space="preserve"> </w:t>
      </w:r>
      <w:r w:rsidRPr="00926129">
        <w:rPr>
          <w:spacing w:val="-2"/>
        </w:rPr>
        <w:t>người/</w:t>
      </w:r>
      <w:r w:rsidR="004510A2" w:rsidRPr="00926129">
        <w:rPr>
          <w:spacing w:val="-2"/>
          <w:lang w:val="vi-VN"/>
        </w:rPr>
        <w:t xml:space="preserve"> </w:t>
      </w:r>
      <w:r w:rsidRPr="00926129">
        <w:rPr>
          <w:spacing w:val="-2"/>
        </w:rPr>
        <w:t>tháng.</w:t>
      </w:r>
    </w:p>
    <w:p w14:paraId="42EE27AA" w14:textId="77777777" w:rsidR="0099297F" w:rsidRPr="00926129" w:rsidRDefault="0099297F" w:rsidP="00AE41EF">
      <w:pPr>
        <w:spacing w:before="100" w:after="100"/>
        <w:ind w:firstLine="720"/>
        <w:jc w:val="both"/>
      </w:pPr>
      <w:r w:rsidRPr="00926129">
        <w:t xml:space="preserve">c. Đối với các lớp học tập trung liên tục mà thời gian học trong tháng </w:t>
      </w:r>
      <w:r w:rsidRPr="00926129">
        <w:rPr>
          <w:i/>
          <w:iCs/>
        </w:rPr>
        <w:t xml:space="preserve">(tính từ tháng thứ 2 trở đi) </w:t>
      </w:r>
      <w:r w:rsidRPr="00926129">
        <w:t xml:space="preserve">dưới 15 ngày thì được tính tiền thanh toán thuê chỗ nghỉ là ½ tháng và thời gian học trong tháng </w:t>
      </w:r>
      <w:r w:rsidRPr="00926129">
        <w:rPr>
          <w:i/>
          <w:iCs/>
        </w:rPr>
        <w:t>(tính từ tháng thứ 2 trở đi)</w:t>
      </w:r>
      <w:r w:rsidRPr="00926129">
        <w:t xml:space="preserve"> từ 15 ngày trở lên thì được tính tiền thanh toán thuê chỗ nghỉ là 01 tháng.</w:t>
      </w:r>
    </w:p>
    <w:p w14:paraId="4528B409" w14:textId="77777777" w:rsidR="00693496" w:rsidRPr="00926129" w:rsidRDefault="0099297F" w:rsidP="00AE41EF">
      <w:pPr>
        <w:spacing w:before="100" w:after="100"/>
        <w:ind w:firstLine="720"/>
        <w:jc w:val="both"/>
      </w:pPr>
      <w:r w:rsidRPr="00926129">
        <w:t xml:space="preserve">7. Chi hỗ trợ các cán bộ, công chức là nữ, là người dân tộc thiểu số được cử đi bồi dưỡng theo quy định của pháp luật về bình đẳng giới và công tác dân tộc: </w:t>
      </w:r>
    </w:p>
    <w:p w14:paraId="79A33EEF" w14:textId="3AA9932B" w:rsidR="00351E94" w:rsidRPr="00926129" w:rsidRDefault="00351E94" w:rsidP="00AE41EF">
      <w:pPr>
        <w:spacing w:before="100" w:after="100"/>
        <w:ind w:firstLine="720"/>
        <w:jc w:val="both"/>
      </w:pPr>
      <w:r w:rsidRPr="00926129">
        <w:t xml:space="preserve">a) Đối với các lớp học có thời gian học tập trung dưới 01 tháng: mức hỗ trợ 20.000 </w:t>
      </w:r>
      <w:r w:rsidR="00AE41EF" w:rsidRPr="00926129">
        <w:t>đồng/ người/ ngày</w:t>
      </w:r>
      <w:r w:rsidRPr="00926129">
        <w:t xml:space="preserve"> (hỗ trợ tối đa không vượt quá mức hỗ trợ áp dụng cho 01 tháng của các lớp đào tạo trên 01 tháng tại điểm b khoản này).</w:t>
      </w:r>
    </w:p>
    <w:p w14:paraId="4574839E" w14:textId="2F812541" w:rsidR="0099297F" w:rsidRPr="00926129" w:rsidRDefault="00351E94" w:rsidP="00AE41EF">
      <w:pPr>
        <w:spacing w:before="100" w:after="100"/>
        <w:ind w:firstLine="720"/>
        <w:jc w:val="both"/>
      </w:pPr>
      <w:r w:rsidRPr="00926129">
        <w:t xml:space="preserve">b) Đối với các lớp học có thời gian học tập trung từ 01 tháng trở lên: mức hỗ trợ 400.000 </w:t>
      </w:r>
      <w:r w:rsidR="00AE41EF" w:rsidRPr="00926129">
        <w:t>đồng/ tháng</w:t>
      </w:r>
      <w:r w:rsidRPr="00926129">
        <w:t xml:space="preserve">. Trường hợp các lớp mà thời gian học tập trung trong tháng </w:t>
      </w:r>
      <w:r w:rsidRPr="00926129">
        <w:rPr>
          <w:i/>
          <w:iCs/>
        </w:rPr>
        <w:t>(tính từ tháng thứ 2 trở đi)</w:t>
      </w:r>
      <w:r w:rsidRPr="00926129">
        <w:t xml:space="preserve"> dưới 15 ngày thì được tính hỗ trợ là ½ tháng và </w:t>
      </w:r>
      <w:r w:rsidRPr="00926129">
        <w:lastRenderedPageBreak/>
        <w:t xml:space="preserve">thời gian học tập trung trong tháng </w:t>
      </w:r>
      <w:r w:rsidRPr="00926129">
        <w:rPr>
          <w:i/>
          <w:iCs/>
        </w:rPr>
        <w:t xml:space="preserve">(tính từ tháng thứ 2 trở đi) </w:t>
      </w:r>
      <w:r w:rsidRPr="00926129">
        <w:t>từ 15 ngày trở lên thì được tính hỗ trợ là 01 tháng.</w:t>
      </w:r>
    </w:p>
    <w:p w14:paraId="21EA1C97" w14:textId="77777777" w:rsidR="0099297F" w:rsidRPr="00926129" w:rsidRDefault="0099297F" w:rsidP="00AE41EF">
      <w:pPr>
        <w:spacing w:before="100" w:after="100"/>
        <w:ind w:firstLine="720"/>
        <w:jc w:val="both"/>
      </w:pPr>
      <w:r w:rsidRPr="00926129">
        <w:t>8. Chi dịch thuật.</w:t>
      </w:r>
    </w:p>
    <w:p w14:paraId="2D579EAE" w14:textId="77777777" w:rsidR="0099297F" w:rsidRPr="00926129" w:rsidRDefault="0099297F" w:rsidP="00AE41EF">
      <w:pPr>
        <w:spacing w:before="100" w:after="100"/>
        <w:jc w:val="both"/>
      </w:pPr>
      <w:r w:rsidRPr="00926129">
        <w:t>Thực hiện mức chi dịch thuật theo Thông tư số 71/2018/TT-BTC ngày 10 tháng 8 năm 2018 của Bộ Tài chính quy định chế độ tiếp khách nước ngoài vào làm việc tại Việt Nam, chế độ chi tổ chức hội nghị, hội thảo quốc tế tại Việt Nam và chế độ tiếp khách trong nước.</w:t>
      </w:r>
    </w:p>
    <w:p w14:paraId="156F3A2D" w14:textId="77777777" w:rsidR="0099297F" w:rsidRPr="00926129" w:rsidRDefault="0099297F" w:rsidP="00AE41EF">
      <w:pPr>
        <w:spacing w:before="100" w:after="100"/>
        <w:ind w:firstLine="720"/>
        <w:jc w:val="both"/>
      </w:pPr>
      <w:r w:rsidRPr="00926129">
        <w:t>9. Chi biên soạn chương trình, tài liệu bồi dưỡng mới; chi chỉnh sửa, bổ sung cập nhật chương trình, tài liệu bồi dưỡng.</w:t>
      </w:r>
    </w:p>
    <w:p w14:paraId="67179654" w14:textId="77777777" w:rsidR="0099297F" w:rsidRPr="00926129" w:rsidRDefault="0099297F" w:rsidP="00AE41EF">
      <w:pPr>
        <w:spacing w:before="100" w:after="100"/>
        <w:jc w:val="both"/>
      </w:pPr>
      <w:r w:rsidRPr="00926129">
        <w:t>Thực hiện theo Thông tư số 76/2018/TT-BTC ngày 17 tháng 8 năm 2018 của Bộ Tài chính về hướng dẫn nội dung, mức chi xây dựng chương trình đào tạo, biên soạn giáo trình môn học đối với giáo dục đại học, giáo dục nghề nghiệp.</w:t>
      </w:r>
    </w:p>
    <w:p w14:paraId="0EEF0762" w14:textId="77777777" w:rsidR="00824AD8" w:rsidRPr="00926129" w:rsidRDefault="0099297F" w:rsidP="00AE41EF">
      <w:pPr>
        <w:spacing w:before="100" w:after="100"/>
        <w:ind w:firstLine="720"/>
        <w:jc w:val="both"/>
      </w:pPr>
      <w:r w:rsidRPr="00926129">
        <w:t>10. Đối với các khoản chi khác như chi ra đề thi, coi thi, chấm thi; chi khen thưởng cho học viên đạt loại giỏi, loại xuất sắc; các khoản chi phí theo thực tế phục vụ trực tiếp lớp học; chi tổ chức cho học viên đi khảo sát, thực tế; chi hoạt động quản lý trực tiếp các lớp bồi dưỡng; chi các hoạt động phục vụ trực tiếp công tác quản lý đào tạo, bồi dưỡng thực hiện theo quy định tại Thông tư số 36/2018/TT-BTC ngày 30 tháng 3 năm 2018 của Bộ Tài chính Hướng dẫn việc lập dự toán, quản lý, sử dụng và quyết toán kinh phí dành cho công tác đào tạo, bồi dưỡng cán bộ, công chức, viên chức.</w:t>
      </w:r>
    </w:p>
    <w:p w14:paraId="02FAFF8A" w14:textId="77777777" w:rsidR="00802479" w:rsidRPr="00926129" w:rsidRDefault="008C507C" w:rsidP="00AE41EF">
      <w:pPr>
        <w:spacing w:before="100" w:after="100"/>
        <w:ind w:firstLine="720"/>
        <w:jc w:val="both"/>
        <w:rPr>
          <w:rFonts w:cs="Times New Roman"/>
          <w:lang w:val="vi-VN"/>
        </w:rPr>
      </w:pPr>
      <w:r w:rsidRPr="00926129">
        <w:rPr>
          <w:rFonts w:cs="Times New Roman"/>
          <w:lang w:val="vi-VN"/>
        </w:rPr>
        <w:t>- Các viên chức công tác ở vùng đặc biệt khó khăn đi đào tạo sau đại học được</w:t>
      </w:r>
      <w:r w:rsidRPr="00926129">
        <w:rPr>
          <w:rFonts w:cs="Times New Roman"/>
        </w:rPr>
        <w:t xml:space="preserve"> hưởng chế độ đi học</w:t>
      </w:r>
      <w:r w:rsidR="00802479" w:rsidRPr="00926129">
        <w:rPr>
          <w:rFonts w:cs="Times New Roman"/>
          <w:lang w:val="vi-VN"/>
        </w:rPr>
        <w:t xml:space="preserve"> theo Nghị định số: 76/2019/NĐ-CP, ngày 08/10/2019 của Chính phủ Về chính sách đối với cán bộ, công chức, viên chức, người lao động và người hưởng lương trong lực lượng vũ trang công tác ở vùng có điều kiện kinh tế - xã hội đặc biệt khó khăn.</w:t>
      </w:r>
    </w:p>
    <w:p w14:paraId="722A08CD" w14:textId="368984F6" w:rsidR="00770955" w:rsidRPr="00926129" w:rsidRDefault="008C507C" w:rsidP="00AE41EF">
      <w:pPr>
        <w:spacing w:before="100" w:after="100"/>
        <w:ind w:firstLine="720"/>
        <w:jc w:val="both"/>
        <w:rPr>
          <w:rFonts w:cs="Times New Roman"/>
          <w:lang w:val="vi-VN"/>
        </w:rPr>
      </w:pPr>
      <w:r w:rsidRPr="00926129">
        <w:rPr>
          <w:rFonts w:cs="Times New Roman"/>
          <w:lang w:val="vi-VN"/>
        </w:rPr>
        <w:t xml:space="preserve">- </w:t>
      </w:r>
      <w:r w:rsidR="00770955" w:rsidRPr="00926129">
        <w:rPr>
          <w:rFonts w:cs="Times New Roman"/>
          <w:lang w:val="vi-VN"/>
        </w:rPr>
        <w:t xml:space="preserve">Viên chức </w:t>
      </w:r>
      <w:r w:rsidRPr="00926129">
        <w:rPr>
          <w:rFonts w:cs="Times New Roman"/>
          <w:lang w:val="vi-VN"/>
        </w:rPr>
        <w:t>chỉ</w:t>
      </w:r>
      <w:r w:rsidR="00DF410D" w:rsidRPr="00926129">
        <w:rPr>
          <w:rFonts w:cs="Times New Roman"/>
          <w:lang w:val="vi-VN"/>
        </w:rPr>
        <w:t xml:space="preserve"> đạt kết quả học</w:t>
      </w:r>
      <w:r w:rsidR="00770955" w:rsidRPr="00926129">
        <w:rPr>
          <w:rFonts w:cs="Times New Roman"/>
          <w:lang w:val="vi-VN"/>
        </w:rPr>
        <w:t xml:space="preserve"> tập </w:t>
      </w:r>
      <w:r w:rsidRPr="00926129">
        <w:rPr>
          <w:rFonts w:cs="Times New Roman"/>
          <w:lang w:val="vi-VN"/>
        </w:rPr>
        <w:t>dưới</w:t>
      </w:r>
      <w:r w:rsidR="00770955" w:rsidRPr="00926129">
        <w:rPr>
          <w:rFonts w:cs="Times New Roman"/>
          <w:lang w:val="vi-VN"/>
        </w:rPr>
        <w:t xml:space="preserve"> trung bình</w:t>
      </w:r>
      <w:r w:rsidR="00117F77" w:rsidRPr="00926129">
        <w:rPr>
          <w:rFonts w:cs="Times New Roman"/>
          <w:lang w:val="vi-VN"/>
        </w:rPr>
        <w:t>, trượt tốt nghiệp</w:t>
      </w:r>
      <w:r w:rsidR="00781E72" w:rsidRPr="00926129">
        <w:rPr>
          <w:rFonts w:cs="Times New Roman"/>
          <w:lang w:val="vi-VN"/>
        </w:rPr>
        <w:t>,</w:t>
      </w:r>
      <w:r w:rsidR="006E4AF8" w:rsidRPr="00926129">
        <w:rPr>
          <w:rFonts w:cs="Times New Roman"/>
          <w:lang w:val="vi-VN"/>
        </w:rPr>
        <w:t xml:space="preserve"> </w:t>
      </w:r>
      <w:r w:rsidR="00781E72" w:rsidRPr="00926129">
        <w:rPr>
          <w:rFonts w:cs="Times New Roman"/>
          <w:lang w:val="vi-VN"/>
        </w:rPr>
        <w:t>vi phạm pháp luật</w:t>
      </w:r>
      <w:r w:rsidR="00770955" w:rsidRPr="00926129">
        <w:rPr>
          <w:rFonts w:cs="Times New Roman"/>
          <w:lang w:val="vi-VN"/>
        </w:rPr>
        <w:t>: Không được hỗ trợ chi phí đào tạo.</w:t>
      </w:r>
      <w:r w:rsidR="000421E2" w:rsidRPr="00926129">
        <w:rPr>
          <w:rFonts w:cs="Times New Roman"/>
          <w:lang w:val="vi-VN"/>
        </w:rPr>
        <w:t xml:space="preserve"> </w:t>
      </w:r>
    </w:p>
    <w:p w14:paraId="51A09F1A"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 Các viên chức đi học theo Dự án, thụ hưởng theo quy định của Dự án.</w:t>
      </w:r>
    </w:p>
    <w:p w14:paraId="1A049851" w14:textId="77777777" w:rsidR="008C507C" w:rsidRPr="00926129" w:rsidRDefault="00770955" w:rsidP="00AE41EF">
      <w:pPr>
        <w:spacing w:before="100" w:after="100"/>
        <w:ind w:firstLine="720"/>
        <w:jc w:val="both"/>
        <w:rPr>
          <w:rFonts w:cs="Times New Roman"/>
          <w:lang w:val="vi-VN"/>
        </w:rPr>
      </w:pPr>
      <w:r w:rsidRPr="00926129">
        <w:rPr>
          <w:rFonts w:cs="Times New Roman"/>
          <w:lang w:val="vi-VN"/>
        </w:rPr>
        <w:t xml:space="preserve">- Các viên chức khác chưa đủ điều kiện theo quy định nếu tự nguyện đi học theo nguyện vọng cá nhân nếu được Trung tâm cho phép sẽ phải tự túc học phí, phụ cấp học và tiền tàu xe. </w:t>
      </w:r>
    </w:p>
    <w:p w14:paraId="3D54162C" w14:textId="77777777" w:rsidR="00770955" w:rsidRPr="00926129" w:rsidRDefault="00770955" w:rsidP="00AE41EF">
      <w:pPr>
        <w:spacing w:before="100" w:after="100"/>
        <w:ind w:firstLine="720"/>
        <w:jc w:val="both"/>
        <w:rPr>
          <w:rFonts w:cs="Times New Roman"/>
          <w:b/>
          <w:lang w:val="vi-VN"/>
        </w:rPr>
      </w:pPr>
      <w:r w:rsidRPr="00926129">
        <w:rPr>
          <w:rFonts w:cs="Times New Roman"/>
          <w:b/>
          <w:lang w:val="vi-VN"/>
        </w:rPr>
        <w:t>Điều 7. Về sử dụng điện:</w:t>
      </w:r>
    </w:p>
    <w:p w14:paraId="5DE3590B" w14:textId="77777777" w:rsidR="00770955" w:rsidRPr="00926129" w:rsidRDefault="00770955" w:rsidP="00AE41EF">
      <w:pPr>
        <w:spacing w:before="100" w:after="100"/>
        <w:ind w:firstLine="720"/>
        <w:jc w:val="both"/>
        <w:rPr>
          <w:rFonts w:cs="Times New Roman"/>
          <w:lang w:val="vi-VN"/>
        </w:rPr>
      </w:pPr>
      <w:r w:rsidRPr="00926129">
        <w:rPr>
          <w:rFonts w:cs="Times New Roman"/>
          <w:b/>
          <w:i/>
          <w:lang w:val="vi-VN"/>
        </w:rPr>
        <w:t>7.1. Thực hiện tiết kiệm điện :</w:t>
      </w:r>
    </w:p>
    <w:p w14:paraId="75DBEAA3" w14:textId="77777777" w:rsidR="00770955" w:rsidRPr="00926129" w:rsidRDefault="00770955" w:rsidP="00AE41EF">
      <w:pPr>
        <w:spacing w:before="100" w:after="100"/>
        <w:ind w:firstLine="720"/>
        <w:jc w:val="both"/>
        <w:rPr>
          <w:rFonts w:cs="Times New Roman"/>
          <w:b/>
          <w:lang w:val="vi-VN"/>
        </w:rPr>
      </w:pPr>
      <w:r w:rsidRPr="00926129">
        <w:rPr>
          <w:rFonts w:cs="Times New Roman"/>
          <w:lang w:val="vi-VN"/>
        </w:rPr>
        <w:t>- Khi ra khỏi phòng phải tắt điện và các thiết bị sử dụng điện (Trừ các thiết bị phải sử dụng điện liên tục).</w:t>
      </w:r>
    </w:p>
    <w:p w14:paraId="10C561C9" w14:textId="77777777" w:rsidR="00770955" w:rsidRPr="00926129" w:rsidRDefault="00770955" w:rsidP="00AE41EF">
      <w:pPr>
        <w:spacing w:before="100" w:after="100"/>
        <w:ind w:firstLine="720"/>
        <w:jc w:val="both"/>
        <w:rPr>
          <w:rFonts w:cs="Times New Roman"/>
          <w:lang w:val="vi-VN"/>
        </w:rPr>
      </w:pPr>
      <w:r w:rsidRPr="00926129">
        <w:rPr>
          <w:rFonts w:cs="Times New Roman"/>
          <w:b/>
          <w:i/>
          <w:lang w:val="vi-VN"/>
        </w:rPr>
        <w:t>- Đến 11 giờ đêm </w:t>
      </w:r>
      <w:r w:rsidRPr="00926129">
        <w:rPr>
          <w:rFonts w:cs="Times New Roman"/>
          <w:i/>
          <w:lang w:val="vi-VN"/>
        </w:rPr>
        <w:t>:</w:t>
      </w:r>
      <w:r w:rsidRPr="00926129">
        <w:rPr>
          <w:rFonts w:cs="Times New Roman"/>
          <w:lang w:val="vi-VN"/>
        </w:rPr>
        <w:t xml:space="preserve"> Phải tắt điện ở tất cả các buồng bệnh (trừ các buồng bệnh có bệnh nhân cấp cứu, bệnh nhân phải theo dõi và các buồng kỹ thuật phải sử dụng điện).</w:t>
      </w:r>
    </w:p>
    <w:p w14:paraId="7F450527" w14:textId="77777777" w:rsidR="00770955" w:rsidRPr="00926129" w:rsidRDefault="00770955" w:rsidP="00AE41EF">
      <w:pPr>
        <w:spacing w:before="100" w:after="100"/>
        <w:ind w:firstLine="720"/>
        <w:jc w:val="both"/>
        <w:rPr>
          <w:rFonts w:cs="Times New Roman"/>
          <w:b/>
          <w:i/>
          <w:lang w:val="vi-VN"/>
        </w:rPr>
      </w:pPr>
      <w:r w:rsidRPr="00926129">
        <w:rPr>
          <w:rFonts w:cs="Times New Roman"/>
          <w:b/>
          <w:i/>
          <w:lang w:val="vi-VN"/>
        </w:rPr>
        <w:t>- Các bóng điện bảo vệ quy định bật tắt theo giờ :</w:t>
      </w:r>
    </w:p>
    <w:p w14:paraId="15E39EA9" w14:textId="77777777" w:rsidR="00770955" w:rsidRPr="00926129" w:rsidRDefault="00770955" w:rsidP="00AE41EF">
      <w:pPr>
        <w:spacing w:before="100" w:after="100"/>
        <w:ind w:firstLine="720"/>
        <w:jc w:val="both"/>
        <w:rPr>
          <w:rFonts w:cs="Times New Roman"/>
          <w:spacing w:val="-4"/>
          <w:lang w:val="vi-VN"/>
        </w:rPr>
      </w:pPr>
      <w:r w:rsidRPr="00926129">
        <w:rPr>
          <w:rFonts w:cs="Times New Roman"/>
          <w:spacing w:val="-4"/>
          <w:lang w:val="vi-VN"/>
        </w:rPr>
        <w:t>+ Từ tháng 11 đến hết tháng 3: Bật điện từ 18h, tắt điện vào 6h sáng hôm sau.</w:t>
      </w:r>
    </w:p>
    <w:p w14:paraId="584A65AD" w14:textId="77777777" w:rsidR="00770955" w:rsidRPr="00926129" w:rsidRDefault="00770955" w:rsidP="00AE41EF">
      <w:pPr>
        <w:spacing w:before="100" w:after="100"/>
        <w:ind w:firstLine="720"/>
        <w:jc w:val="both"/>
        <w:rPr>
          <w:rFonts w:cs="Times New Roman"/>
          <w:spacing w:val="-4"/>
          <w:lang w:val="vi-VN"/>
        </w:rPr>
      </w:pPr>
      <w:r w:rsidRPr="00926129">
        <w:rPr>
          <w:rFonts w:cs="Times New Roman"/>
          <w:spacing w:val="-4"/>
          <w:lang w:val="vi-VN"/>
        </w:rPr>
        <w:lastRenderedPageBreak/>
        <w:t>+ Từ tháng 4 đến hết tháng 10: Bật điện từ 19h, tắt điện vào 5h sáng hôm sau.</w:t>
      </w:r>
    </w:p>
    <w:p w14:paraId="392B8519" w14:textId="77777777" w:rsidR="00770955" w:rsidRPr="00926129" w:rsidRDefault="00770955" w:rsidP="00AE41EF">
      <w:pPr>
        <w:spacing w:before="100" w:after="100"/>
        <w:ind w:firstLine="720"/>
        <w:jc w:val="both"/>
        <w:rPr>
          <w:rFonts w:cs="Times New Roman"/>
          <w:b/>
          <w:i/>
          <w:lang w:val="vi-VN"/>
        </w:rPr>
      </w:pPr>
      <w:r w:rsidRPr="00926129">
        <w:rPr>
          <w:rFonts w:cs="Times New Roman"/>
          <w:b/>
          <w:i/>
          <w:lang w:val="vi-VN"/>
        </w:rPr>
        <w:t xml:space="preserve">7.2. Chi tiết: </w:t>
      </w:r>
    </w:p>
    <w:p w14:paraId="559DF576" w14:textId="77777777" w:rsidR="00770955" w:rsidRPr="00926129" w:rsidRDefault="00770955" w:rsidP="00AE41EF">
      <w:pPr>
        <w:spacing w:before="100" w:after="100"/>
        <w:ind w:firstLine="720"/>
        <w:jc w:val="both"/>
        <w:rPr>
          <w:rFonts w:cs="Times New Roman"/>
          <w:b/>
          <w:lang w:val="vi-VN"/>
        </w:rPr>
      </w:pPr>
      <w:r w:rsidRPr="00926129">
        <w:rPr>
          <w:rFonts w:cs="Times New Roman"/>
          <w:i/>
          <w:lang w:val="vi-VN"/>
        </w:rPr>
        <w:t xml:space="preserve">7.2.1. Định mức khoán gọn: </w:t>
      </w:r>
      <w:r w:rsidRPr="00926129">
        <w:rPr>
          <w:rFonts w:cs="Times New Roman"/>
          <w:b/>
          <w:lang w:val="vi-VN"/>
        </w:rPr>
        <w:t xml:space="preserve"> </w:t>
      </w:r>
    </w:p>
    <w:p w14:paraId="27DE807E" w14:textId="648856C2" w:rsidR="006E69AF" w:rsidRPr="00926129" w:rsidRDefault="006E69AF" w:rsidP="00AE41EF">
      <w:pPr>
        <w:spacing w:before="100" w:after="100"/>
        <w:ind w:firstLine="720"/>
        <w:jc w:val="both"/>
        <w:rPr>
          <w:bCs/>
          <w:lang w:val="vi-VN"/>
        </w:rPr>
      </w:pPr>
      <w:r w:rsidRPr="00926129">
        <w:rPr>
          <w:bCs/>
          <w:lang w:val="vi-VN"/>
        </w:rPr>
        <w:t>“- Mỗi Trạm Y tế xã: 3</w:t>
      </w:r>
      <w:r w:rsidR="000421E2" w:rsidRPr="00926129">
        <w:rPr>
          <w:bCs/>
          <w:lang w:val="vi-VN"/>
        </w:rPr>
        <w:t>5</w:t>
      </w:r>
      <w:r w:rsidRPr="00926129">
        <w:rPr>
          <w:bCs/>
          <w:lang w:val="vi-VN"/>
        </w:rPr>
        <w:t>0.000</w:t>
      </w:r>
      <w:r w:rsidR="00FB4321" w:rsidRPr="00926129">
        <w:rPr>
          <w:bCs/>
          <w:lang w:val="vi-VN"/>
        </w:rPr>
        <w:t xml:space="preserve"> </w:t>
      </w:r>
      <w:r w:rsidR="00AE41EF" w:rsidRPr="00926129">
        <w:rPr>
          <w:bCs/>
          <w:lang w:val="vi-VN"/>
        </w:rPr>
        <w:t>đồng/ tháng</w:t>
      </w:r>
      <w:r w:rsidRPr="00926129">
        <w:rPr>
          <w:bCs/>
          <w:lang w:val="vi-VN"/>
        </w:rPr>
        <w:t>.</w:t>
      </w:r>
      <w:r w:rsidR="000421E2" w:rsidRPr="00926129">
        <w:rPr>
          <w:bCs/>
          <w:lang w:val="vi-VN"/>
        </w:rPr>
        <w:t xml:space="preserve"> Riêng</w:t>
      </w:r>
      <w:r w:rsidR="00FB4321" w:rsidRPr="00926129">
        <w:rPr>
          <w:bCs/>
          <w:lang w:val="vi-VN"/>
        </w:rPr>
        <w:t xml:space="preserve"> Trạm Y tế xã M</w:t>
      </w:r>
      <w:r w:rsidRPr="00926129">
        <w:rPr>
          <w:bCs/>
          <w:lang w:val="vi-VN"/>
        </w:rPr>
        <w:t>ùn C</w:t>
      </w:r>
      <w:r w:rsidR="000421E2" w:rsidRPr="00926129">
        <w:rPr>
          <w:bCs/>
          <w:lang w:val="vi-VN"/>
        </w:rPr>
        <w:t>hung, Rạng Đông và Phình Sáng: 40</w:t>
      </w:r>
      <w:r w:rsidRPr="00926129">
        <w:rPr>
          <w:bCs/>
          <w:lang w:val="vi-VN"/>
        </w:rPr>
        <w:t xml:space="preserve">0.000 </w:t>
      </w:r>
      <w:r w:rsidR="00AE41EF" w:rsidRPr="00926129">
        <w:rPr>
          <w:bCs/>
          <w:lang w:val="vi-VN"/>
        </w:rPr>
        <w:t>đồng/ tháng</w:t>
      </w:r>
      <w:r w:rsidRPr="00926129">
        <w:rPr>
          <w:bCs/>
          <w:lang w:val="vi-VN"/>
        </w:rPr>
        <w:t>.</w:t>
      </w:r>
    </w:p>
    <w:p w14:paraId="1DF42656" w14:textId="57418A70" w:rsidR="006E69AF" w:rsidRPr="00926129" w:rsidRDefault="006E69AF" w:rsidP="00AE41EF">
      <w:pPr>
        <w:spacing w:before="100" w:after="100"/>
        <w:ind w:firstLine="720"/>
        <w:jc w:val="both"/>
        <w:rPr>
          <w:bCs/>
          <w:lang w:val="vi-VN"/>
        </w:rPr>
      </w:pPr>
      <w:r w:rsidRPr="00926129">
        <w:rPr>
          <w:bCs/>
          <w:lang w:val="vi-VN"/>
        </w:rPr>
        <w:t>- Các</w:t>
      </w:r>
      <w:r w:rsidR="000421E2" w:rsidRPr="00926129">
        <w:rPr>
          <w:bCs/>
          <w:lang w:val="vi-VN"/>
        </w:rPr>
        <w:t xml:space="preserve"> Trạm Y tế xã có cơ sở cấp phát</w:t>
      </w:r>
      <w:r w:rsidRPr="00926129">
        <w:rPr>
          <w:bCs/>
          <w:lang w:val="vi-VN"/>
        </w:rPr>
        <w:t xml:space="preserve"> được hỗ trợ thêm 50.000 đồng/</w:t>
      </w:r>
      <w:r w:rsidR="00AE41EF" w:rsidRPr="00926129">
        <w:rPr>
          <w:bCs/>
          <w:lang w:val="vi-VN"/>
        </w:rPr>
        <w:t xml:space="preserve"> </w:t>
      </w:r>
      <w:r w:rsidR="000421E2" w:rsidRPr="00926129">
        <w:rPr>
          <w:bCs/>
          <w:lang w:val="vi-VN"/>
        </w:rPr>
        <w:t>tháng.</w:t>
      </w:r>
    </w:p>
    <w:p w14:paraId="71216462" w14:textId="35EC44DB" w:rsidR="000421E2" w:rsidRPr="00926129" w:rsidRDefault="000421E2" w:rsidP="00AE41EF">
      <w:pPr>
        <w:spacing w:before="100" w:after="100"/>
        <w:ind w:firstLine="720"/>
        <w:jc w:val="both"/>
        <w:rPr>
          <w:bCs/>
        </w:rPr>
      </w:pPr>
      <w:r w:rsidRPr="00926129">
        <w:rPr>
          <w:bCs/>
        </w:rPr>
        <w:t xml:space="preserve">- </w:t>
      </w:r>
      <w:r w:rsidRPr="00926129">
        <w:rPr>
          <w:bCs/>
          <w:lang w:val="vi-VN"/>
        </w:rPr>
        <w:t>Riêng các Trạm Y tế thị trấn</w:t>
      </w:r>
      <w:r w:rsidRPr="00926129">
        <w:rPr>
          <w:bCs/>
        </w:rPr>
        <w:t xml:space="preserve"> (có thêm Phòng dân số) mức :450.000 </w:t>
      </w:r>
      <w:r w:rsidRPr="00926129">
        <w:rPr>
          <w:bCs/>
          <w:lang w:val="vi-VN"/>
        </w:rPr>
        <w:t>đồng/ tháng.</w:t>
      </w:r>
    </w:p>
    <w:p w14:paraId="3A6F6C70" w14:textId="1EF45F3E" w:rsidR="006E69AF" w:rsidRPr="00926129" w:rsidRDefault="006E69AF" w:rsidP="00AE41EF">
      <w:pPr>
        <w:spacing w:before="100" w:after="100"/>
        <w:ind w:firstLine="720"/>
        <w:jc w:val="both"/>
        <w:rPr>
          <w:bCs/>
          <w:lang w:val="vi-VN"/>
        </w:rPr>
      </w:pPr>
      <w:r w:rsidRPr="00926129">
        <w:rPr>
          <w:bCs/>
          <w:lang w:val="vi-VN"/>
        </w:rPr>
        <w:t xml:space="preserve"> Khi có nhiệm vụ phát sinh</w:t>
      </w:r>
      <w:r w:rsidR="001A5530" w:rsidRPr="00926129">
        <w:rPr>
          <w:bCs/>
          <w:lang w:val="vi-VN"/>
        </w:rPr>
        <w:t xml:space="preserve"> (thiên tai thảm họa, chống dịch</w:t>
      </w:r>
      <w:r w:rsidR="00470B29" w:rsidRPr="00926129">
        <w:rPr>
          <w:bCs/>
          <w:lang w:val="vi-VN"/>
        </w:rPr>
        <w:t xml:space="preserve">, </w:t>
      </w:r>
      <w:r w:rsidR="001A5530" w:rsidRPr="00926129">
        <w:rPr>
          <w:bCs/>
          <w:lang w:val="vi-VN"/>
        </w:rPr>
        <w:t xml:space="preserve">…) </w:t>
      </w:r>
      <w:r w:rsidRPr="00926129">
        <w:rPr>
          <w:bCs/>
          <w:lang w:val="vi-VN"/>
        </w:rPr>
        <w:t xml:space="preserve"> đến các trạm Y tế xã, thị trấn thì trong các tháng đó sẽ </w:t>
      </w:r>
      <w:r w:rsidR="001A5530" w:rsidRPr="00926129">
        <w:rPr>
          <w:bCs/>
          <w:lang w:val="vi-VN"/>
        </w:rPr>
        <w:t xml:space="preserve">thanh toán thực tế trên hóa </w:t>
      </w:r>
      <w:r w:rsidR="00FB4321" w:rsidRPr="00926129">
        <w:rPr>
          <w:bCs/>
          <w:lang w:val="vi-VN"/>
        </w:rPr>
        <w:t>đơn.</w:t>
      </w:r>
    </w:p>
    <w:p w14:paraId="5F9FCB32" w14:textId="77777777" w:rsidR="00770955" w:rsidRPr="00926129" w:rsidRDefault="00770955" w:rsidP="00AE41EF">
      <w:pPr>
        <w:spacing w:before="100" w:after="100"/>
        <w:ind w:firstLine="720"/>
        <w:jc w:val="both"/>
        <w:rPr>
          <w:rFonts w:cs="Times New Roman"/>
          <w:i/>
          <w:lang w:val="vi-VN"/>
        </w:rPr>
      </w:pPr>
      <w:r w:rsidRPr="00926129">
        <w:rPr>
          <w:rFonts w:cs="Times New Roman"/>
          <w:i/>
          <w:lang w:val="vi-VN"/>
        </w:rPr>
        <w:t>7.2.2. Sử dụng máy phát điện dự phòng:</w:t>
      </w:r>
    </w:p>
    <w:p w14:paraId="10431416" w14:textId="77777777" w:rsidR="00702D0F" w:rsidRPr="00926129" w:rsidRDefault="00702D0F" w:rsidP="00AE41EF">
      <w:pPr>
        <w:spacing w:before="100" w:after="100"/>
        <w:ind w:firstLine="720"/>
        <w:jc w:val="both"/>
        <w:rPr>
          <w:rFonts w:cs="Times New Roman"/>
          <w:lang w:val="sv-SE"/>
        </w:rPr>
      </w:pPr>
      <w:r w:rsidRPr="00926129">
        <w:rPr>
          <w:rFonts w:cs="Times New Roman"/>
          <w:lang w:val="sv-SE"/>
        </w:rPr>
        <w:t>7.2.2.1. Tại Trung tâm Y tế:</w:t>
      </w:r>
    </w:p>
    <w:p w14:paraId="78663813"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 xml:space="preserve">- Chạy máy phát điện 150KVA: </w:t>
      </w:r>
    </w:p>
    <w:p w14:paraId="048237ED"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 Trong giờ hành chính: Giám đốc quyết định;</w:t>
      </w:r>
    </w:p>
    <w:p w14:paraId="12A83EDD"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 Ngoài giờ hành chính: Trực lãnh đạo quyết định;</w:t>
      </w:r>
    </w:p>
    <w:p w14:paraId="5B806DDD" w14:textId="77777777" w:rsidR="00BB09FB" w:rsidRPr="00926129" w:rsidRDefault="00BB09FB" w:rsidP="00AE41EF">
      <w:pPr>
        <w:spacing w:before="100" w:after="100"/>
        <w:ind w:firstLine="720"/>
        <w:jc w:val="both"/>
        <w:rPr>
          <w:rFonts w:cs="Times New Roman"/>
          <w:lang w:val="vi-VN"/>
        </w:rPr>
      </w:pPr>
      <w:r w:rsidRPr="00926129">
        <w:rPr>
          <w:rFonts w:cs="Times New Roman"/>
          <w:lang w:val="vi-VN"/>
        </w:rPr>
        <w:t xml:space="preserve">7.2.2.2. Tại các Trạm Y tế xã: </w:t>
      </w:r>
    </w:p>
    <w:p w14:paraId="69039F5C" w14:textId="77777777" w:rsidR="00BB09FB" w:rsidRPr="00926129" w:rsidRDefault="00BB09FB" w:rsidP="00AE41EF">
      <w:pPr>
        <w:spacing w:before="100" w:after="100"/>
        <w:ind w:firstLine="720"/>
        <w:jc w:val="both"/>
        <w:rPr>
          <w:rFonts w:cs="Times New Roman"/>
          <w:i/>
          <w:lang w:val="vi-VN"/>
        </w:rPr>
      </w:pPr>
      <w:r w:rsidRPr="00926129">
        <w:rPr>
          <w:rFonts w:cs="Times New Roman"/>
          <w:lang w:val="vi-VN"/>
        </w:rPr>
        <w:t xml:space="preserve">Mất điện nếu có nhu cầu cho cấp cứu: Chạy máy phát điện dự phòng. </w:t>
      </w:r>
      <w:r w:rsidRPr="00926129">
        <w:rPr>
          <w:rFonts w:cs="Times New Roman"/>
          <w:i/>
          <w:lang w:val="vi-VN"/>
        </w:rPr>
        <w:t>Định mức 1 lít xăng/h (Báo cáo với lãnh đạo Trung tâm và có bảng kê thanh toán).</w:t>
      </w:r>
    </w:p>
    <w:p w14:paraId="2AE8B63A" w14:textId="77777777" w:rsidR="00770955" w:rsidRPr="00926129" w:rsidRDefault="00770955" w:rsidP="00AE41EF">
      <w:pPr>
        <w:spacing w:before="100" w:after="100"/>
        <w:ind w:firstLine="720"/>
        <w:jc w:val="both"/>
        <w:rPr>
          <w:rFonts w:cs="Times New Roman"/>
          <w:lang w:val="vi-VN"/>
        </w:rPr>
      </w:pPr>
      <w:r w:rsidRPr="00926129">
        <w:rPr>
          <w:rFonts w:cs="Times New Roman"/>
          <w:i/>
          <w:lang w:val="vi-VN"/>
        </w:rPr>
        <w:t>7.2.3. Sử dụng thang máy:</w:t>
      </w:r>
    </w:p>
    <w:p w14:paraId="3CA397C0"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 Thang máy chỉ sử dụng trong cấp cứu, bệnh nhân khuyết tật phải đi xe lăn và vận chuyển thuốc, vật tư, đồ vải (Có quy định riêng).</w:t>
      </w:r>
    </w:p>
    <w:p w14:paraId="6B0181EE" w14:textId="77777777" w:rsidR="00770955" w:rsidRPr="00926129" w:rsidRDefault="00770955" w:rsidP="00AE41EF">
      <w:pPr>
        <w:spacing w:before="100" w:after="100"/>
        <w:ind w:firstLine="720"/>
        <w:jc w:val="both"/>
        <w:rPr>
          <w:rFonts w:cs="Times New Roman"/>
          <w:bCs/>
          <w:lang w:val="vi-VN"/>
        </w:rPr>
      </w:pPr>
      <w:r w:rsidRPr="00926129">
        <w:rPr>
          <w:rFonts w:cs="Times New Roman"/>
          <w:bCs/>
          <w:lang w:val="vi-VN"/>
        </w:rPr>
        <w:t xml:space="preserve">- Các cá nhân, tập thể sử dụng điện phải thường xuyên kiểm tra việc sử dụng điện an toàn, khi có sự cố nhanh chóng ngắt điện và báo cáo ngay với viên chức phụ trách điện của cơ quan để khắc phục kịp thời. </w:t>
      </w:r>
    </w:p>
    <w:p w14:paraId="33E277DB" w14:textId="77777777" w:rsidR="00770955" w:rsidRPr="00926129" w:rsidRDefault="00770955" w:rsidP="00AE41EF">
      <w:pPr>
        <w:spacing w:before="100" w:after="100"/>
        <w:ind w:firstLine="720"/>
        <w:jc w:val="both"/>
        <w:rPr>
          <w:rFonts w:cs="Times New Roman"/>
          <w:bCs/>
          <w:spacing w:val="-4"/>
          <w:lang w:val="vi-VN"/>
        </w:rPr>
      </w:pPr>
      <w:r w:rsidRPr="00926129">
        <w:rPr>
          <w:rFonts w:cs="Times New Roman"/>
          <w:bCs/>
          <w:spacing w:val="-4"/>
          <w:lang w:val="vi-VN"/>
        </w:rPr>
        <w:t xml:space="preserve">- Tuyệt đối không được sử dụng điện của cơ quan vào việc riêng của cá nhân. </w:t>
      </w:r>
    </w:p>
    <w:p w14:paraId="121CD1B8" w14:textId="77777777" w:rsidR="00770955" w:rsidRPr="00926129" w:rsidRDefault="00770955" w:rsidP="00AE41EF">
      <w:pPr>
        <w:spacing w:before="100" w:after="100"/>
        <w:ind w:firstLine="720"/>
        <w:jc w:val="both"/>
        <w:rPr>
          <w:rFonts w:cs="Times New Roman"/>
          <w:bCs/>
          <w:lang w:val="vi-VN"/>
        </w:rPr>
      </w:pPr>
      <w:r w:rsidRPr="00926129">
        <w:rPr>
          <w:rFonts w:cs="Times New Roman"/>
          <w:bCs/>
          <w:lang w:val="vi-VN"/>
        </w:rPr>
        <w:t>- Cơ quan tiếp tục tạo điều kiện cho các cá nhân hộ tập thể ở các  có nhu cầu sử dụng điện từ lưới điện của cơ quan, song phải thanh toán tiền điện năng sử dụng cho cơ quan theo số đếm của đồng hồ đo điện theo giá điện cơ quan mua của Điện lực.</w:t>
      </w:r>
    </w:p>
    <w:p w14:paraId="76A64C6B" w14:textId="48F283FD" w:rsidR="00847581" w:rsidRPr="00926129" w:rsidRDefault="00770955" w:rsidP="00AE41EF">
      <w:pPr>
        <w:spacing w:before="100" w:after="100"/>
        <w:ind w:firstLine="720"/>
        <w:jc w:val="both"/>
        <w:rPr>
          <w:rFonts w:cs="Times New Roman"/>
          <w:bCs/>
          <w:i/>
          <w:lang w:val="vi-VN"/>
        </w:rPr>
      </w:pPr>
      <w:r w:rsidRPr="00926129">
        <w:rPr>
          <w:rFonts w:cs="Times New Roman"/>
          <w:bCs/>
          <w:i/>
          <w:lang w:val="vi-VN"/>
        </w:rPr>
        <w:t xml:space="preserve">* Giao cho thanh tra </w:t>
      </w:r>
      <w:r w:rsidR="00847581" w:rsidRPr="00926129">
        <w:rPr>
          <w:rFonts w:cs="Times New Roman"/>
          <w:bCs/>
          <w:i/>
          <w:lang w:val="vi-VN"/>
        </w:rPr>
        <w:t xml:space="preserve">nhân dân </w:t>
      </w:r>
      <w:r w:rsidRPr="00926129">
        <w:rPr>
          <w:rFonts w:cs="Times New Roman"/>
          <w:bCs/>
          <w:i/>
          <w:lang w:val="vi-VN"/>
        </w:rPr>
        <w:t xml:space="preserve">và trực bảo vệ kiểm tra việc thực hành tiết kiệm điện. Cá nhân, tập thể nào vi phạm vào quy chế sử dụng điện sẽ chịu mức phạt theo nghị quyết của Hội đồng </w:t>
      </w:r>
      <w:r w:rsidR="00FB4321" w:rsidRPr="00926129">
        <w:rPr>
          <w:rFonts w:cs="Times New Roman"/>
          <w:bCs/>
          <w:i/>
          <w:lang w:val="vi-VN"/>
        </w:rPr>
        <w:t xml:space="preserve">thi đua khen thưởng </w:t>
      </w:r>
      <w:r w:rsidRPr="00926129">
        <w:rPr>
          <w:rFonts w:cs="Times New Roman"/>
          <w:bCs/>
          <w:i/>
          <w:lang w:val="vi-VN"/>
        </w:rPr>
        <w:t xml:space="preserve">đánh vào mức thưởng A,B,C của tháng. Để xảy ra sự cố về điện gây cháy, nổ làm hư hỏng tài sản công sẽ </w:t>
      </w:r>
      <w:r w:rsidR="00847581" w:rsidRPr="00926129">
        <w:rPr>
          <w:rFonts w:cs="Times New Roman"/>
          <w:bCs/>
          <w:i/>
          <w:lang w:val="vi-VN"/>
        </w:rPr>
        <w:t>chịu trách nhiệm theo quy định của pháp luật.</w:t>
      </w:r>
    </w:p>
    <w:p w14:paraId="64CE9723" w14:textId="77777777" w:rsidR="00770955" w:rsidRPr="00926129" w:rsidRDefault="00770955" w:rsidP="00AE41EF">
      <w:pPr>
        <w:spacing w:before="100" w:after="100"/>
        <w:ind w:firstLine="720"/>
        <w:jc w:val="both"/>
        <w:rPr>
          <w:rFonts w:cs="Times New Roman"/>
          <w:b/>
          <w:lang w:val="vi-VN"/>
        </w:rPr>
      </w:pPr>
      <w:r w:rsidRPr="00926129">
        <w:rPr>
          <w:rFonts w:cs="Times New Roman"/>
          <w:b/>
          <w:lang w:val="vi-VN"/>
        </w:rPr>
        <w:t>Điều 8. Về sử dụng nước :</w:t>
      </w:r>
    </w:p>
    <w:p w14:paraId="6488F3B4" w14:textId="77777777" w:rsidR="00D842C3" w:rsidRPr="00926129" w:rsidRDefault="00D842C3" w:rsidP="00AE41EF">
      <w:pPr>
        <w:spacing w:before="100" w:after="100"/>
        <w:ind w:firstLine="720"/>
        <w:jc w:val="both"/>
        <w:rPr>
          <w:rFonts w:cs="Times New Roman"/>
          <w:b/>
          <w:lang w:val="vi-VN"/>
        </w:rPr>
      </w:pPr>
      <w:r w:rsidRPr="00926129">
        <w:rPr>
          <w:rFonts w:cs="Times New Roman"/>
          <w:b/>
          <w:lang w:val="vi-VN"/>
        </w:rPr>
        <w:t>*</w:t>
      </w:r>
      <w:r w:rsidR="001711E5" w:rsidRPr="00926129">
        <w:rPr>
          <w:rFonts w:cs="Times New Roman"/>
          <w:b/>
          <w:lang w:val="vi-VN"/>
        </w:rPr>
        <w:t xml:space="preserve"> </w:t>
      </w:r>
      <w:r w:rsidRPr="00926129">
        <w:rPr>
          <w:rFonts w:cs="Times New Roman"/>
          <w:b/>
          <w:lang w:val="vi-VN"/>
        </w:rPr>
        <w:t>Nước uống: Điểm cấp phát Methadol:</w:t>
      </w:r>
      <w:r w:rsidR="008C0294" w:rsidRPr="00926129">
        <w:rPr>
          <w:rFonts w:cs="Times New Roman"/>
          <w:b/>
          <w:lang w:val="vi-VN"/>
        </w:rPr>
        <w:t xml:space="preserve"> (Bệnh nhân uống thuốc)</w:t>
      </w:r>
    </w:p>
    <w:p w14:paraId="74FA1FFF" w14:textId="77777777" w:rsidR="00C95714" w:rsidRPr="00926129" w:rsidRDefault="00047AFB" w:rsidP="00AE41EF">
      <w:pPr>
        <w:spacing w:before="100" w:after="100"/>
        <w:ind w:firstLine="720"/>
        <w:jc w:val="both"/>
        <w:rPr>
          <w:rFonts w:cs="Times New Roman"/>
          <w:bCs/>
          <w:lang w:val="vi-VN"/>
        </w:rPr>
      </w:pPr>
      <w:r w:rsidRPr="00926129">
        <w:rPr>
          <w:rFonts w:cs="Times New Roman"/>
          <w:bCs/>
          <w:lang w:val="vi-VN"/>
        </w:rPr>
        <w:lastRenderedPageBreak/>
        <w:t xml:space="preserve">- </w:t>
      </w:r>
      <w:r w:rsidR="00C95714" w:rsidRPr="00926129">
        <w:rPr>
          <w:rFonts w:cs="Times New Roman"/>
          <w:bCs/>
          <w:lang w:val="vi-VN"/>
        </w:rPr>
        <w:t>Giá 01 bình nước uống 20L thanh toán theo giá thị trường hiện tại từng khu vực.</w:t>
      </w:r>
    </w:p>
    <w:p w14:paraId="3AAA7126" w14:textId="77777777" w:rsidR="00D842C3" w:rsidRPr="00926129" w:rsidRDefault="00D842C3" w:rsidP="00AE41EF">
      <w:pPr>
        <w:spacing w:before="100" w:after="100"/>
        <w:ind w:firstLine="720"/>
        <w:jc w:val="both"/>
        <w:rPr>
          <w:rFonts w:cs="Times New Roman"/>
          <w:bCs/>
          <w:lang w:val="vi-VN"/>
        </w:rPr>
      </w:pPr>
      <w:r w:rsidRPr="00926129">
        <w:rPr>
          <w:rFonts w:cs="Times New Roman"/>
          <w:bCs/>
          <w:lang w:val="vi-VN"/>
        </w:rPr>
        <w:t xml:space="preserve">- Cơ sở </w:t>
      </w:r>
      <w:r w:rsidR="00065F93" w:rsidRPr="00926129">
        <w:rPr>
          <w:rFonts w:cs="Times New Roman"/>
          <w:bCs/>
          <w:lang w:val="vi-VN"/>
        </w:rPr>
        <w:t xml:space="preserve">cấp phát Methadol </w:t>
      </w:r>
      <w:r w:rsidR="0014249A" w:rsidRPr="00926129">
        <w:rPr>
          <w:rFonts w:cs="Times New Roman"/>
          <w:bCs/>
          <w:lang w:val="vi-VN"/>
        </w:rPr>
        <w:t>Trung tâm y tế</w:t>
      </w:r>
      <w:r w:rsidR="00CF785E" w:rsidRPr="00926129">
        <w:rPr>
          <w:rFonts w:cs="Times New Roman"/>
          <w:bCs/>
          <w:lang w:val="vi-VN"/>
        </w:rPr>
        <w:t>: 02 Bình/</w:t>
      </w:r>
      <w:r w:rsidR="007E2BCC" w:rsidRPr="00926129">
        <w:rPr>
          <w:rFonts w:cs="Times New Roman"/>
          <w:bCs/>
          <w:lang w:val="vi-VN"/>
        </w:rPr>
        <w:t xml:space="preserve"> 1</w:t>
      </w:r>
      <w:r w:rsidR="00CF785E" w:rsidRPr="00926129">
        <w:rPr>
          <w:rFonts w:cs="Times New Roman"/>
          <w:bCs/>
          <w:lang w:val="vi-VN"/>
        </w:rPr>
        <w:t>ngày(bình 20L)</w:t>
      </w:r>
      <w:r w:rsidR="00047AFB" w:rsidRPr="00926129">
        <w:rPr>
          <w:rFonts w:cs="Times New Roman"/>
          <w:bCs/>
          <w:lang w:val="vi-VN"/>
        </w:rPr>
        <w:t>.</w:t>
      </w:r>
    </w:p>
    <w:p w14:paraId="37C38DDB" w14:textId="4F6B248D" w:rsidR="00065F93" w:rsidRPr="00926129" w:rsidRDefault="00065F93" w:rsidP="00AE41EF">
      <w:pPr>
        <w:spacing w:before="100" w:after="100"/>
        <w:ind w:firstLine="720"/>
        <w:jc w:val="both"/>
        <w:rPr>
          <w:rFonts w:cs="Times New Roman"/>
          <w:bCs/>
          <w:lang w:val="vi-VN"/>
        </w:rPr>
      </w:pPr>
      <w:r w:rsidRPr="00926129">
        <w:rPr>
          <w:rFonts w:cs="Times New Roman"/>
          <w:bCs/>
          <w:lang w:val="vi-VN"/>
        </w:rPr>
        <w:t xml:space="preserve">- Cơ sở cấp phát Methadol </w:t>
      </w:r>
      <w:r w:rsidR="0014249A" w:rsidRPr="00926129">
        <w:rPr>
          <w:rFonts w:cs="Times New Roman"/>
          <w:bCs/>
          <w:lang w:val="vi-VN"/>
        </w:rPr>
        <w:t>Chiềng Sinh</w:t>
      </w:r>
      <w:r w:rsidR="00CF785E" w:rsidRPr="00926129">
        <w:rPr>
          <w:rFonts w:cs="Times New Roman"/>
          <w:bCs/>
          <w:lang w:val="vi-VN"/>
        </w:rPr>
        <w:t xml:space="preserve">: </w:t>
      </w:r>
      <w:r w:rsidR="00FB4321" w:rsidRPr="00926129">
        <w:rPr>
          <w:rFonts w:cs="Times New Roman"/>
          <w:bCs/>
          <w:lang w:val="vi-VN"/>
        </w:rPr>
        <w:t>01</w:t>
      </w:r>
      <w:r w:rsidR="00996112" w:rsidRPr="00926129">
        <w:rPr>
          <w:rFonts w:cs="Times New Roman"/>
          <w:bCs/>
          <w:lang w:val="vi-VN"/>
        </w:rPr>
        <w:t xml:space="preserve"> B</w:t>
      </w:r>
      <w:r w:rsidR="00C84420" w:rsidRPr="00926129">
        <w:rPr>
          <w:rFonts w:cs="Times New Roman"/>
          <w:bCs/>
          <w:lang w:val="vi-VN"/>
        </w:rPr>
        <w:t xml:space="preserve">ình/ </w:t>
      </w:r>
      <w:r w:rsidR="006D3CAE" w:rsidRPr="00926129">
        <w:rPr>
          <w:rFonts w:cs="Times New Roman"/>
          <w:bCs/>
          <w:lang w:val="vi-VN"/>
        </w:rPr>
        <w:t>1</w:t>
      </w:r>
      <w:r w:rsidR="00996112" w:rsidRPr="00926129">
        <w:rPr>
          <w:rFonts w:cs="Times New Roman"/>
          <w:bCs/>
          <w:lang w:val="vi-VN"/>
        </w:rPr>
        <w:t xml:space="preserve"> ngày</w:t>
      </w:r>
      <w:r w:rsidR="00047AFB" w:rsidRPr="00926129">
        <w:rPr>
          <w:rFonts w:cs="Times New Roman"/>
          <w:bCs/>
          <w:lang w:val="vi-VN"/>
        </w:rPr>
        <w:t>.</w:t>
      </w:r>
    </w:p>
    <w:p w14:paraId="6425D63C" w14:textId="5356BF3B" w:rsidR="00996112" w:rsidRPr="00926129" w:rsidRDefault="00065F93" w:rsidP="00AE41EF">
      <w:pPr>
        <w:spacing w:before="100" w:after="100"/>
        <w:ind w:firstLine="720"/>
        <w:jc w:val="both"/>
        <w:rPr>
          <w:rFonts w:cs="Times New Roman"/>
          <w:bCs/>
          <w:lang w:val="vi-VN"/>
        </w:rPr>
      </w:pPr>
      <w:r w:rsidRPr="00926129">
        <w:rPr>
          <w:rFonts w:cs="Times New Roman"/>
          <w:bCs/>
          <w:lang w:val="vi-VN"/>
        </w:rPr>
        <w:t xml:space="preserve">- Cơ sở cấp phát Methadol </w:t>
      </w:r>
      <w:r w:rsidR="00684B36" w:rsidRPr="00926129">
        <w:rPr>
          <w:rFonts w:cs="Times New Roman"/>
          <w:bCs/>
          <w:lang w:val="vi-VN"/>
        </w:rPr>
        <w:t>Mùn Chung</w:t>
      </w:r>
      <w:r w:rsidR="00996112" w:rsidRPr="00926129">
        <w:rPr>
          <w:rFonts w:cs="Times New Roman"/>
          <w:bCs/>
          <w:lang w:val="vi-VN"/>
        </w:rPr>
        <w:t xml:space="preserve">: </w:t>
      </w:r>
      <w:r w:rsidR="00157CDA" w:rsidRPr="00926129">
        <w:rPr>
          <w:rFonts w:cs="Times New Roman"/>
          <w:bCs/>
          <w:lang w:val="vi-VN"/>
        </w:rPr>
        <w:t>01</w:t>
      </w:r>
      <w:r w:rsidR="00FA7988" w:rsidRPr="00926129">
        <w:rPr>
          <w:rFonts w:cs="Times New Roman"/>
          <w:bCs/>
          <w:lang w:val="vi-VN"/>
        </w:rPr>
        <w:t xml:space="preserve"> Bình/</w:t>
      </w:r>
      <w:r w:rsidR="006A3DC6" w:rsidRPr="00926129">
        <w:rPr>
          <w:rFonts w:cs="Times New Roman"/>
          <w:bCs/>
          <w:lang w:val="vi-VN"/>
        </w:rPr>
        <w:t xml:space="preserve"> </w:t>
      </w:r>
      <w:r w:rsidR="006D3CAE" w:rsidRPr="00926129">
        <w:rPr>
          <w:rFonts w:cs="Times New Roman"/>
          <w:bCs/>
          <w:lang w:val="vi-VN"/>
        </w:rPr>
        <w:t>1</w:t>
      </w:r>
      <w:r w:rsidR="00FA7988" w:rsidRPr="00926129">
        <w:rPr>
          <w:rFonts w:cs="Times New Roman"/>
          <w:bCs/>
          <w:lang w:val="vi-VN"/>
        </w:rPr>
        <w:t xml:space="preserve"> ngày</w:t>
      </w:r>
      <w:r w:rsidR="00047AFB" w:rsidRPr="00926129">
        <w:rPr>
          <w:rFonts w:cs="Times New Roman"/>
          <w:bCs/>
          <w:lang w:val="vi-VN"/>
        </w:rPr>
        <w:t>.</w:t>
      </w:r>
    </w:p>
    <w:p w14:paraId="1A98A72C" w14:textId="77777777" w:rsidR="0014249A" w:rsidRPr="00926129" w:rsidRDefault="0014249A" w:rsidP="00AE41EF">
      <w:pPr>
        <w:spacing w:before="100" w:after="100"/>
        <w:ind w:firstLine="720"/>
        <w:jc w:val="both"/>
        <w:rPr>
          <w:rFonts w:cs="Times New Roman"/>
          <w:bCs/>
          <w:lang w:val="vi-VN"/>
        </w:rPr>
      </w:pPr>
      <w:r w:rsidRPr="00926129">
        <w:rPr>
          <w:rFonts w:cs="Times New Roman"/>
          <w:bCs/>
          <w:lang w:val="vi-VN"/>
        </w:rPr>
        <w:t>- Cơ sở cấp phát Methadol Phình sáng</w:t>
      </w:r>
      <w:r w:rsidR="00157CDA" w:rsidRPr="00926129">
        <w:rPr>
          <w:rFonts w:cs="Times New Roman"/>
          <w:bCs/>
          <w:lang w:val="vi-VN"/>
        </w:rPr>
        <w:t>: 01</w:t>
      </w:r>
      <w:r w:rsidR="00FA7988" w:rsidRPr="00926129">
        <w:rPr>
          <w:rFonts w:cs="Times New Roman"/>
          <w:bCs/>
          <w:lang w:val="vi-VN"/>
        </w:rPr>
        <w:t xml:space="preserve"> Bình/ </w:t>
      </w:r>
      <w:r w:rsidR="00157CDA" w:rsidRPr="00926129">
        <w:rPr>
          <w:rFonts w:cs="Times New Roman"/>
          <w:bCs/>
          <w:lang w:val="vi-VN"/>
        </w:rPr>
        <w:t xml:space="preserve">2 </w:t>
      </w:r>
      <w:r w:rsidR="00FA7988" w:rsidRPr="00926129">
        <w:rPr>
          <w:rFonts w:cs="Times New Roman"/>
          <w:bCs/>
          <w:lang w:val="vi-VN"/>
        </w:rPr>
        <w:t>ngày</w:t>
      </w:r>
      <w:r w:rsidR="00047AFB" w:rsidRPr="00926129">
        <w:rPr>
          <w:rFonts w:cs="Times New Roman"/>
          <w:bCs/>
          <w:lang w:val="vi-VN"/>
        </w:rPr>
        <w:t>.</w:t>
      </w:r>
    </w:p>
    <w:p w14:paraId="6D52019F" w14:textId="77777777" w:rsidR="0014249A" w:rsidRPr="00926129" w:rsidRDefault="008C0294" w:rsidP="00AE41EF">
      <w:pPr>
        <w:spacing w:before="100" w:after="100"/>
        <w:jc w:val="both"/>
        <w:rPr>
          <w:rFonts w:cs="Times New Roman"/>
          <w:bCs/>
          <w:lang w:val="vi-VN"/>
        </w:rPr>
      </w:pPr>
      <w:r w:rsidRPr="00926129">
        <w:rPr>
          <w:rFonts w:cs="Times New Roman"/>
          <w:bCs/>
          <w:lang w:val="vi-VN"/>
        </w:rPr>
        <w:t xml:space="preserve">          </w:t>
      </w:r>
      <w:r w:rsidR="0014249A" w:rsidRPr="00926129">
        <w:rPr>
          <w:rFonts w:cs="Times New Roman"/>
          <w:bCs/>
          <w:lang w:val="vi-VN"/>
        </w:rPr>
        <w:t xml:space="preserve">- Cơ sở cấp phát Methadol </w:t>
      </w:r>
      <w:r w:rsidR="00C84420" w:rsidRPr="00926129">
        <w:rPr>
          <w:rFonts w:cs="Times New Roman"/>
          <w:bCs/>
          <w:lang w:val="vi-VN"/>
        </w:rPr>
        <w:t>Nà sáy:</w:t>
      </w:r>
      <w:r w:rsidR="00F40606" w:rsidRPr="00926129">
        <w:rPr>
          <w:rFonts w:cs="Times New Roman"/>
          <w:bCs/>
          <w:lang w:val="vi-VN"/>
        </w:rPr>
        <w:t xml:space="preserve"> 01 B</w:t>
      </w:r>
      <w:r w:rsidR="00C84420" w:rsidRPr="00926129">
        <w:rPr>
          <w:rFonts w:cs="Times New Roman"/>
          <w:bCs/>
          <w:lang w:val="vi-VN"/>
        </w:rPr>
        <w:t>ình/ 4 ngày</w:t>
      </w:r>
      <w:r w:rsidR="00047AFB" w:rsidRPr="00926129">
        <w:rPr>
          <w:rFonts w:cs="Times New Roman"/>
          <w:bCs/>
          <w:lang w:val="vi-VN"/>
        </w:rPr>
        <w:t>.</w:t>
      </w:r>
    </w:p>
    <w:p w14:paraId="7E152B44" w14:textId="2908329B" w:rsidR="0060028C" w:rsidRPr="00926129" w:rsidRDefault="0060028C" w:rsidP="00AE41EF">
      <w:pPr>
        <w:spacing w:before="100" w:after="100"/>
        <w:ind w:firstLine="720"/>
        <w:jc w:val="both"/>
        <w:rPr>
          <w:rFonts w:cs="Times New Roman"/>
          <w:b/>
          <w:lang w:val="vi-VN"/>
        </w:rPr>
      </w:pPr>
      <w:r w:rsidRPr="00926129">
        <w:rPr>
          <w:rFonts w:cs="Times New Roman"/>
          <w:bCs/>
          <w:lang w:val="vi-VN"/>
        </w:rPr>
        <w:t>- Cơ sở cấp phát Methadol Rạng Đông:</w:t>
      </w:r>
      <w:r w:rsidR="00F40606" w:rsidRPr="00926129">
        <w:rPr>
          <w:rFonts w:cs="Times New Roman"/>
          <w:bCs/>
          <w:lang w:val="vi-VN"/>
        </w:rPr>
        <w:t xml:space="preserve"> 01 B</w:t>
      </w:r>
      <w:r w:rsidR="002B4766" w:rsidRPr="00926129">
        <w:rPr>
          <w:rFonts w:cs="Times New Roman"/>
          <w:bCs/>
          <w:lang w:val="vi-VN"/>
        </w:rPr>
        <w:t xml:space="preserve">ình/ </w:t>
      </w:r>
      <w:r w:rsidR="003D5266" w:rsidRPr="00926129">
        <w:rPr>
          <w:rFonts w:cs="Times New Roman"/>
          <w:bCs/>
          <w:lang w:val="vi-VN"/>
        </w:rPr>
        <w:t>4</w:t>
      </w:r>
      <w:r w:rsidRPr="00926129">
        <w:rPr>
          <w:rFonts w:cs="Times New Roman"/>
          <w:bCs/>
          <w:lang w:val="vi-VN"/>
        </w:rPr>
        <w:t xml:space="preserve"> ngày</w:t>
      </w:r>
      <w:r w:rsidR="00047AFB" w:rsidRPr="00926129">
        <w:rPr>
          <w:rFonts w:cs="Times New Roman"/>
          <w:bCs/>
          <w:lang w:val="vi-VN"/>
        </w:rPr>
        <w:t>.</w:t>
      </w:r>
    </w:p>
    <w:p w14:paraId="0D29CF4F" w14:textId="77777777" w:rsidR="0060028C" w:rsidRPr="00926129" w:rsidRDefault="00790ADE" w:rsidP="00AE41EF">
      <w:pPr>
        <w:spacing w:before="100" w:after="100"/>
        <w:jc w:val="both"/>
        <w:rPr>
          <w:rFonts w:cs="Times New Roman"/>
          <w:b/>
          <w:lang w:val="vi-VN"/>
        </w:rPr>
      </w:pPr>
      <w:r w:rsidRPr="00926129">
        <w:rPr>
          <w:rFonts w:cs="Times New Roman"/>
          <w:b/>
          <w:lang w:val="vi-VN"/>
        </w:rPr>
        <w:t xml:space="preserve">         * Nước sinh hoạt:</w:t>
      </w:r>
    </w:p>
    <w:p w14:paraId="1802CA11" w14:textId="77777777" w:rsidR="00770955" w:rsidRPr="00926129" w:rsidRDefault="00790ADE" w:rsidP="00AE41EF">
      <w:pPr>
        <w:spacing w:before="100" w:after="100"/>
        <w:jc w:val="both"/>
        <w:rPr>
          <w:rFonts w:cs="Times New Roman"/>
          <w:lang w:val="vi-VN"/>
        </w:rPr>
      </w:pPr>
      <w:r w:rsidRPr="00926129">
        <w:rPr>
          <w:rFonts w:cs="Times New Roman"/>
          <w:b/>
          <w:lang w:val="vi-VN"/>
        </w:rPr>
        <w:t xml:space="preserve">          </w:t>
      </w:r>
      <w:r w:rsidR="00770955" w:rsidRPr="00926129">
        <w:rPr>
          <w:rFonts w:cs="Times New Roman"/>
          <w:lang w:val="vi-VN"/>
        </w:rPr>
        <w:t>- Tại Bệnh viện Trung tâm: Giao viên chức phụ trách điện nước bơm nước, khắc phục sự cố và cùng với Khoa, phòng... kiểm tra việc tiết kiệm sử dụng nước trong giờ hành chính. Ngoài giờ: Giao bảo vệ và thành viên của kíp trực.</w:t>
      </w:r>
    </w:p>
    <w:p w14:paraId="3E0EA2C7" w14:textId="16F55F81" w:rsidR="00770955" w:rsidRPr="00926129" w:rsidRDefault="00770955" w:rsidP="00AE41EF">
      <w:pPr>
        <w:spacing w:before="100" w:after="100"/>
        <w:ind w:firstLine="720"/>
        <w:jc w:val="both"/>
        <w:rPr>
          <w:rFonts w:cs="Times New Roman"/>
          <w:spacing w:val="-2"/>
          <w:lang w:val="vi-VN"/>
        </w:rPr>
      </w:pPr>
      <w:r w:rsidRPr="00926129">
        <w:rPr>
          <w:rFonts w:cs="Times New Roman"/>
          <w:spacing w:val="-2"/>
          <w:lang w:val="vi-VN"/>
        </w:rPr>
        <w:t>- Tạ</w:t>
      </w:r>
      <w:r w:rsidR="002B4766" w:rsidRPr="00926129">
        <w:rPr>
          <w:rFonts w:cs="Times New Roman"/>
          <w:spacing w:val="-2"/>
          <w:lang w:val="vi-VN"/>
        </w:rPr>
        <w:t>i</w:t>
      </w:r>
      <w:r w:rsidRPr="00926129">
        <w:rPr>
          <w:rFonts w:cs="Times New Roman"/>
          <w:spacing w:val="-2"/>
          <w:lang w:val="vi-VN"/>
        </w:rPr>
        <w:t xml:space="preserve"> các Trạm Y tế xã (thị trấn): Cố gắng khai thác các công trình nước sạch công cộng, tập thể phục vụ cho hoạt động của cơ sở và sinh hoạt của viên chức.</w:t>
      </w:r>
    </w:p>
    <w:p w14:paraId="52877366" w14:textId="2C38CD0F" w:rsidR="00770955" w:rsidRPr="00926129" w:rsidRDefault="00770955" w:rsidP="00AE41EF">
      <w:pPr>
        <w:spacing w:before="100" w:after="100"/>
        <w:ind w:firstLine="720"/>
        <w:jc w:val="both"/>
        <w:rPr>
          <w:rFonts w:cs="Times New Roman"/>
          <w:lang w:val="vi-VN"/>
        </w:rPr>
      </w:pPr>
      <w:r w:rsidRPr="00926129">
        <w:rPr>
          <w:rFonts w:cs="Times New Roman"/>
          <w:lang w:val="vi-VN"/>
        </w:rPr>
        <w:t xml:space="preserve">Chứng từ Thanh toán: Hóa đơn (phiếu thu) nếu sử dụng nguồn nước công cộng. Trường hợp phải nhờ nguồn nước của cá nhân: Hỗ trợ 100.000 </w:t>
      </w:r>
      <w:r w:rsidR="00AE41EF" w:rsidRPr="00926129">
        <w:rPr>
          <w:rFonts w:cs="Times New Roman"/>
          <w:lang w:val="vi-VN"/>
        </w:rPr>
        <w:t>đồng/ tháng</w:t>
      </w:r>
      <w:r w:rsidRPr="00926129">
        <w:rPr>
          <w:rFonts w:cs="Times New Roman"/>
          <w:lang w:val="vi-VN"/>
        </w:rPr>
        <w:t>/trạm.</w:t>
      </w:r>
      <w:r w:rsidR="003D5266" w:rsidRPr="00926129">
        <w:rPr>
          <w:rFonts w:cs="Times New Roman"/>
          <w:lang w:val="vi-VN"/>
        </w:rPr>
        <w:t xml:space="preserve"> Riêng</w:t>
      </w:r>
      <w:r w:rsidR="002B4766" w:rsidRPr="00926129">
        <w:rPr>
          <w:rFonts w:cs="Times New Roman"/>
          <w:lang w:val="vi-VN"/>
        </w:rPr>
        <w:t xml:space="preserve"> trạm </w:t>
      </w:r>
      <w:r w:rsidR="003D5266" w:rsidRPr="00926129">
        <w:rPr>
          <w:rFonts w:cs="Times New Roman"/>
          <w:lang w:val="vi-VN"/>
        </w:rPr>
        <w:t xml:space="preserve">Y tế xã </w:t>
      </w:r>
      <w:r w:rsidR="002B4766" w:rsidRPr="00926129">
        <w:rPr>
          <w:rFonts w:cs="Times New Roman"/>
          <w:lang w:val="vi-VN"/>
        </w:rPr>
        <w:t xml:space="preserve">Chiềng Sinh, </w:t>
      </w:r>
      <w:r w:rsidR="003D5266" w:rsidRPr="00926129">
        <w:rPr>
          <w:rFonts w:cs="Times New Roman"/>
          <w:lang w:val="vi-VN"/>
        </w:rPr>
        <w:t xml:space="preserve">trạm Y tế xã </w:t>
      </w:r>
      <w:r w:rsidR="002B4766" w:rsidRPr="00926129">
        <w:rPr>
          <w:rFonts w:cs="Times New Roman"/>
          <w:lang w:val="vi-VN"/>
        </w:rPr>
        <w:t>Quài Nư</w:t>
      </w:r>
      <w:r w:rsidR="003D5266" w:rsidRPr="00926129">
        <w:rPr>
          <w:rFonts w:cs="Times New Roman"/>
          <w:lang w:val="vi-VN"/>
        </w:rPr>
        <w:t>a: 150.000 đồng/ tháng/trạm</w:t>
      </w:r>
    </w:p>
    <w:p w14:paraId="3162F85B" w14:textId="77777777" w:rsidR="00770955" w:rsidRPr="00926129" w:rsidRDefault="00770955" w:rsidP="00AE41EF">
      <w:pPr>
        <w:spacing w:before="100" w:after="100"/>
        <w:ind w:firstLine="720"/>
        <w:jc w:val="both"/>
        <w:rPr>
          <w:rFonts w:cs="Times New Roman"/>
          <w:b/>
          <w:lang w:val="vi-VN"/>
        </w:rPr>
      </w:pPr>
      <w:r w:rsidRPr="00926129">
        <w:rPr>
          <w:rFonts w:cs="Times New Roman"/>
          <w:b/>
          <w:lang w:val="vi-VN"/>
        </w:rPr>
        <w:t>Điều 9. Thanh toán tiền nhiên liệu:</w:t>
      </w:r>
    </w:p>
    <w:p w14:paraId="3CDE8EE7" w14:textId="77777777" w:rsidR="00770955" w:rsidRPr="00926129" w:rsidRDefault="00770955" w:rsidP="00AE41EF">
      <w:pPr>
        <w:spacing w:before="100" w:after="100"/>
        <w:ind w:firstLine="720"/>
        <w:jc w:val="both"/>
        <w:rPr>
          <w:rFonts w:cs="Times New Roman"/>
          <w:i/>
          <w:lang w:val="vi-VN"/>
        </w:rPr>
      </w:pPr>
      <w:r w:rsidRPr="00926129">
        <w:rPr>
          <w:rFonts w:cs="Times New Roman"/>
          <w:i/>
          <w:lang w:val="vi-VN"/>
        </w:rPr>
        <w:t xml:space="preserve">9.1. Dầu Diezel cho máy phát điện dự phòng: Giao phòng </w:t>
      </w:r>
      <w:r w:rsidR="005F61AA" w:rsidRPr="00926129">
        <w:rPr>
          <w:rFonts w:cs="Times New Roman"/>
          <w:i/>
          <w:lang w:val="vi-VN"/>
        </w:rPr>
        <w:t>Tổ chức - Hành chính</w:t>
      </w:r>
      <w:r w:rsidRPr="00926129">
        <w:rPr>
          <w:rFonts w:cs="Times New Roman"/>
          <w:i/>
          <w:lang w:val="vi-VN"/>
        </w:rPr>
        <w:t xml:space="preserve"> cung ứng theo dự trù</w:t>
      </w:r>
      <w:r w:rsidR="00594315" w:rsidRPr="00926129">
        <w:rPr>
          <w:rFonts w:cs="Times New Roman"/>
          <w:i/>
          <w:lang w:val="vi-VN"/>
        </w:rPr>
        <w:t xml:space="preserve"> thực tế.</w:t>
      </w:r>
    </w:p>
    <w:p w14:paraId="411D1793" w14:textId="77777777" w:rsidR="00770955" w:rsidRPr="00926129" w:rsidRDefault="00770955" w:rsidP="00AE41EF">
      <w:pPr>
        <w:spacing w:before="100" w:after="100"/>
        <w:jc w:val="both"/>
        <w:rPr>
          <w:rFonts w:cs="Times New Roman"/>
          <w:i/>
          <w:lang w:val="vi-VN"/>
        </w:rPr>
      </w:pPr>
      <w:r w:rsidRPr="00926129">
        <w:rPr>
          <w:rFonts w:cs="Times New Roman"/>
          <w:lang w:val="vi-VN"/>
        </w:rPr>
        <w:tab/>
      </w:r>
      <w:r w:rsidRPr="00926129">
        <w:rPr>
          <w:rFonts w:cs="Times New Roman"/>
          <w:i/>
          <w:lang w:val="vi-VN"/>
        </w:rPr>
        <w:t>9.</w:t>
      </w:r>
      <w:r w:rsidR="00594315" w:rsidRPr="00926129">
        <w:rPr>
          <w:rFonts w:cs="Times New Roman"/>
          <w:i/>
          <w:lang w:val="vi-VN"/>
        </w:rPr>
        <w:t>2</w:t>
      </w:r>
      <w:r w:rsidRPr="00926129">
        <w:rPr>
          <w:rFonts w:cs="Times New Roman"/>
          <w:i/>
          <w:lang w:val="vi-VN"/>
        </w:rPr>
        <w:t>. Định mức xăng xe ô tô:</w:t>
      </w:r>
    </w:p>
    <w:p w14:paraId="141E2C36" w14:textId="77777777" w:rsidR="00770955" w:rsidRPr="00926129" w:rsidRDefault="00770955" w:rsidP="00AE41EF">
      <w:pPr>
        <w:spacing w:before="100" w:after="100"/>
        <w:jc w:val="both"/>
        <w:rPr>
          <w:rFonts w:cs="Times New Roman"/>
          <w:lang w:val="vi-VN"/>
        </w:rPr>
      </w:pPr>
      <w:r w:rsidRPr="00926129">
        <w:rPr>
          <w:rFonts w:cs="Times New Roman"/>
          <w:lang w:val="vi-VN"/>
        </w:rPr>
        <w:tab/>
        <w:t>- Xe ô tô mang biển số: 27A 3351: 20 lít/100km</w:t>
      </w:r>
      <w:r w:rsidR="001A5530" w:rsidRPr="00926129">
        <w:rPr>
          <w:rFonts w:cs="Times New Roman"/>
          <w:lang w:val="vi-VN"/>
        </w:rPr>
        <w:t>.</w:t>
      </w:r>
    </w:p>
    <w:p w14:paraId="6492C3DE" w14:textId="77777777" w:rsidR="00770955" w:rsidRPr="00926129" w:rsidRDefault="00770955" w:rsidP="00AE41EF">
      <w:pPr>
        <w:spacing w:before="100" w:after="100"/>
        <w:jc w:val="both"/>
        <w:rPr>
          <w:rFonts w:cs="Times New Roman"/>
          <w:lang w:val="vi-VN"/>
        </w:rPr>
      </w:pPr>
      <w:r w:rsidRPr="00926129">
        <w:rPr>
          <w:rFonts w:cs="Times New Roman"/>
          <w:lang w:val="vi-VN"/>
        </w:rPr>
        <w:tab/>
        <w:t>- Xe ô tô mang biển số: 27M 000.03: 20 lít/100km</w:t>
      </w:r>
      <w:r w:rsidR="001A5530" w:rsidRPr="00926129">
        <w:rPr>
          <w:rFonts w:cs="Times New Roman"/>
          <w:lang w:val="vi-VN"/>
        </w:rPr>
        <w:t>.</w:t>
      </w:r>
    </w:p>
    <w:p w14:paraId="6D711AF3" w14:textId="12F7BEDC" w:rsidR="000B6268" w:rsidRPr="00926129" w:rsidRDefault="000B6268" w:rsidP="00AE41EF">
      <w:pPr>
        <w:spacing w:before="100" w:after="100"/>
        <w:jc w:val="both"/>
        <w:rPr>
          <w:rFonts w:cs="Times New Roman"/>
          <w:lang w:val="vi-VN"/>
        </w:rPr>
      </w:pPr>
      <w:r w:rsidRPr="00926129">
        <w:rPr>
          <w:rFonts w:cs="Times New Roman"/>
          <w:lang w:val="vi-VN"/>
        </w:rPr>
        <w:tab/>
        <w:t xml:space="preserve">- </w:t>
      </w:r>
      <w:r w:rsidR="006E4AF8" w:rsidRPr="00926129">
        <w:rPr>
          <w:rFonts w:cs="Times New Roman"/>
          <w:lang w:val="vi-VN"/>
        </w:rPr>
        <w:t xml:space="preserve">Xe ô tô mang </w:t>
      </w:r>
      <w:r w:rsidR="001A5530" w:rsidRPr="00926129">
        <w:rPr>
          <w:rFonts w:cs="Times New Roman"/>
          <w:lang w:val="vi-VN"/>
        </w:rPr>
        <w:t xml:space="preserve">biển số 27A </w:t>
      </w:r>
      <w:r w:rsidR="00684B36" w:rsidRPr="00926129">
        <w:rPr>
          <w:rFonts w:cs="Times New Roman"/>
          <w:lang w:val="vi-VN"/>
        </w:rPr>
        <w:t>003.</w:t>
      </w:r>
      <w:r w:rsidR="001A5530" w:rsidRPr="00926129">
        <w:rPr>
          <w:rFonts w:cs="Times New Roman"/>
          <w:lang w:val="vi-VN"/>
        </w:rPr>
        <w:t xml:space="preserve">38: 11 </w:t>
      </w:r>
      <w:r w:rsidR="00F02F3A" w:rsidRPr="00926129">
        <w:rPr>
          <w:rFonts w:cs="Times New Roman"/>
          <w:lang w:val="vi-VN"/>
        </w:rPr>
        <w:t>l</w:t>
      </w:r>
      <w:r w:rsidR="001A5530" w:rsidRPr="00926129">
        <w:rPr>
          <w:rFonts w:cs="Times New Roman"/>
          <w:lang w:val="vi-VN"/>
        </w:rPr>
        <w:t>ít</w:t>
      </w:r>
      <w:r w:rsidR="00F02F3A" w:rsidRPr="00926129">
        <w:rPr>
          <w:rFonts w:cs="Times New Roman"/>
          <w:lang w:val="vi-VN"/>
        </w:rPr>
        <w:t>/100 km</w:t>
      </w:r>
      <w:r w:rsidR="001A5530" w:rsidRPr="00926129">
        <w:rPr>
          <w:rFonts w:cs="Times New Roman"/>
          <w:lang w:val="vi-VN"/>
        </w:rPr>
        <w:t>.</w:t>
      </w:r>
    </w:p>
    <w:p w14:paraId="59D3D124" w14:textId="5DA519C4" w:rsidR="00684B36" w:rsidRPr="00926129" w:rsidRDefault="00684B36" w:rsidP="00AE41EF">
      <w:pPr>
        <w:spacing w:before="100" w:after="100"/>
        <w:jc w:val="both"/>
        <w:rPr>
          <w:rFonts w:cs="Times New Roman"/>
          <w:lang w:val="vi-VN"/>
        </w:rPr>
      </w:pPr>
      <w:r w:rsidRPr="00926129">
        <w:rPr>
          <w:rFonts w:cs="Times New Roman"/>
          <w:lang w:val="vi-VN"/>
        </w:rPr>
        <w:tab/>
        <w:t>- Xe ô tô mang biển số 27A 004.22: 20 lít/100 km.</w:t>
      </w:r>
    </w:p>
    <w:p w14:paraId="2723CD6C" w14:textId="77777777" w:rsidR="00770955" w:rsidRPr="00926129" w:rsidRDefault="00770955" w:rsidP="00AE41EF">
      <w:pPr>
        <w:spacing w:before="100" w:after="100"/>
        <w:ind w:firstLine="720"/>
        <w:jc w:val="both"/>
        <w:rPr>
          <w:rFonts w:cs="Times New Roman"/>
          <w:b/>
          <w:lang w:val="vi-VN"/>
        </w:rPr>
      </w:pPr>
      <w:r w:rsidRPr="00926129">
        <w:rPr>
          <w:rFonts w:cs="Times New Roman"/>
          <w:b/>
          <w:lang w:val="vi-VN"/>
        </w:rPr>
        <w:t>Điều 10. Về sử dụng xe ô tô phục vụ công tác:</w:t>
      </w:r>
    </w:p>
    <w:p w14:paraId="238C6680"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 xml:space="preserve">- Xăng xe mua theo hình thức hợp đồng chuyển khoản với đơn vị cung ứng xăng dầu. Song, lệnh điều xe phải được Lãnh đạo duyệt đúng định mức và cung đường theo nhiệm vụ công tác được giao. Lệnh điều xe phải ghi rõ địa điểm đi và địa điểm đến, độ dài cung đường và lượng xăng tiêu thụ. Sau mỗi chuyến công tác trở về cơ quan, lái xe phải nộp ngay lệnh điều xe và hóa đơn xăng cho Phòng </w:t>
      </w:r>
      <w:r w:rsidR="00B30DA3" w:rsidRPr="00926129">
        <w:rPr>
          <w:rFonts w:cs="Times New Roman"/>
          <w:lang w:val="vi-VN"/>
        </w:rPr>
        <w:t>Tài chính - Kế toán</w:t>
      </w:r>
      <w:r w:rsidRPr="00926129">
        <w:rPr>
          <w:rFonts w:cs="Times New Roman"/>
          <w:lang w:val="vi-VN"/>
        </w:rPr>
        <w:t xml:space="preserve"> tổng hợp thanh toán theo quy định.</w:t>
      </w:r>
    </w:p>
    <w:p w14:paraId="5C45142A" w14:textId="77777777" w:rsidR="00770955" w:rsidRPr="00926129" w:rsidRDefault="00770955" w:rsidP="00AE41EF">
      <w:pPr>
        <w:spacing w:before="100" w:after="100"/>
        <w:ind w:firstLine="720"/>
        <w:jc w:val="both"/>
        <w:rPr>
          <w:rFonts w:cs="Times New Roman"/>
          <w:b/>
          <w:lang w:val="vi-VN"/>
        </w:rPr>
      </w:pPr>
      <w:r w:rsidRPr="00926129">
        <w:rPr>
          <w:rFonts w:cs="Times New Roman"/>
          <w:b/>
          <w:lang w:val="vi-VN"/>
        </w:rPr>
        <w:t>- Phải có lịch bảo dưỡng định kỳ theo thời gian, theo số km vận hành.</w:t>
      </w:r>
    </w:p>
    <w:p w14:paraId="61237D07" w14:textId="77777777" w:rsidR="00770955" w:rsidRPr="00926129" w:rsidRDefault="00770955" w:rsidP="00AE41EF">
      <w:pPr>
        <w:spacing w:before="100" w:after="100"/>
        <w:jc w:val="both"/>
        <w:rPr>
          <w:rFonts w:cs="Times New Roman"/>
          <w:b/>
          <w:lang w:val="vi-VN"/>
        </w:rPr>
      </w:pPr>
      <w:r w:rsidRPr="00926129">
        <w:rPr>
          <w:rFonts w:cs="Times New Roman"/>
          <w:lang w:val="vi-VN"/>
        </w:rPr>
        <w:tab/>
        <w:t xml:space="preserve">- </w:t>
      </w:r>
      <w:r w:rsidRPr="00926129">
        <w:rPr>
          <w:rFonts w:cs="Times New Roman"/>
          <w:b/>
          <w:lang w:val="vi-VN"/>
        </w:rPr>
        <w:t xml:space="preserve">Tuyệt đối không được sử dụng xe ô tô vào việc riêng, chỉ sử dụng xe ô tô khi có lệnh điều xe của Thủ trưởng đơn vị. </w:t>
      </w:r>
    </w:p>
    <w:p w14:paraId="2980535B" w14:textId="77777777" w:rsidR="00770955" w:rsidRPr="00926129" w:rsidRDefault="00770955" w:rsidP="00AE41EF">
      <w:pPr>
        <w:spacing w:before="100" w:after="100"/>
        <w:ind w:firstLine="720"/>
        <w:jc w:val="both"/>
        <w:rPr>
          <w:rFonts w:cs="Times New Roman"/>
          <w:lang w:val="vi-VN"/>
        </w:rPr>
      </w:pPr>
      <w:r w:rsidRPr="00926129">
        <w:rPr>
          <w:rFonts w:cs="Times New Roman"/>
          <w:b/>
          <w:lang w:val="vi-VN"/>
        </w:rPr>
        <w:t>Điều 11. Về sử dụng văn phòng phẩm</w:t>
      </w:r>
      <w:r w:rsidRPr="00926129">
        <w:rPr>
          <w:rFonts w:cs="Times New Roman"/>
          <w:lang w:val="vi-VN"/>
        </w:rPr>
        <w:t>:</w:t>
      </w:r>
    </w:p>
    <w:p w14:paraId="3B0A8D6B" w14:textId="77777777" w:rsidR="00770955" w:rsidRPr="00926129" w:rsidRDefault="00770955" w:rsidP="00AE41EF">
      <w:pPr>
        <w:spacing w:before="100" w:after="100"/>
        <w:ind w:firstLine="720"/>
        <w:jc w:val="both"/>
        <w:rPr>
          <w:rFonts w:cs="Times New Roman"/>
          <w:b/>
          <w:i/>
          <w:lang w:val="vi-VN"/>
        </w:rPr>
      </w:pPr>
      <w:r w:rsidRPr="00926129">
        <w:rPr>
          <w:rFonts w:cs="Times New Roman"/>
          <w:lang w:val="vi-VN"/>
        </w:rPr>
        <w:lastRenderedPageBreak/>
        <w:t xml:space="preserve">11.1. Phòng </w:t>
      </w:r>
      <w:r w:rsidR="005F61AA" w:rsidRPr="00926129">
        <w:rPr>
          <w:rFonts w:cs="Times New Roman"/>
          <w:lang w:val="vi-VN"/>
        </w:rPr>
        <w:t>Tổ chức - Hành chính</w:t>
      </w:r>
      <w:r w:rsidRPr="00926129">
        <w:rPr>
          <w:rFonts w:cs="Times New Roman"/>
          <w:lang w:val="vi-VN"/>
        </w:rPr>
        <w:t xml:space="preserve"> có trách nhiệm cung ứng văn phòng phẩm hành chính </w:t>
      </w:r>
      <w:r w:rsidR="00DF46C6" w:rsidRPr="00926129">
        <w:rPr>
          <w:rFonts w:cs="Times New Roman"/>
          <w:lang w:val="vi-VN"/>
        </w:rPr>
        <w:t>hằng tháng</w:t>
      </w:r>
      <w:r w:rsidRPr="00926129">
        <w:rPr>
          <w:rFonts w:cs="Times New Roman"/>
          <w:lang w:val="vi-VN"/>
        </w:rPr>
        <w:t xml:space="preserve"> theo </w:t>
      </w:r>
      <w:r w:rsidRPr="00926129">
        <w:rPr>
          <w:rFonts w:cs="Times New Roman"/>
          <w:b/>
          <w:i/>
          <w:lang w:val="vi-VN"/>
        </w:rPr>
        <w:t>định mức văn phòng phẩm do Hội đồng cơ quan quy định cho các đơn vị trực thuộc Trung tâm.</w:t>
      </w:r>
    </w:p>
    <w:p w14:paraId="1EE02707"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 xml:space="preserve">11.2. Các Khoa, Phòng của Trung tâm lĩnh văn phòng phẩm vào ngày thứ 3 của tuần đầu tháng theo định mức đã được quy định. Các Trạm Y tế xã (thị trấn) lĩnh văn phòng phẩm vào dịp giao ban </w:t>
      </w:r>
      <w:r w:rsidR="00DF46C6" w:rsidRPr="00926129">
        <w:rPr>
          <w:rFonts w:cs="Times New Roman"/>
          <w:lang w:val="vi-VN"/>
        </w:rPr>
        <w:t>hằng tháng</w:t>
      </w:r>
      <w:r w:rsidRPr="00926129">
        <w:rPr>
          <w:rFonts w:cs="Times New Roman"/>
          <w:lang w:val="vi-VN"/>
        </w:rPr>
        <w:t>. Các Khoa, Phòng và các Trạm Y tế xã (thị trấn) thuộc Trung tâm không được tự mua văn phòng phẩm.</w:t>
      </w:r>
    </w:p>
    <w:p w14:paraId="1845F343" w14:textId="77777777" w:rsidR="00770955" w:rsidRPr="00926129" w:rsidRDefault="00770955" w:rsidP="00AE41EF">
      <w:pPr>
        <w:spacing w:before="100" w:after="100"/>
        <w:ind w:firstLine="720"/>
        <w:jc w:val="both"/>
        <w:rPr>
          <w:rFonts w:cs="Times New Roman"/>
          <w:b/>
          <w:lang w:val="vi-VN"/>
        </w:rPr>
      </w:pPr>
      <w:r w:rsidRPr="00926129">
        <w:rPr>
          <w:rFonts w:cs="Times New Roman"/>
          <w:b/>
          <w:lang w:val="vi-VN"/>
        </w:rPr>
        <w:t>Điều 12. Về sử dụng máy văn phòng</w:t>
      </w:r>
    </w:p>
    <w:p w14:paraId="4E922243" w14:textId="77777777" w:rsidR="00770955" w:rsidRPr="00926129" w:rsidRDefault="00770955" w:rsidP="00AE41EF">
      <w:pPr>
        <w:spacing w:before="100" w:after="100"/>
        <w:ind w:firstLine="720"/>
        <w:jc w:val="both"/>
        <w:rPr>
          <w:rFonts w:cs="Times New Roman"/>
          <w:lang w:val="vi-VN"/>
        </w:rPr>
      </w:pPr>
      <w:r w:rsidRPr="00926129">
        <w:rPr>
          <w:rFonts w:cs="Times New Roman"/>
          <w:b/>
          <w:i/>
          <w:lang w:val="vi-VN"/>
        </w:rPr>
        <w:t>12.1. Sử dụng máy vi tính, máy in, máy foto:</w:t>
      </w:r>
    </w:p>
    <w:p w14:paraId="573944C5"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 xml:space="preserve">- Các máy vi tính, máy in, máy foto giao cho từng cá nhân cụ thể chịu trách nhiệm sử dụng và bảo quản. Việc sử dụng giấy in, mực in của máy vi tính, máy foto, các cá nhân được giao sử dụng máy phải mở sổ theo dõi sử dụng giấy, mực. </w:t>
      </w:r>
    </w:p>
    <w:p w14:paraId="4B103100"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 xml:space="preserve">- Phòng </w:t>
      </w:r>
      <w:r w:rsidR="00847581" w:rsidRPr="00926129">
        <w:rPr>
          <w:rFonts w:cs="Times New Roman"/>
          <w:lang w:val="vi-VN"/>
        </w:rPr>
        <w:t>Kế hoạch - Nghiệp vụ</w:t>
      </w:r>
      <w:r w:rsidRPr="00926129">
        <w:rPr>
          <w:rFonts w:cs="Times New Roman"/>
          <w:lang w:val="vi-VN"/>
        </w:rPr>
        <w:t xml:space="preserve"> dựa trên kế hoạch in ấn năm trước và kế hoạch về sử dụng mẫu biểu của các đơn vị trực thuộc Trung tâm để lên kế hoạch in ấn năm tiếp theo. Thực hiện theo đúng các biểu mẫu quy định của Bộ Y tế. </w:t>
      </w:r>
    </w:p>
    <w:p w14:paraId="4734BB5F"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 Chỉ photo, in ấn các tài liệu phục vụ cho công tác của cơ quan</w:t>
      </w:r>
      <w:r w:rsidR="00847581" w:rsidRPr="00926129">
        <w:rPr>
          <w:rFonts w:cs="Times New Roman"/>
          <w:lang w:val="vi-VN"/>
        </w:rPr>
        <w:t>;</w:t>
      </w:r>
      <w:r w:rsidRPr="00926129">
        <w:rPr>
          <w:rFonts w:cs="Times New Roman"/>
          <w:lang w:val="vi-VN"/>
        </w:rPr>
        <w:t xml:space="preserve"> Các tài liệu trước khi foto, in ấn phải được lãnh đạo Trung tâm phê duyệt.</w:t>
      </w:r>
    </w:p>
    <w:p w14:paraId="4D04F457" w14:textId="77777777" w:rsidR="00770955" w:rsidRPr="00926129" w:rsidRDefault="00770955" w:rsidP="00AE41EF">
      <w:pPr>
        <w:spacing w:before="100" w:after="100"/>
        <w:jc w:val="both"/>
        <w:rPr>
          <w:rFonts w:cs="Times New Roman"/>
          <w:b/>
          <w:lang w:val="vi-VN"/>
        </w:rPr>
      </w:pPr>
      <w:r w:rsidRPr="00926129">
        <w:rPr>
          <w:rFonts w:cs="Times New Roman"/>
          <w:b/>
          <w:lang w:val="vi-VN"/>
        </w:rPr>
        <w:tab/>
        <w:t xml:space="preserve">* Không tự tiện sử dụng máy vi tính, máy in, máy foto khi không được phép của người được giao máy. Tuyệt đối không sử dụng máy vào việc riêng. </w:t>
      </w:r>
    </w:p>
    <w:p w14:paraId="521E9CB9" w14:textId="77777777" w:rsidR="00770955" w:rsidRPr="00926129" w:rsidRDefault="00770955" w:rsidP="00AE41EF">
      <w:pPr>
        <w:spacing w:before="100" w:after="100"/>
        <w:ind w:firstLine="720"/>
        <w:jc w:val="both"/>
        <w:rPr>
          <w:rFonts w:cs="Times New Roman"/>
          <w:b/>
          <w:i/>
          <w:lang w:val="vi-VN"/>
        </w:rPr>
      </w:pPr>
      <w:r w:rsidRPr="00926129">
        <w:rPr>
          <w:rFonts w:cs="Times New Roman"/>
          <w:b/>
          <w:i/>
          <w:lang w:val="vi-VN"/>
        </w:rPr>
        <w:t>12.2. Về sử dụng điện thoại, máy fax :</w:t>
      </w:r>
    </w:p>
    <w:p w14:paraId="7B6F4D5B" w14:textId="77777777" w:rsidR="00770955" w:rsidRPr="00926129" w:rsidRDefault="00770955" w:rsidP="00AE41EF">
      <w:pPr>
        <w:spacing w:before="100" w:after="100"/>
        <w:ind w:firstLine="720"/>
        <w:jc w:val="both"/>
        <w:rPr>
          <w:rFonts w:cs="Times New Roman"/>
          <w:i/>
          <w:iCs/>
          <w:lang w:val="vi-VN"/>
        </w:rPr>
      </w:pPr>
      <w:r w:rsidRPr="00926129">
        <w:rPr>
          <w:rFonts w:cs="Times New Roman"/>
          <w:i/>
          <w:iCs/>
          <w:lang w:val="vi-VN"/>
        </w:rPr>
        <w:t>12.2.1. Nguyên tắc chung:</w:t>
      </w:r>
    </w:p>
    <w:p w14:paraId="77F78854"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 Chỉ dùng điện thoại trong việc công. Các máy điện thoại của các Khoa, Phòng chủ yếu chỉ để giao dịch nội hạt, các cơ quan y tế tuyến trên và các cơ quan hữu quan khi có việc công.</w:t>
      </w:r>
    </w:p>
    <w:p w14:paraId="6E35EA7C" w14:textId="3C599FD7" w:rsidR="00770955" w:rsidRPr="00926129" w:rsidRDefault="00770955" w:rsidP="00AE41EF">
      <w:pPr>
        <w:spacing w:before="100" w:after="100"/>
        <w:ind w:firstLine="720"/>
        <w:jc w:val="both"/>
        <w:rPr>
          <w:rFonts w:cs="Times New Roman"/>
          <w:lang w:val="vi-VN"/>
        </w:rPr>
      </w:pPr>
      <w:r w:rsidRPr="00926129">
        <w:rPr>
          <w:rFonts w:cs="Times New Roman"/>
          <w:lang w:val="vi-VN"/>
        </w:rPr>
        <w:t>- Số máy điện thoại đường dây nóng </w:t>
      </w:r>
      <w:r w:rsidR="00855A1F" w:rsidRPr="00926129">
        <w:rPr>
          <w:rFonts w:cs="Times New Roman"/>
          <w:lang w:val="vi-VN"/>
        </w:rPr>
        <w:t>0967931717;</w:t>
      </w:r>
    </w:p>
    <w:p w14:paraId="1C192779" w14:textId="0C0C1C9C" w:rsidR="003D5266" w:rsidRPr="00926129" w:rsidRDefault="00855A1F" w:rsidP="003D5266">
      <w:pPr>
        <w:spacing w:before="100" w:after="100"/>
        <w:ind w:firstLine="720"/>
        <w:jc w:val="both"/>
        <w:rPr>
          <w:rFonts w:cs="Times New Roman"/>
          <w:lang w:val="vi-VN"/>
        </w:rPr>
      </w:pPr>
      <w:r w:rsidRPr="00926129">
        <w:rPr>
          <w:rFonts w:cs="Times New Roman"/>
          <w:lang w:val="vi-VN"/>
        </w:rPr>
        <w:t>- Số máy: 0367173173; 0819145511; 02153505799 là số máy thường trực lãnh đạo, thường trực cấp cứu, trực dịch.</w:t>
      </w:r>
    </w:p>
    <w:p w14:paraId="1D87EF6E" w14:textId="4DD3B6B0" w:rsidR="00855A1F" w:rsidRPr="00926129" w:rsidRDefault="00855A1F" w:rsidP="00AE41EF">
      <w:pPr>
        <w:spacing w:before="100" w:after="100"/>
        <w:ind w:firstLine="720"/>
        <w:jc w:val="both"/>
        <w:rPr>
          <w:rFonts w:cs="Times New Roman"/>
          <w:lang w:val="vi-VN"/>
        </w:rPr>
      </w:pPr>
      <w:r w:rsidRPr="00926129">
        <w:rPr>
          <w:rFonts w:cs="Times New Roman"/>
          <w:lang w:val="vi-VN"/>
        </w:rPr>
        <w:t>- Số máy hành chính: 02153</w:t>
      </w:r>
      <w:r w:rsidR="003D5266" w:rsidRPr="00926129">
        <w:rPr>
          <w:rFonts w:cs="Times New Roman"/>
          <w:lang w:val="vi-VN"/>
        </w:rPr>
        <w:t>862404</w:t>
      </w:r>
      <w:r w:rsidRPr="00926129">
        <w:rPr>
          <w:rFonts w:cs="Times New Roman"/>
          <w:lang w:val="vi-VN"/>
        </w:rPr>
        <w:t>; 02153863935.</w:t>
      </w:r>
    </w:p>
    <w:p w14:paraId="370D45CF" w14:textId="35769B85" w:rsidR="00770955" w:rsidRPr="00926129" w:rsidRDefault="00770955" w:rsidP="00AE41EF">
      <w:pPr>
        <w:spacing w:before="100" w:after="100"/>
        <w:ind w:firstLine="720"/>
        <w:jc w:val="both"/>
        <w:rPr>
          <w:rFonts w:cs="Times New Roman"/>
          <w:b/>
          <w:i/>
          <w:lang w:val="vi-VN"/>
        </w:rPr>
      </w:pPr>
      <w:r w:rsidRPr="00926129">
        <w:rPr>
          <w:rFonts w:cs="Times New Roman"/>
          <w:b/>
          <w:i/>
          <w:lang w:val="vi-VN"/>
        </w:rPr>
        <w:t xml:space="preserve">* Máy của </w:t>
      </w:r>
      <w:r w:rsidR="00855A1F" w:rsidRPr="00926129">
        <w:rPr>
          <w:rFonts w:cs="Times New Roman"/>
          <w:b/>
          <w:i/>
          <w:lang w:val="vi-VN"/>
        </w:rPr>
        <w:t xml:space="preserve">các </w:t>
      </w:r>
      <w:r w:rsidRPr="00926129">
        <w:rPr>
          <w:rFonts w:cs="Times New Roman"/>
          <w:b/>
          <w:i/>
          <w:lang w:val="vi-VN"/>
        </w:rPr>
        <w:t xml:space="preserve">thường trực hành chính, máy thường trực đường dây nóng, </w:t>
      </w:r>
      <w:r w:rsidR="00855A1F" w:rsidRPr="00926129">
        <w:rPr>
          <w:rFonts w:cs="Times New Roman"/>
          <w:b/>
          <w:i/>
          <w:lang w:val="vi-VN"/>
        </w:rPr>
        <w:t>trực lãnh đạo, trực cấp cứu, trực dịch</w:t>
      </w:r>
      <w:r w:rsidRPr="00926129">
        <w:rPr>
          <w:rFonts w:cs="Times New Roman"/>
          <w:b/>
          <w:i/>
          <w:lang w:val="vi-VN"/>
        </w:rPr>
        <w:t xml:space="preserve"> máy fax:</w:t>
      </w:r>
    </w:p>
    <w:p w14:paraId="133BDEF5" w14:textId="25B4D041" w:rsidR="00770955" w:rsidRPr="00926129" w:rsidRDefault="00770955" w:rsidP="00AE41EF">
      <w:pPr>
        <w:spacing w:before="100" w:after="100"/>
        <w:ind w:firstLine="720"/>
        <w:jc w:val="both"/>
        <w:rPr>
          <w:rFonts w:cs="Times New Roman"/>
          <w:lang w:val="vi-VN"/>
        </w:rPr>
      </w:pPr>
      <w:r w:rsidRPr="00926129">
        <w:rPr>
          <w:rFonts w:cs="Times New Roman"/>
          <w:lang w:val="vi-VN"/>
        </w:rPr>
        <w:t xml:space="preserve"> Không khoán định mức</w:t>
      </w:r>
      <w:r w:rsidR="00855A1F" w:rsidRPr="00926129">
        <w:rPr>
          <w:rFonts w:cs="Times New Roman"/>
          <w:lang w:val="vi-VN"/>
        </w:rPr>
        <w:t xml:space="preserve"> thanh toán theo thực tế hóa đơn. </w:t>
      </w:r>
      <w:r w:rsidRPr="00926129">
        <w:rPr>
          <w:rFonts w:cs="Times New Roman"/>
          <w:lang w:val="vi-VN"/>
        </w:rPr>
        <w:t xml:space="preserve">Cá nhân </w:t>
      </w:r>
      <w:r w:rsidR="00855A1F" w:rsidRPr="00926129">
        <w:rPr>
          <w:rFonts w:cs="Times New Roman"/>
          <w:lang w:val="vi-VN"/>
        </w:rPr>
        <w:t xml:space="preserve"> không gọi việc riêng, </w:t>
      </w:r>
      <w:r w:rsidRPr="00926129">
        <w:rPr>
          <w:rFonts w:cs="Times New Roman"/>
          <w:lang w:val="vi-VN"/>
        </w:rPr>
        <w:t>người trực điện thoại phải có trách nhiệm theo dõi quản lý các cuộc gọi, những cuộc gọi không rõ lý do người trực điện thoại phải bồi thường.</w:t>
      </w:r>
    </w:p>
    <w:p w14:paraId="7AE51ECA" w14:textId="77777777" w:rsidR="00770955" w:rsidRPr="00926129" w:rsidRDefault="00770955" w:rsidP="00AE41EF">
      <w:pPr>
        <w:spacing w:before="100" w:after="100"/>
        <w:jc w:val="both"/>
        <w:rPr>
          <w:rFonts w:cs="Times New Roman"/>
          <w:lang w:val="vi-VN"/>
        </w:rPr>
      </w:pPr>
      <w:r w:rsidRPr="00926129">
        <w:rPr>
          <w:rFonts w:cs="Times New Roman"/>
          <w:b/>
          <w:lang w:val="vi-VN"/>
        </w:rPr>
        <w:tab/>
        <w:t xml:space="preserve">Điều 13. Chi tiêu hội nghị: </w:t>
      </w:r>
      <w:r w:rsidRPr="00926129">
        <w:rPr>
          <w:rFonts w:cs="Times New Roman"/>
          <w:lang w:val="vi-VN"/>
        </w:rPr>
        <w:t>Theo Quyết định số: 01/2018/QĐ-UBND, ngày 02/01/2018 của UBND tỉnh Điện Biên về việc ban hành Quy định chế độ công tác phí, chế độ chi hội nghị của các cơ quan, đơn vị trên địa bàn tỉnh Điện Biên.</w:t>
      </w:r>
    </w:p>
    <w:p w14:paraId="42DB17A8" w14:textId="1951BF9A" w:rsidR="00770955" w:rsidRPr="00926129" w:rsidRDefault="00770955" w:rsidP="00AE41EF">
      <w:pPr>
        <w:spacing w:before="100" w:after="100"/>
        <w:ind w:firstLine="720"/>
        <w:jc w:val="both"/>
        <w:rPr>
          <w:rFonts w:cs="Times New Roman"/>
          <w:b/>
          <w:lang w:val="vi-VN"/>
        </w:rPr>
      </w:pPr>
      <w:r w:rsidRPr="00926129">
        <w:rPr>
          <w:rFonts w:cs="Times New Roman"/>
          <w:b/>
          <w:lang w:val="vi-VN"/>
        </w:rPr>
        <w:t xml:space="preserve">- </w:t>
      </w:r>
      <w:r w:rsidRPr="00926129">
        <w:rPr>
          <w:rFonts w:cs="Times New Roman"/>
          <w:lang w:val="vi-VN"/>
        </w:rPr>
        <w:t>Chi tiền trang trí hội trường (</w:t>
      </w:r>
      <w:r w:rsidR="00117F77" w:rsidRPr="00926129">
        <w:rPr>
          <w:rFonts w:cs="Times New Roman"/>
          <w:lang w:val="vi-VN"/>
        </w:rPr>
        <w:t>chứng từ</w:t>
      </w:r>
      <w:r w:rsidRPr="00926129">
        <w:rPr>
          <w:rFonts w:cs="Times New Roman"/>
          <w:lang w:val="vi-VN"/>
        </w:rPr>
        <w:t xml:space="preserve"> hóa đơn hợp pháp)</w:t>
      </w:r>
    </w:p>
    <w:p w14:paraId="6A274DA3" w14:textId="77777777" w:rsidR="00770955" w:rsidRPr="00926129" w:rsidRDefault="00770955" w:rsidP="00AE41EF">
      <w:pPr>
        <w:spacing w:before="100" w:after="100"/>
        <w:jc w:val="both"/>
        <w:rPr>
          <w:rFonts w:cs="Times New Roman"/>
          <w:lang w:val="vi-VN"/>
        </w:rPr>
      </w:pPr>
      <w:r w:rsidRPr="00926129">
        <w:rPr>
          <w:rFonts w:cs="Times New Roman"/>
          <w:b/>
          <w:lang w:val="vi-VN"/>
        </w:rPr>
        <w:tab/>
        <w:t>-</w:t>
      </w:r>
      <w:r w:rsidRPr="00926129">
        <w:rPr>
          <w:rFonts w:cs="Times New Roman"/>
          <w:lang w:val="vi-VN"/>
        </w:rPr>
        <w:t xml:space="preserve"> Hỗ trợ tiền nước uống cho các Đại biểu dự Hội nghị tổng kết năm của chính quyền và Đảng bộ, theo đúng quy định hiện hành: 20.000 đồng/người/buổi.</w:t>
      </w:r>
    </w:p>
    <w:p w14:paraId="63EFE815" w14:textId="25581F17" w:rsidR="00B877FF" w:rsidRPr="00926129" w:rsidRDefault="000E5C2D" w:rsidP="00B877FF">
      <w:pPr>
        <w:spacing w:before="100" w:after="100"/>
        <w:jc w:val="both"/>
        <w:rPr>
          <w:rFonts w:cs="Times New Roman"/>
          <w:lang w:val="vi-VN"/>
        </w:rPr>
      </w:pPr>
      <w:r w:rsidRPr="00926129">
        <w:rPr>
          <w:rFonts w:cs="Times New Roman"/>
          <w:lang w:val="vi-VN"/>
        </w:rPr>
        <w:lastRenderedPageBreak/>
        <w:tab/>
      </w:r>
      <w:r w:rsidRPr="00926129">
        <w:rPr>
          <w:rFonts w:cs="Times New Roman"/>
          <w:b/>
          <w:lang w:val="vi-VN"/>
        </w:rPr>
        <w:t xml:space="preserve">Điều 14. Quy định về mức chi hoạt động chuyên môn, quản lý: </w:t>
      </w:r>
      <w:r w:rsidR="00B877FF" w:rsidRPr="00926129">
        <w:rPr>
          <w:rFonts w:cs="Times New Roman"/>
          <w:lang w:val="vi-VN"/>
        </w:rPr>
        <w:t xml:space="preserve">Quy định về tiếp khách nước ngoài, khách trong nước đến làm việc tại </w:t>
      </w:r>
      <w:r w:rsidR="008F5C46" w:rsidRPr="00926129">
        <w:rPr>
          <w:rFonts w:cs="Times New Roman"/>
          <w:lang w:val="vi-VN"/>
        </w:rPr>
        <w:t>B</w:t>
      </w:r>
      <w:r w:rsidR="00B877FF" w:rsidRPr="00926129">
        <w:rPr>
          <w:rFonts w:cs="Times New Roman"/>
          <w:lang w:val="vi-VN"/>
        </w:rPr>
        <w:t xml:space="preserve">ệnh viện: </w:t>
      </w:r>
    </w:p>
    <w:p w14:paraId="7DFA71ED" w14:textId="77777777" w:rsidR="00B877FF" w:rsidRPr="00926129" w:rsidRDefault="00B877FF" w:rsidP="00B877FF">
      <w:pPr>
        <w:spacing w:before="100" w:after="100"/>
        <w:ind w:firstLine="720"/>
        <w:jc w:val="both"/>
        <w:rPr>
          <w:rFonts w:cs="Times New Roman"/>
          <w:lang w:val="vi-VN"/>
        </w:rPr>
      </w:pPr>
      <w:r w:rsidRPr="00926129">
        <w:rPr>
          <w:rFonts w:cs="Times New Roman"/>
          <w:lang w:val="vi-VN"/>
        </w:rPr>
        <w:t xml:space="preserve">- Thực hiện theo Quyết định số 26/2019/QĐ-UBND ngày 05/8/2019 của UBND tỉnh Điện Biên, ban hành quy định chế độ tiếp khách nước ngoài vào làm việc, chế độ chi tổ chức hội nghị, hội thảo quốc tế và chế độ tiếp khách trong nước trên đại bàn tỉnh Điện Biên. </w:t>
      </w:r>
    </w:p>
    <w:p w14:paraId="40AD7F03" w14:textId="05B68CC1" w:rsidR="008F5C46" w:rsidRPr="00926129" w:rsidRDefault="00B877FF" w:rsidP="00B877FF">
      <w:pPr>
        <w:spacing w:before="100" w:after="100"/>
        <w:ind w:firstLine="720"/>
        <w:jc w:val="both"/>
        <w:rPr>
          <w:rFonts w:cs="Times New Roman"/>
          <w:lang w:val="vi-VN"/>
        </w:rPr>
      </w:pPr>
      <w:r w:rsidRPr="00926129">
        <w:rPr>
          <w:rFonts w:cs="Times New Roman"/>
          <w:lang w:val="vi-VN"/>
        </w:rPr>
        <w:t xml:space="preserve">- Tiền ăn tiếp khách: Đối với khách quốc tế tối đa 500.000 đồng/người/ngày; Tiếp khách trong nước chi từ 300.000 đồng/người/ngày đến 400.000 đồng/người/ngày (Các mức chi cụ thể bộ phận được giao chủ trì phối hợp phòng Tài chính kế toán tham mưu Giám đốc bệnh viện xem xét quyết định chi). Trường hợp đặc biệt do Giám đốc xem xét quyết định. </w:t>
      </w:r>
    </w:p>
    <w:p w14:paraId="46F844EF" w14:textId="5AEE5EC5" w:rsidR="000E5C2D" w:rsidRPr="00926129" w:rsidRDefault="00B877FF" w:rsidP="00B877FF">
      <w:pPr>
        <w:spacing w:before="100" w:after="100"/>
        <w:ind w:firstLine="720"/>
        <w:jc w:val="both"/>
        <w:rPr>
          <w:rFonts w:cs="Times New Roman"/>
          <w:lang w:val="vi-VN"/>
        </w:rPr>
      </w:pPr>
      <w:r w:rsidRPr="00A27A58">
        <w:rPr>
          <w:rFonts w:cs="Times New Roman"/>
          <w:lang w:val="vi-VN"/>
        </w:rPr>
        <w:t>- Thủ tục thanh toán: Văn bản, kế hoạch có liên quan đến đoàn công tác đến làm việc, danh sách cán bộ đoàn đến làm việc, danh sách cán bộ bệnh viện tiếp đoàn, hóa đơn theo quy định của Bộ Tài chính khi sử dụng các dịch vụ.</w:t>
      </w:r>
    </w:p>
    <w:p w14:paraId="00DA5C9B" w14:textId="643A8EF4" w:rsidR="00770955" w:rsidRPr="00926129" w:rsidRDefault="00B877FF" w:rsidP="00AE41EF">
      <w:pPr>
        <w:spacing w:before="100" w:after="100"/>
        <w:ind w:firstLine="720"/>
        <w:jc w:val="both"/>
        <w:rPr>
          <w:rFonts w:cs="Times New Roman"/>
          <w:b/>
          <w:lang w:val="vi-VN"/>
        </w:rPr>
      </w:pPr>
      <w:r w:rsidRPr="00926129">
        <w:rPr>
          <w:rFonts w:cs="Times New Roman"/>
          <w:b/>
          <w:lang w:val="vi-VN"/>
        </w:rPr>
        <w:t>Điều 15</w:t>
      </w:r>
      <w:r w:rsidR="00770955" w:rsidRPr="00926129">
        <w:rPr>
          <w:rFonts w:cs="Times New Roman"/>
          <w:b/>
          <w:lang w:val="vi-VN"/>
        </w:rPr>
        <w:t xml:space="preserve">. Chế độ công tác phí: </w:t>
      </w:r>
    </w:p>
    <w:p w14:paraId="541F597C"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Theo Quyết định số: 01/2018/QĐ-UBND, ngày 02/01/2018 của UBND tỉnh Điện Biên về việc ban hành Quy định chế độ công tác phí, chế độ chi hội nghị của các cơ quan, đơn vị trên địa bàn tỉnh Điện Biên.</w:t>
      </w:r>
    </w:p>
    <w:p w14:paraId="51B8C636"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 xml:space="preserve">(Đối với các viên chức của </w:t>
      </w:r>
      <w:r w:rsidR="00CA3CFF" w:rsidRPr="00926129">
        <w:rPr>
          <w:rFonts w:cs="Times New Roman"/>
          <w:lang w:val="vi-VN"/>
        </w:rPr>
        <w:t>Hệ Dự phòng</w:t>
      </w:r>
      <w:r w:rsidRPr="00926129">
        <w:rPr>
          <w:rFonts w:cs="Times New Roman"/>
          <w:lang w:val="vi-VN"/>
        </w:rPr>
        <w:t>: không được tiền đi lại theo Thông tư số: 06/2005/TT-BNV, ngày 05/01/2005 của Bộ Nội vụ hướng dẫn thực hiện chế độ phụ cấp lưu động đối với cán bộ, công chức, viên chức).</w:t>
      </w:r>
    </w:p>
    <w:p w14:paraId="3898D498" w14:textId="168455BF" w:rsidR="00770955" w:rsidRPr="00926129" w:rsidRDefault="00B877FF" w:rsidP="00AE41EF">
      <w:pPr>
        <w:spacing w:before="100" w:after="100"/>
        <w:ind w:firstLine="720"/>
        <w:jc w:val="both"/>
        <w:rPr>
          <w:rFonts w:cs="Times New Roman"/>
          <w:b/>
          <w:i/>
          <w:lang w:val="vi-VN"/>
        </w:rPr>
      </w:pPr>
      <w:r w:rsidRPr="00926129">
        <w:rPr>
          <w:rFonts w:cs="Times New Roman"/>
          <w:b/>
          <w:i/>
          <w:lang w:val="vi-VN"/>
        </w:rPr>
        <w:t>15</w:t>
      </w:r>
      <w:r w:rsidR="00770955" w:rsidRPr="00926129">
        <w:rPr>
          <w:rFonts w:cs="Times New Roman"/>
          <w:b/>
          <w:i/>
          <w:lang w:val="vi-VN"/>
        </w:rPr>
        <w:t>.1. Thủ tục, yêu cầu khi đi công tác:</w:t>
      </w:r>
    </w:p>
    <w:p w14:paraId="5A208FED" w14:textId="609EFB44" w:rsidR="00770955" w:rsidRPr="00926129" w:rsidRDefault="00770955" w:rsidP="00AE41EF">
      <w:pPr>
        <w:spacing w:before="100" w:after="100"/>
        <w:ind w:firstLine="720"/>
        <w:jc w:val="both"/>
        <w:rPr>
          <w:rFonts w:cs="Times New Roman"/>
          <w:lang w:val="vi-VN"/>
        </w:rPr>
      </w:pPr>
      <w:r w:rsidRPr="00926129">
        <w:rPr>
          <w:rFonts w:cs="Times New Roman"/>
          <w:lang w:val="vi-VN"/>
        </w:rPr>
        <w:t xml:space="preserve">Viên chức đi công tác được Giám </w:t>
      </w:r>
      <w:r w:rsidR="007A4935" w:rsidRPr="00926129">
        <w:rPr>
          <w:rFonts w:cs="Times New Roman"/>
          <w:lang w:val="vi-VN"/>
        </w:rPr>
        <w:t>đốc Trung tâm Y tế quyết định,</w:t>
      </w:r>
      <w:r w:rsidRPr="00926129">
        <w:rPr>
          <w:rFonts w:cs="Times New Roman"/>
          <w:lang w:val="vi-VN"/>
        </w:rPr>
        <w:t xml:space="preserve"> Phòng </w:t>
      </w:r>
      <w:r w:rsidR="005F61AA" w:rsidRPr="00926129">
        <w:rPr>
          <w:rFonts w:cs="Times New Roman"/>
          <w:lang w:val="vi-VN"/>
        </w:rPr>
        <w:t>Tổ chức - Hành chính</w:t>
      </w:r>
      <w:r w:rsidRPr="00926129">
        <w:rPr>
          <w:rFonts w:cs="Times New Roman"/>
          <w:lang w:val="vi-VN"/>
        </w:rPr>
        <w:t xml:space="preserve"> cấp giấy đi đường: ghi rõ số ngày cử đi công tác (từ ngày, tháng đến ngày, tháng) kèm theo giấy triệu tập,</w:t>
      </w:r>
      <w:r w:rsidR="007A4935" w:rsidRPr="00926129">
        <w:rPr>
          <w:rFonts w:cs="Times New Roman"/>
          <w:lang w:val="vi-VN"/>
        </w:rPr>
        <w:t xml:space="preserve"> kế hoạch,</w:t>
      </w:r>
      <w:r w:rsidRPr="00926129">
        <w:rPr>
          <w:rFonts w:cs="Times New Roman"/>
          <w:lang w:val="vi-VN"/>
        </w:rPr>
        <w:t xml:space="preserve"> quyết định cử đi công tác, học tập... </w:t>
      </w:r>
    </w:p>
    <w:p w14:paraId="2E3E6698"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 xml:space="preserve">Viên chức được cử đi công tác phải thực hiện nghiêm túc lịch trình công tác: ghi rõ địa điểm, thời gian đi và đến, có xác nhận của đơn vị đến công tác. </w:t>
      </w:r>
    </w:p>
    <w:p w14:paraId="2AF2937C" w14:textId="5FE7AAFC" w:rsidR="00770955" w:rsidRPr="00926129" w:rsidRDefault="00B877FF" w:rsidP="00AE41EF">
      <w:pPr>
        <w:spacing w:before="100" w:after="100"/>
        <w:ind w:firstLine="720"/>
        <w:jc w:val="both"/>
        <w:rPr>
          <w:rFonts w:cs="Times New Roman"/>
          <w:b/>
          <w:i/>
          <w:lang w:val="vi-VN"/>
        </w:rPr>
      </w:pPr>
      <w:r w:rsidRPr="00926129">
        <w:rPr>
          <w:rFonts w:cs="Times New Roman"/>
          <w:b/>
          <w:i/>
          <w:lang w:val="vi-VN"/>
        </w:rPr>
        <w:t>15</w:t>
      </w:r>
      <w:r w:rsidR="00770955" w:rsidRPr="00926129">
        <w:rPr>
          <w:rFonts w:cs="Times New Roman"/>
          <w:b/>
          <w:i/>
          <w:lang w:val="vi-VN"/>
        </w:rPr>
        <w:t xml:space="preserve">.2. Thanh toán tiền phương tiện đi công tác: </w:t>
      </w:r>
    </w:p>
    <w:p w14:paraId="3710D3B7" w14:textId="77777777" w:rsidR="00770955" w:rsidRPr="00926129" w:rsidRDefault="00770955" w:rsidP="00AE41EF">
      <w:pPr>
        <w:spacing w:before="100" w:after="100"/>
        <w:ind w:firstLine="720"/>
        <w:jc w:val="both"/>
        <w:rPr>
          <w:rFonts w:cs="Times New Roman"/>
          <w:spacing w:val="-4"/>
          <w:lang w:val="vi-VN"/>
        </w:rPr>
      </w:pPr>
      <w:r w:rsidRPr="00926129">
        <w:rPr>
          <w:rFonts w:cs="Times New Roman"/>
          <w:spacing w:val="-4"/>
          <w:lang w:val="vi-VN"/>
        </w:rPr>
        <w:t>- Tiền tàu, vé xe (lượt đi và về) thanh toán theo giá cước thông dụng hiện hành.</w:t>
      </w:r>
    </w:p>
    <w:p w14:paraId="1B96DAE4"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 xml:space="preserve">- Nếu đi công tác nội huyện cách trụ sở cơ quan trên 10 km bằng phương tiện cá nhân của mình (không có xe thông dụng) thì được hỗ trợ tiền tự túc phương tiện 1.000 đồng/km/lượt. </w:t>
      </w:r>
    </w:p>
    <w:p w14:paraId="05581447"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 Công tác ngoài huyện: Khoán 1.000 đồng/km/lượt</w:t>
      </w:r>
    </w:p>
    <w:p w14:paraId="1F0EAB28"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 Căn cứ để thanh toán tiền tự túc phương tiện: Ngoài giấy đi đường của người đi công tác có xác nhận của cơ quan nơi đến công tác (hoặc của khách sạn, nhà khách) phải có bảng kê độ dài quãng đường trình Thủ trưởng cơ quan duyệt thanh toán.</w:t>
      </w:r>
    </w:p>
    <w:p w14:paraId="10C8DC53"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lastRenderedPageBreak/>
        <w:t>- Trường hợp đi công tác bằng xe cơ quan hoặc phương tiện do cơ quan thuê hoặc cơ quan bố trí thì người đi công tác không được thanh toán tiền phương tiện đi công tác.</w:t>
      </w:r>
    </w:p>
    <w:p w14:paraId="1A21AE7D" w14:textId="3A86247B" w:rsidR="00E63C80" w:rsidRPr="00926129" w:rsidRDefault="00E63C80" w:rsidP="00AE41EF">
      <w:pPr>
        <w:spacing w:before="100" w:after="100"/>
        <w:ind w:firstLine="720"/>
        <w:jc w:val="both"/>
        <w:rPr>
          <w:rFonts w:cs="Times New Roman"/>
          <w:lang w:val="vi-VN"/>
        </w:rPr>
      </w:pPr>
      <w:r w:rsidRPr="00926129">
        <w:rPr>
          <w:rFonts w:cs="Times New Roman"/>
          <w:lang w:val="vi-VN"/>
        </w:rPr>
        <w:t xml:space="preserve">- Riêng đối với Giám đốc trung tâm Y tế thực hiện khoán như sau: </w:t>
      </w:r>
    </w:p>
    <w:p w14:paraId="4BD596EF" w14:textId="77777777" w:rsidR="00D60BCD" w:rsidRPr="00926129" w:rsidRDefault="00D60BCD" w:rsidP="00AE41EF">
      <w:pPr>
        <w:spacing w:before="100" w:after="100"/>
        <w:ind w:firstLine="720"/>
        <w:jc w:val="both"/>
        <w:rPr>
          <w:rFonts w:cs="Times New Roman"/>
          <w:lang w:val="vi-VN"/>
        </w:rPr>
      </w:pPr>
      <w:r w:rsidRPr="00926129">
        <w:rPr>
          <w:rFonts w:cs="Times New Roman"/>
          <w:lang w:val="vi-VN"/>
        </w:rPr>
        <w:t xml:space="preserve">* Công đoạn khoán kinh phí sử dụng xe ô tô: </w:t>
      </w:r>
    </w:p>
    <w:p w14:paraId="5A7DC80C" w14:textId="7B9DC501" w:rsidR="00D60BCD" w:rsidRPr="00926129" w:rsidRDefault="00D60BCD" w:rsidP="00AE41EF">
      <w:pPr>
        <w:spacing w:before="100" w:after="100"/>
        <w:ind w:firstLine="720"/>
        <w:jc w:val="both"/>
        <w:rPr>
          <w:rFonts w:cs="Times New Roman"/>
          <w:lang w:val="vi-VN"/>
        </w:rPr>
      </w:pPr>
      <w:r w:rsidRPr="00926129">
        <w:rPr>
          <w:rFonts w:cs="Times New Roman"/>
          <w:lang w:val="vi-VN"/>
        </w:rPr>
        <w:t xml:space="preserve">+ Đi công </w:t>
      </w:r>
      <w:r w:rsidR="00E63C80" w:rsidRPr="00926129">
        <w:rPr>
          <w:rFonts w:cs="Times New Roman"/>
          <w:lang w:val="vi-VN"/>
        </w:rPr>
        <w:t>tác:</w:t>
      </w:r>
      <w:r w:rsidRPr="00926129">
        <w:rPr>
          <w:rFonts w:cs="Times New Roman"/>
          <w:lang w:val="vi-VN"/>
        </w:rPr>
        <w:t xml:space="preserve"> </w:t>
      </w:r>
    </w:p>
    <w:p w14:paraId="267062BB" w14:textId="77777777" w:rsidR="00D60BCD" w:rsidRPr="00926129" w:rsidRDefault="00D60BCD" w:rsidP="00AE41EF">
      <w:pPr>
        <w:spacing w:before="100" w:after="100"/>
        <w:ind w:firstLine="720"/>
        <w:jc w:val="both"/>
        <w:rPr>
          <w:rFonts w:cs="Times New Roman"/>
          <w:spacing w:val="-4"/>
          <w:lang w:val="vi-VN"/>
        </w:rPr>
      </w:pPr>
      <w:r w:rsidRPr="00926129">
        <w:rPr>
          <w:rFonts w:cs="Times New Roman"/>
          <w:spacing w:val="-4"/>
          <w:lang w:val="vi-VN"/>
        </w:rPr>
        <w:t xml:space="preserve">* Hình thức và mức khoán kinh phí: Áp dụng hình thức khoán theo km thực tế. </w:t>
      </w:r>
    </w:p>
    <w:p w14:paraId="408868C4" w14:textId="77777777" w:rsidR="00D60BCD" w:rsidRPr="00926129" w:rsidRDefault="00D60BCD" w:rsidP="00AE41EF">
      <w:pPr>
        <w:spacing w:before="100" w:after="100"/>
        <w:ind w:firstLine="720"/>
        <w:jc w:val="both"/>
        <w:rPr>
          <w:rFonts w:cs="Times New Roman"/>
          <w:lang w:val="vi-VN"/>
        </w:rPr>
      </w:pPr>
      <w:r w:rsidRPr="00926129">
        <w:rPr>
          <w:rFonts w:cs="Times New Roman"/>
          <w:lang w:val="vi-VN"/>
        </w:rPr>
        <w:t>+ Đối với công đoạn đưa đón từ nơi ở đến cơ quan và ngược lại: Mức khoán kinh phí sử dụng xe ô tô được xác định trên cơ sở số km từ nơi ở đến cơ quan (2 lần/ngày), số ngày làm việc thực tế trong tháng và đơn giá khoán.</w:t>
      </w:r>
    </w:p>
    <w:p w14:paraId="4C27EFF5" w14:textId="77777777" w:rsidR="00D60BCD" w:rsidRPr="00926129" w:rsidRDefault="00D60BCD" w:rsidP="00AE41EF">
      <w:pPr>
        <w:spacing w:before="100" w:after="100"/>
        <w:ind w:firstLine="720"/>
        <w:jc w:val="both"/>
        <w:rPr>
          <w:rFonts w:cs="Times New Roman"/>
          <w:lang w:val="vi-VN"/>
        </w:rPr>
      </w:pPr>
      <w:r w:rsidRPr="00926129">
        <w:rPr>
          <w:rFonts w:cs="Times New Roman"/>
          <w:lang w:val="vi-VN"/>
        </w:rPr>
        <w:t>+ Đối với công đoạn đi công tác: Mức khoán kinh phí sử dụng xe ô tô được xác định trên cơ sở số km thực tế của từng lần đi công tác và đơn giá khoán.</w:t>
      </w:r>
    </w:p>
    <w:p w14:paraId="332D7228" w14:textId="3922D150" w:rsidR="00D60BCD" w:rsidRPr="00926129" w:rsidRDefault="00D60BCD" w:rsidP="00AE41EF">
      <w:pPr>
        <w:spacing w:before="100" w:after="100"/>
        <w:ind w:firstLine="720"/>
        <w:jc w:val="both"/>
        <w:rPr>
          <w:rFonts w:cs="Times New Roman"/>
          <w:lang w:val="vi-VN"/>
        </w:rPr>
      </w:pPr>
      <w:r w:rsidRPr="00926129">
        <w:rPr>
          <w:rFonts w:cs="Times New Roman"/>
          <w:lang w:val="vi-VN"/>
        </w:rPr>
        <w:t xml:space="preserve"> * Đơn giá khoán: </w:t>
      </w:r>
      <w:r w:rsidR="00E63C80" w:rsidRPr="00926129">
        <w:rPr>
          <w:rFonts w:cs="Times New Roman"/>
          <w:lang w:val="vi-VN"/>
        </w:rPr>
        <w:t>0,2 lít xăng</w:t>
      </w:r>
      <w:r w:rsidRPr="00926129">
        <w:rPr>
          <w:rFonts w:cs="Times New Roman"/>
          <w:lang w:val="vi-VN"/>
        </w:rPr>
        <w:t>/km</w:t>
      </w:r>
      <w:r w:rsidR="00E63C80" w:rsidRPr="00926129">
        <w:rPr>
          <w:rFonts w:cs="Times New Roman"/>
          <w:lang w:val="vi-VN"/>
        </w:rPr>
        <w:t xml:space="preserve"> tính theo khoảng cách địa giới hành chính và giá xăng tại thời điểm đi công tác.</w:t>
      </w:r>
    </w:p>
    <w:p w14:paraId="71812E70" w14:textId="67EFBF36" w:rsidR="00770955" w:rsidRPr="00926129" w:rsidRDefault="00B877FF" w:rsidP="00AE41EF">
      <w:pPr>
        <w:spacing w:before="100" w:after="100"/>
        <w:ind w:firstLine="720"/>
        <w:jc w:val="both"/>
        <w:rPr>
          <w:rFonts w:cs="Times New Roman"/>
          <w:b/>
          <w:bCs/>
          <w:i/>
          <w:lang w:val="vi-VN"/>
        </w:rPr>
      </w:pPr>
      <w:r w:rsidRPr="00926129">
        <w:rPr>
          <w:rFonts w:cs="Times New Roman"/>
          <w:b/>
          <w:bCs/>
          <w:i/>
          <w:lang w:val="vi-VN"/>
        </w:rPr>
        <w:t>15</w:t>
      </w:r>
      <w:r w:rsidR="00770955" w:rsidRPr="00926129">
        <w:rPr>
          <w:rFonts w:cs="Times New Roman"/>
          <w:b/>
          <w:bCs/>
          <w:i/>
          <w:lang w:val="vi-VN"/>
        </w:rPr>
        <w:t>.3. Phụ cấp lưu trú:</w:t>
      </w:r>
    </w:p>
    <w:p w14:paraId="03DF6A97" w14:textId="7CDCDD73" w:rsidR="00770955" w:rsidRPr="00926129" w:rsidRDefault="00B877FF" w:rsidP="00AE41EF">
      <w:pPr>
        <w:spacing w:before="100" w:after="100"/>
        <w:ind w:firstLine="720"/>
        <w:jc w:val="both"/>
        <w:rPr>
          <w:rFonts w:cs="Times New Roman"/>
          <w:i/>
          <w:lang w:val="vi-VN"/>
        </w:rPr>
      </w:pPr>
      <w:r w:rsidRPr="00926129">
        <w:rPr>
          <w:rFonts w:cs="Times New Roman"/>
          <w:i/>
          <w:lang w:val="vi-VN"/>
        </w:rPr>
        <w:t>15</w:t>
      </w:r>
      <w:r w:rsidR="00770955" w:rsidRPr="00926129">
        <w:rPr>
          <w:rFonts w:cs="Times New Roman"/>
          <w:i/>
          <w:lang w:val="vi-VN"/>
        </w:rPr>
        <w:t xml:space="preserve">.3.1. Đối với các viên chức của </w:t>
      </w:r>
      <w:r w:rsidR="00CA3CFF" w:rsidRPr="00926129">
        <w:rPr>
          <w:rFonts w:cs="Times New Roman"/>
          <w:i/>
          <w:lang w:val="vi-VN"/>
        </w:rPr>
        <w:t>Hệ Dự phòng</w:t>
      </w:r>
      <w:r w:rsidR="00770955" w:rsidRPr="00926129">
        <w:rPr>
          <w:rFonts w:cs="Times New Roman"/>
          <w:i/>
          <w:lang w:val="vi-VN"/>
        </w:rPr>
        <w:t xml:space="preserve">: </w:t>
      </w:r>
    </w:p>
    <w:p w14:paraId="6014A5D7"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 Đi công tác ngoại huyện, ngoại tỉnh được thanh toán như viên chức ở các bộ phận khác.</w:t>
      </w:r>
      <w:r w:rsidRPr="00926129">
        <w:rPr>
          <w:rFonts w:cs="Times New Roman"/>
          <w:lang w:val="vi-VN"/>
        </w:rPr>
        <w:tab/>
      </w:r>
    </w:p>
    <w:p w14:paraId="132B0A71" w14:textId="714ECD0A" w:rsidR="00770955" w:rsidRPr="00926129" w:rsidRDefault="00B877FF" w:rsidP="00AE41EF">
      <w:pPr>
        <w:spacing w:before="100" w:after="100"/>
        <w:ind w:firstLine="720"/>
        <w:jc w:val="both"/>
        <w:rPr>
          <w:rFonts w:cs="Times New Roman"/>
          <w:i/>
          <w:lang w:val="vi-VN"/>
        </w:rPr>
      </w:pPr>
      <w:r w:rsidRPr="00926129">
        <w:rPr>
          <w:rFonts w:cs="Times New Roman"/>
          <w:i/>
          <w:lang w:val="vi-VN"/>
        </w:rPr>
        <w:t>15</w:t>
      </w:r>
      <w:r w:rsidR="00770955" w:rsidRPr="00926129">
        <w:rPr>
          <w:rFonts w:cs="Times New Roman"/>
          <w:i/>
          <w:lang w:val="vi-VN"/>
        </w:rPr>
        <w:t xml:space="preserve">.3.2. Đối với các viên chức ở các Khoa, Phòng: </w:t>
      </w:r>
    </w:p>
    <w:p w14:paraId="753C42A7" w14:textId="3933A9F7" w:rsidR="00770955" w:rsidRPr="00926129" w:rsidRDefault="00770955" w:rsidP="00AE41EF">
      <w:pPr>
        <w:spacing w:before="100" w:after="100"/>
        <w:ind w:firstLine="720"/>
        <w:jc w:val="both"/>
        <w:rPr>
          <w:rFonts w:cs="Times New Roman"/>
          <w:lang w:val="vi-VN"/>
        </w:rPr>
      </w:pPr>
      <w:r w:rsidRPr="00926129">
        <w:rPr>
          <w:rFonts w:cs="Times New Roman"/>
          <w:lang w:val="vi-VN"/>
        </w:rPr>
        <w:t xml:space="preserve">- Chỉ được chi trả phụ cấp lưu trú khi đi công tác ở những nơi cách Trung tâm Y tế  từ 10 km trở lên theo mức khoán: 200.000 </w:t>
      </w:r>
      <w:r w:rsidR="00AE41EF" w:rsidRPr="00926129">
        <w:rPr>
          <w:rFonts w:cs="Times New Roman"/>
          <w:lang w:val="vi-VN"/>
        </w:rPr>
        <w:t>đồng/ người/ ngày</w:t>
      </w:r>
      <w:r w:rsidRPr="00926129">
        <w:rPr>
          <w:rFonts w:cs="Times New Roman"/>
          <w:lang w:val="vi-VN"/>
        </w:rPr>
        <w:t>.</w:t>
      </w:r>
    </w:p>
    <w:p w14:paraId="23D5E3F3" w14:textId="2FDEFE83" w:rsidR="00770955" w:rsidRPr="00926129" w:rsidRDefault="00770955" w:rsidP="00AE41EF">
      <w:pPr>
        <w:spacing w:before="100" w:after="100"/>
        <w:ind w:firstLine="720"/>
        <w:jc w:val="both"/>
        <w:rPr>
          <w:rFonts w:cs="Times New Roman"/>
          <w:lang w:val="vi-VN"/>
        </w:rPr>
      </w:pPr>
      <w:r w:rsidRPr="00926129">
        <w:rPr>
          <w:rFonts w:cs="Times New Roman"/>
          <w:lang w:val="vi-VN"/>
        </w:rPr>
        <w:t>- Nếu đi công tác trong ngày (đi và về trong ngày): Chỉ được thanh toán 150.000</w:t>
      </w:r>
      <w:r w:rsidR="00863298" w:rsidRPr="00926129">
        <w:rPr>
          <w:rFonts w:cs="Times New Roman"/>
          <w:lang w:val="vi-VN"/>
        </w:rPr>
        <w:t xml:space="preserve"> </w:t>
      </w:r>
      <w:r w:rsidRPr="00926129">
        <w:rPr>
          <w:rFonts w:cs="Times New Roman"/>
          <w:lang w:val="vi-VN"/>
        </w:rPr>
        <w:t>đồng.</w:t>
      </w:r>
    </w:p>
    <w:p w14:paraId="5F96AEAD" w14:textId="23D7F25B" w:rsidR="00770955" w:rsidRPr="00926129" w:rsidRDefault="00B877FF" w:rsidP="00AE41EF">
      <w:pPr>
        <w:spacing w:before="100" w:after="100"/>
        <w:ind w:firstLine="720"/>
        <w:jc w:val="both"/>
        <w:rPr>
          <w:rFonts w:cs="Times New Roman"/>
          <w:i/>
          <w:spacing w:val="-10"/>
          <w:lang w:val="vi-VN"/>
        </w:rPr>
      </w:pPr>
      <w:r w:rsidRPr="00926129">
        <w:rPr>
          <w:rFonts w:cs="Times New Roman"/>
          <w:i/>
          <w:spacing w:val="-10"/>
          <w:lang w:val="vi-VN"/>
        </w:rPr>
        <w:t>15</w:t>
      </w:r>
      <w:r w:rsidR="00770955" w:rsidRPr="00926129">
        <w:rPr>
          <w:rFonts w:cs="Times New Roman"/>
          <w:i/>
          <w:spacing w:val="-10"/>
          <w:lang w:val="vi-VN"/>
        </w:rPr>
        <w:t>.3.3. Đối với các viên chức ở các Trạm Y tế xã cách trụ sở cơ quan trên 10 km:</w:t>
      </w:r>
    </w:p>
    <w:p w14:paraId="32B8150A" w14:textId="77777777" w:rsidR="00770955" w:rsidRPr="00926129" w:rsidRDefault="00770955" w:rsidP="00AE41EF">
      <w:pPr>
        <w:spacing w:before="100" w:after="100"/>
        <w:ind w:firstLine="720"/>
        <w:jc w:val="both"/>
        <w:rPr>
          <w:rFonts w:cs="Times New Roman"/>
        </w:rPr>
      </w:pPr>
      <w:r w:rsidRPr="00926129">
        <w:rPr>
          <w:rFonts w:cs="Times New Roman"/>
        </w:rPr>
        <w:t>* Công tác th</w:t>
      </w:r>
      <w:r w:rsidRPr="00926129">
        <w:rPr>
          <w:rFonts w:cs="Times New Roman"/>
          <w:lang w:val="vi-VN"/>
        </w:rPr>
        <w:t>ường</w:t>
      </w:r>
      <w:r w:rsidRPr="00926129">
        <w:rPr>
          <w:rFonts w:cs="Times New Roman"/>
        </w:rPr>
        <w:t xml:space="preserve"> xuyên: Khoán mỗi Trạm Y tế xã </w:t>
      </w:r>
      <w:r w:rsidR="00DF46C6" w:rsidRPr="00926129">
        <w:rPr>
          <w:rFonts w:cs="Times New Roman"/>
        </w:rPr>
        <w:t>hằng tháng</w:t>
      </w:r>
      <w:r w:rsidRPr="00926129">
        <w:rPr>
          <w:rFonts w:cs="Times New Roman"/>
        </w:rPr>
        <w:t xml:space="preserve"> cử </w:t>
      </w:r>
      <w:r w:rsidR="00CA3CFF" w:rsidRPr="00926129">
        <w:rPr>
          <w:rFonts w:cs="Times New Roman"/>
        </w:rPr>
        <w:t>3</w:t>
      </w:r>
      <w:r w:rsidRPr="00926129">
        <w:rPr>
          <w:rFonts w:cs="Times New Roman"/>
        </w:rPr>
        <w:t xml:space="preserve"> viên chức về Trung tâm công tác trong 01 ngày để: Giao ban tháng, nộp báo cáo (chuyên môn, đoàn thể...), thanh quyết toán (kinh phí, thuốc...) và lĩnh các chế độ cho đơn vị mình. Định mức chi khoán gọn (bao gồm tiền xe, công tác phí). </w:t>
      </w:r>
    </w:p>
    <w:p w14:paraId="5B0BF394" w14:textId="77777777" w:rsidR="00770955" w:rsidRPr="00926129" w:rsidRDefault="00770955" w:rsidP="00AE41EF">
      <w:pPr>
        <w:spacing w:before="100" w:after="100"/>
        <w:ind w:firstLine="720"/>
        <w:jc w:val="both"/>
        <w:rPr>
          <w:rFonts w:cs="Times New Roman"/>
        </w:rPr>
      </w:pPr>
      <w:r w:rsidRPr="00926129">
        <w:rPr>
          <w:rFonts w:cs="Times New Roman"/>
        </w:rPr>
        <w:t>Cụ thể như sau:</w:t>
      </w:r>
    </w:p>
    <w:p w14:paraId="748C5186" w14:textId="77777777" w:rsidR="00770955" w:rsidRPr="00926129" w:rsidRDefault="00770955" w:rsidP="00AE41EF">
      <w:pPr>
        <w:spacing w:before="100" w:after="100"/>
        <w:ind w:firstLine="720"/>
        <w:jc w:val="both"/>
        <w:rPr>
          <w:rFonts w:cs="Times New Roman"/>
        </w:rPr>
      </w:pPr>
      <w:r w:rsidRPr="00926129">
        <w:rPr>
          <w:rFonts w:cs="Times New Roman"/>
        </w:rPr>
        <w:t>- Các Trạm Y tế xã: Pú Nhung, Tỏa Tình, Tênh Phông, Chiềng Sinh, Chiềng Đông,</w:t>
      </w:r>
      <w:r w:rsidR="00CA3CFF" w:rsidRPr="00926129">
        <w:rPr>
          <w:rFonts w:cs="Times New Roman"/>
        </w:rPr>
        <w:t xml:space="preserve"> </w:t>
      </w:r>
      <w:r w:rsidRPr="00926129">
        <w:rPr>
          <w:rFonts w:cs="Times New Roman"/>
        </w:rPr>
        <w:t>Nà Sáy và Mường Thín:</w:t>
      </w:r>
    </w:p>
    <w:p w14:paraId="46207CF0" w14:textId="77777777" w:rsidR="00770955" w:rsidRPr="00926129" w:rsidRDefault="00770955" w:rsidP="00AE41EF">
      <w:pPr>
        <w:spacing w:before="100" w:after="100"/>
        <w:ind w:firstLine="720"/>
        <w:jc w:val="both"/>
        <w:rPr>
          <w:rFonts w:cs="Times New Roman"/>
        </w:rPr>
      </w:pPr>
      <w:r w:rsidRPr="00926129">
        <w:rPr>
          <w:rFonts w:cs="Times New Roman"/>
        </w:rPr>
        <w:t>200.000 đồng/người/tháng x 3 người</w:t>
      </w:r>
      <w:r w:rsidR="003D670E" w:rsidRPr="00926129">
        <w:rPr>
          <w:rFonts w:cs="Times New Roman"/>
        </w:rPr>
        <w:t>/tháng</w:t>
      </w:r>
      <w:r w:rsidRPr="00926129">
        <w:rPr>
          <w:rFonts w:cs="Times New Roman"/>
        </w:rPr>
        <w:t xml:space="preserve"> = 600.000 đồng;</w:t>
      </w:r>
    </w:p>
    <w:p w14:paraId="6765D562" w14:textId="719D5BA9" w:rsidR="00770955" w:rsidRPr="00926129" w:rsidRDefault="00770955" w:rsidP="00AE41EF">
      <w:pPr>
        <w:spacing w:before="100" w:after="100"/>
        <w:ind w:firstLine="720"/>
        <w:jc w:val="both"/>
        <w:rPr>
          <w:rFonts w:cs="Times New Roman"/>
        </w:rPr>
      </w:pPr>
      <w:r w:rsidRPr="00926129">
        <w:rPr>
          <w:rFonts w:cs="Times New Roman"/>
        </w:rPr>
        <w:t xml:space="preserve">-  </w:t>
      </w:r>
      <w:r w:rsidR="005538FF" w:rsidRPr="00926129">
        <w:rPr>
          <w:rFonts w:cs="Times New Roman"/>
        </w:rPr>
        <w:t xml:space="preserve">Các </w:t>
      </w:r>
      <w:r w:rsidRPr="00926129">
        <w:rPr>
          <w:rFonts w:cs="Times New Roman"/>
        </w:rPr>
        <w:t xml:space="preserve">Trạm Y tế </w:t>
      </w:r>
      <w:r w:rsidR="005538FF" w:rsidRPr="00926129">
        <w:rPr>
          <w:rFonts w:cs="Times New Roman"/>
        </w:rPr>
        <w:t xml:space="preserve">xã: Mường Mùn, </w:t>
      </w:r>
      <w:r w:rsidRPr="00926129">
        <w:rPr>
          <w:rFonts w:cs="Times New Roman"/>
        </w:rPr>
        <w:t xml:space="preserve">Mùn Chung, </w:t>
      </w:r>
      <w:r w:rsidR="005538FF" w:rsidRPr="00926129">
        <w:rPr>
          <w:rFonts w:cs="Times New Roman"/>
        </w:rPr>
        <w:t xml:space="preserve">Nà Tòng, </w:t>
      </w:r>
      <w:r w:rsidRPr="00926129">
        <w:rPr>
          <w:rFonts w:cs="Times New Roman"/>
        </w:rPr>
        <w:t>Rạng Đông</w:t>
      </w:r>
      <w:r w:rsidR="005538FF" w:rsidRPr="00926129">
        <w:rPr>
          <w:rFonts w:cs="Times New Roman"/>
        </w:rPr>
        <w:t>,</w:t>
      </w:r>
      <w:r w:rsidRPr="00926129">
        <w:rPr>
          <w:rFonts w:cs="Times New Roman"/>
        </w:rPr>
        <w:t xml:space="preserve"> Phình Sáng và Ta Ma</w:t>
      </w:r>
      <w:r w:rsidR="00732B8D" w:rsidRPr="00926129">
        <w:rPr>
          <w:rFonts w:cs="Times New Roman"/>
        </w:rPr>
        <w:t>, Mường Khong</w:t>
      </w:r>
      <w:r w:rsidRPr="00926129">
        <w:rPr>
          <w:rFonts w:cs="Times New Roman"/>
        </w:rPr>
        <w:t>:</w:t>
      </w:r>
    </w:p>
    <w:p w14:paraId="48B7F468" w14:textId="77777777" w:rsidR="00770955" w:rsidRPr="00926129" w:rsidRDefault="00770955" w:rsidP="00AE41EF">
      <w:pPr>
        <w:spacing w:before="100" w:after="100"/>
        <w:ind w:firstLine="720"/>
        <w:jc w:val="both"/>
        <w:rPr>
          <w:rFonts w:cs="Times New Roman"/>
        </w:rPr>
      </w:pPr>
      <w:r w:rsidRPr="00926129">
        <w:rPr>
          <w:rFonts w:cs="Times New Roman"/>
        </w:rPr>
        <w:t>250.000 đồng/người/tháng x 3 người</w:t>
      </w:r>
      <w:r w:rsidR="003D670E" w:rsidRPr="00926129">
        <w:rPr>
          <w:rFonts w:cs="Times New Roman"/>
        </w:rPr>
        <w:t>/tháng</w:t>
      </w:r>
      <w:r w:rsidRPr="00926129">
        <w:rPr>
          <w:rFonts w:cs="Times New Roman"/>
        </w:rPr>
        <w:t xml:space="preserve"> = 750.000 đồng.</w:t>
      </w:r>
    </w:p>
    <w:p w14:paraId="54281185" w14:textId="7C61B42F" w:rsidR="00770955" w:rsidRPr="00926129" w:rsidRDefault="00770955" w:rsidP="00AE41EF">
      <w:pPr>
        <w:spacing w:before="100" w:after="100"/>
        <w:ind w:firstLine="720"/>
        <w:jc w:val="both"/>
        <w:rPr>
          <w:rFonts w:cs="Times New Roman"/>
          <w:lang w:val="fr-FR"/>
        </w:rPr>
      </w:pPr>
      <w:r w:rsidRPr="00926129">
        <w:rPr>
          <w:rFonts w:cs="Times New Roman"/>
          <w:lang w:val="fr-FR"/>
        </w:rPr>
        <w:t xml:space="preserve">- </w:t>
      </w:r>
      <w:r w:rsidR="005538FF" w:rsidRPr="00926129">
        <w:rPr>
          <w:rFonts w:cs="Times New Roman"/>
          <w:lang w:val="fr-FR"/>
        </w:rPr>
        <w:t xml:space="preserve"> </w:t>
      </w:r>
      <w:r w:rsidR="00732B8D" w:rsidRPr="00926129">
        <w:rPr>
          <w:rFonts w:cs="Times New Roman"/>
          <w:lang w:val="fr-FR"/>
        </w:rPr>
        <w:t>Trạm Y tế xã: Pú Xi</w:t>
      </w:r>
      <w:r w:rsidRPr="00926129">
        <w:rPr>
          <w:rFonts w:cs="Times New Roman"/>
          <w:lang w:val="fr-FR"/>
        </w:rPr>
        <w:t>:</w:t>
      </w:r>
    </w:p>
    <w:p w14:paraId="2035100F" w14:textId="77777777" w:rsidR="00770955" w:rsidRPr="00926129" w:rsidRDefault="00770955" w:rsidP="00AE41EF">
      <w:pPr>
        <w:spacing w:before="100" w:after="100"/>
        <w:ind w:firstLine="720"/>
        <w:jc w:val="both"/>
        <w:rPr>
          <w:rFonts w:cs="Times New Roman"/>
          <w:lang w:val="fr-FR"/>
        </w:rPr>
      </w:pPr>
      <w:r w:rsidRPr="00926129">
        <w:rPr>
          <w:rFonts w:cs="Times New Roman"/>
          <w:lang w:val="fr-FR"/>
        </w:rPr>
        <w:t>300.000 đồng/người/tháng x 3 người</w:t>
      </w:r>
      <w:r w:rsidR="003D670E" w:rsidRPr="00926129">
        <w:rPr>
          <w:rFonts w:cs="Times New Roman"/>
          <w:lang w:val="fr-FR"/>
        </w:rPr>
        <w:t>/tháng</w:t>
      </w:r>
      <w:r w:rsidRPr="00926129">
        <w:rPr>
          <w:rFonts w:cs="Times New Roman"/>
          <w:lang w:val="fr-FR"/>
        </w:rPr>
        <w:t xml:space="preserve"> = 900.000 đồng.</w:t>
      </w:r>
    </w:p>
    <w:p w14:paraId="2EB5C2C7" w14:textId="77777777" w:rsidR="00770955" w:rsidRPr="00926129" w:rsidRDefault="00770955" w:rsidP="00AE41EF">
      <w:pPr>
        <w:spacing w:before="100" w:after="100"/>
        <w:ind w:firstLine="720"/>
        <w:jc w:val="both"/>
        <w:rPr>
          <w:rFonts w:cs="Times New Roman"/>
        </w:rPr>
      </w:pPr>
      <w:r w:rsidRPr="00926129">
        <w:rPr>
          <w:rFonts w:cs="Times New Roman"/>
        </w:rPr>
        <w:lastRenderedPageBreak/>
        <w:t xml:space="preserve">* Với các Cơ sở cấp phát thuốc Methadone: Các cơ sở tương ứng với các Trạm Y tế xã được thêm 01 định suất </w:t>
      </w:r>
      <w:r w:rsidR="003D670E" w:rsidRPr="00926129">
        <w:rPr>
          <w:rFonts w:cs="Times New Roman"/>
        </w:rPr>
        <w:t xml:space="preserve">tương ứng với mức khoán theo Trạm Y tế </w:t>
      </w:r>
      <w:r w:rsidRPr="00926129">
        <w:rPr>
          <w:rFonts w:cs="Times New Roman"/>
        </w:rPr>
        <w:t>(Báo cáo, thanh quyết toán kinh phí, thuốc, vật tư tiêu hao).</w:t>
      </w:r>
    </w:p>
    <w:p w14:paraId="0DFE1008" w14:textId="77777777" w:rsidR="00770955" w:rsidRPr="00926129" w:rsidRDefault="00770955" w:rsidP="00AE41EF">
      <w:pPr>
        <w:spacing w:before="100" w:after="100"/>
        <w:ind w:firstLine="720"/>
        <w:jc w:val="both"/>
        <w:rPr>
          <w:rFonts w:cs="Times New Roman"/>
        </w:rPr>
      </w:pPr>
      <w:r w:rsidRPr="00926129">
        <w:rPr>
          <w:rFonts w:cs="Times New Roman"/>
        </w:rPr>
        <w:t>* Công tác đột xuất: Áp dụng như với viên chức của Trung tâm đi công tác.</w:t>
      </w:r>
    </w:p>
    <w:p w14:paraId="66B9BE2C" w14:textId="7BAD0617" w:rsidR="00770955" w:rsidRPr="00926129" w:rsidRDefault="00B877FF" w:rsidP="00AE41EF">
      <w:pPr>
        <w:spacing w:before="100" w:after="100"/>
        <w:ind w:firstLine="720"/>
        <w:jc w:val="both"/>
        <w:rPr>
          <w:rFonts w:cs="Times New Roman"/>
          <w:b/>
        </w:rPr>
      </w:pPr>
      <w:r w:rsidRPr="00926129">
        <w:rPr>
          <w:rFonts w:cs="Times New Roman"/>
          <w:b/>
          <w:bCs/>
          <w:i/>
          <w:iCs/>
        </w:rPr>
        <w:t>15</w:t>
      </w:r>
      <w:r w:rsidR="00770955" w:rsidRPr="00926129">
        <w:rPr>
          <w:rFonts w:cs="Times New Roman"/>
          <w:b/>
          <w:bCs/>
          <w:i/>
          <w:iCs/>
        </w:rPr>
        <w:t xml:space="preserve">.4. </w:t>
      </w:r>
      <w:r w:rsidR="00770955" w:rsidRPr="00926129">
        <w:rPr>
          <w:rFonts w:cs="Times New Roman"/>
          <w:b/>
          <w:i/>
        </w:rPr>
        <w:t>Thanh toán tiền thuê phòng nghỉ tại nơi đến công tác:</w:t>
      </w:r>
    </w:p>
    <w:p w14:paraId="7EC191D2" w14:textId="157D5F59" w:rsidR="00770955" w:rsidRPr="00926129" w:rsidRDefault="00B877FF" w:rsidP="00AE41EF">
      <w:pPr>
        <w:spacing w:before="100" w:after="100"/>
        <w:ind w:firstLine="720"/>
        <w:jc w:val="both"/>
        <w:rPr>
          <w:rFonts w:cs="Times New Roman"/>
        </w:rPr>
      </w:pPr>
      <w:r w:rsidRPr="00926129">
        <w:rPr>
          <w:rFonts w:cs="Times New Roman"/>
        </w:rPr>
        <w:t>15</w:t>
      </w:r>
      <w:r w:rsidR="00770955" w:rsidRPr="00926129">
        <w:rPr>
          <w:rFonts w:cs="Times New Roman"/>
        </w:rPr>
        <w:t>.4.1. Người được Trung tâm cử đi công tác ở những nơi cách Trung tâm Y tế từ 10 km trở lên và từ 2 ngày trở lên: Được thanh toán tiền thuê chỗ nghỉ theo phương thức thanh toán khoán theo các mức như sau:</w:t>
      </w:r>
    </w:p>
    <w:p w14:paraId="63041E72" w14:textId="77777777" w:rsidR="00770955" w:rsidRPr="00926129" w:rsidRDefault="00770955" w:rsidP="00AE41EF">
      <w:pPr>
        <w:spacing w:before="100" w:after="100"/>
        <w:ind w:firstLine="720"/>
        <w:jc w:val="both"/>
        <w:rPr>
          <w:rFonts w:cs="Times New Roman"/>
        </w:rPr>
      </w:pPr>
      <w:r w:rsidRPr="00926129">
        <w:rPr>
          <w:rFonts w:cs="Times New Roman"/>
        </w:rPr>
        <w:t xml:space="preserve">- Đi công tác tại quận, thành phố thuộc thành phố trực thuộc trung ương và thành phố là đô thị loại I thuộc tỉnh: khoán 450.000 đồng/ngày/người. </w:t>
      </w:r>
    </w:p>
    <w:p w14:paraId="3010F0AE" w14:textId="77777777" w:rsidR="00770955" w:rsidRPr="00926129" w:rsidRDefault="00770955" w:rsidP="00AE41EF">
      <w:pPr>
        <w:spacing w:before="100" w:after="100"/>
        <w:ind w:firstLine="720"/>
        <w:jc w:val="both"/>
        <w:rPr>
          <w:rFonts w:cs="Times New Roman"/>
        </w:rPr>
      </w:pPr>
      <w:r w:rsidRPr="00926129">
        <w:rPr>
          <w:rFonts w:cs="Times New Roman"/>
        </w:rPr>
        <w:t xml:space="preserve">- Đi công tác tại huyện, thị xã thuộc thành phố trực thuộc trung ương; tại thị xã, thành phố thuộc tỉnh: khoán 350.000 đồng/ngày/người. </w:t>
      </w:r>
    </w:p>
    <w:p w14:paraId="14EE00F4" w14:textId="77777777" w:rsidR="00770955" w:rsidRPr="00926129" w:rsidRDefault="00770955" w:rsidP="00AE41EF">
      <w:pPr>
        <w:spacing w:before="100" w:after="100"/>
        <w:ind w:firstLine="720"/>
        <w:jc w:val="both"/>
        <w:rPr>
          <w:rFonts w:cs="Times New Roman"/>
        </w:rPr>
      </w:pPr>
      <w:r w:rsidRPr="00926129">
        <w:rPr>
          <w:rFonts w:cs="Times New Roman"/>
        </w:rPr>
        <w:t>- Đi công tác tại các vùng còn lại (cả nội tỉnh, ngoại tỉnh): khoán 300.000 đồng/ngày/người.</w:t>
      </w:r>
    </w:p>
    <w:p w14:paraId="09A75DE5" w14:textId="6740EA2B" w:rsidR="00770955" w:rsidRPr="00926129" w:rsidRDefault="00B877FF" w:rsidP="00AE41EF">
      <w:pPr>
        <w:spacing w:before="100" w:after="100"/>
        <w:ind w:firstLine="720"/>
        <w:jc w:val="both"/>
        <w:rPr>
          <w:rFonts w:cs="Times New Roman"/>
          <w:spacing w:val="-4"/>
        </w:rPr>
      </w:pPr>
      <w:r w:rsidRPr="00926129">
        <w:rPr>
          <w:rFonts w:cs="Times New Roman"/>
          <w:spacing w:val="-4"/>
        </w:rPr>
        <w:t>15</w:t>
      </w:r>
      <w:r w:rsidR="00770955" w:rsidRPr="00926129">
        <w:rPr>
          <w:rFonts w:cs="Times New Roman"/>
          <w:spacing w:val="-4"/>
        </w:rPr>
        <w:t xml:space="preserve">.4.2. Thanh toán theo hóa đơn thực tế: Thanh toán theo hóa đơn hợp pháp.  </w:t>
      </w:r>
    </w:p>
    <w:p w14:paraId="74C9D814" w14:textId="77777777" w:rsidR="00770955" w:rsidRPr="00926129" w:rsidRDefault="00770955" w:rsidP="00AE41EF">
      <w:pPr>
        <w:spacing w:before="100" w:after="100"/>
        <w:ind w:firstLine="720"/>
        <w:jc w:val="both"/>
        <w:rPr>
          <w:rFonts w:cs="Times New Roman"/>
        </w:rPr>
      </w:pPr>
      <w:r w:rsidRPr="00926129">
        <w:rPr>
          <w:rFonts w:cs="Times New Roman"/>
        </w:rPr>
        <w:t>- Đi công tác tại quận, thành phố thuộc thành phố trực thuộc trung ương và thành phố là đô thị loại I thuộc tỉnh: được thanh toán thuê phòng tối đa 1.000.000 đồng/phòng theo tiêu chuẩn 02 người/phòng.</w:t>
      </w:r>
    </w:p>
    <w:p w14:paraId="7E7378D0" w14:textId="77777777" w:rsidR="00770955" w:rsidRPr="00926129" w:rsidRDefault="00770955" w:rsidP="00AE41EF">
      <w:pPr>
        <w:spacing w:before="100" w:after="100"/>
        <w:ind w:firstLine="720"/>
        <w:jc w:val="both"/>
        <w:rPr>
          <w:rFonts w:cs="Times New Roman"/>
        </w:rPr>
      </w:pPr>
      <w:r w:rsidRPr="00926129">
        <w:rPr>
          <w:rFonts w:cs="Times New Roman"/>
        </w:rPr>
        <w:t>- Đi công tác tại các vùng còn lại: được thanh toán thuê phòng tối đa 700.000 đồng/phòng theo tiêu chuẩn 02 người/phòng.</w:t>
      </w:r>
    </w:p>
    <w:p w14:paraId="2EEEC604" w14:textId="77777777" w:rsidR="00770955" w:rsidRPr="00926129" w:rsidRDefault="00770955" w:rsidP="00AE41EF">
      <w:pPr>
        <w:spacing w:before="100" w:after="100"/>
        <w:ind w:firstLine="720"/>
        <w:jc w:val="both"/>
        <w:rPr>
          <w:rFonts w:cs="Times New Roman"/>
        </w:rPr>
      </w:pPr>
      <w:r w:rsidRPr="00926129">
        <w:rPr>
          <w:rFonts w:cs="Times New Roman"/>
        </w:rPr>
        <w:t>- Trường hợp viên chức đi công tác một mình hoặc đoàn đi công tác có lẻ người hoặc lẻ người khác giới</w:t>
      </w:r>
      <w:r w:rsidRPr="00926129">
        <w:rPr>
          <w:rFonts w:cs="Times New Roman"/>
          <w:vertAlign w:val="superscript"/>
        </w:rPr>
        <w:t>(*)</w:t>
      </w:r>
      <w:r w:rsidRPr="00926129">
        <w:rPr>
          <w:rFonts w:cs="Times New Roman"/>
        </w:rPr>
        <w:t xml:space="preserve"> thì được thanh toán theo mức thuê phòng tối đa đối với các người khác cùng đoàn (theo tiêu chuẩn 2 người/phòng).</w:t>
      </w:r>
    </w:p>
    <w:p w14:paraId="192F4413" w14:textId="06D52FA8" w:rsidR="00770955" w:rsidRPr="00926129" w:rsidRDefault="00B877FF" w:rsidP="00AE41EF">
      <w:pPr>
        <w:spacing w:before="100" w:after="100"/>
        <w:ind w:firstLine="720"/>
        <w:jc w:val="both"/>
        <w:rPr>
          <w:rFonts w:cs="Times New Roman"/>
        </w:rPr>
      </w:pPr>
      <w:r w:rsidRPr="00926129">
        <w:rPr>
          <w:rFonts w:cs="Times New Roman"/>
        </w:rPr>
        <w:t>15</w:t>
      </w:r>
      <w:r w:rsidR="00770955" w:rsidRPr="00926129">
        <w:rPr>
          <w:rFonts w:cs="Times New Roman"/>
        </w:rPr>
        <w:t>.4.3. Đi công tác theo đoàn phối hợp công tác liên ngành, liên cơ quan</w:t>
      </w:r>
    </w:p>
    <w:p w14:paraId="45533E5B" w14:textId="77777777" w:rsidR="00770955" w:rsidRPr="00926129" w:rsidRDefault="00770955" w:rsidP="00AE41EF">
      <w:pPr>
        <w:spacing w:before="100" w:after="100"/>
        <w:ind w:firstLine="720"/>
        <w:jc w:val="both"/>
        <w:rPr>
          <w:rFonts w:cs="Times New Roman"/>
        </w:rPr>
      </w:pPr>
      <w:r w:rsidRPr="00926129">
        <w:rPr>
          <w:rFonts w:cs="Times New Roman"/>
        </w:rPr>
        <w:t>- Nếu đơn vị có nhu cầu trưng tập cán bộ, viên chức và người lao động của cơ quan khác đi phối hợp công tác liên ngành nhằm thực hiện nhiệm vụ chính trị của mình thì đơn vị chủ trì đoàn công tác chịu trách nhiệm thanh toán toàn bộ chi phí cho đoàn công tác bao gồm tiền đi lại, lưu trú và tiền thuê phòng nghỉ tại nơi đến công tác theo quy định trên.</w:t>
      </w:r>
    </w:p>
    <w:p w14:paraId="258BFE67" w14:textId="77777777" w:rsidR="00770955" w:rsidRPr="00926129" w:rsidRDefault="00770955" w:rsidP="00AE41EF">
      <w:pPr>
        <w:spacing w:before="100" w:after="100"/>
        <w:ind w:firstLine="720"/>
        <w:jc w:val="both"/>
        <w:rPr>
          <w:rFonts w:cs="Times New Roman"/>
        </w:rPr>
      </w:pPr>
      <w:r w:rsidRPr="00926129">
        <w:rPr>
          <w:rFonts w:cs="Times New Roman"/>
        </w:rPr>
        <w:t>- Trường hợp phối hợp công tác liên ngành, liên cơ quan do thủ trưởng đơn vị quản lý nhà nước cấp trên triệu tập thì đơn vị chủ trì đoàn công tác chịu trách nhiệm thanh toán chi phí đi lại cho đoàn. Nếu các cá nhân thuộc thành phần không đi lại tập trung theo đoàn thì cơ quan, đơn vị cử người đi công tác thanh toán chi phí đi lại cho người đi công tác. Ngoài ra cơ quan, đơn vị còn có trách nhiệm thanh toán tiền lưu trú và tiền thuê phòng nghỉ cho người thuộc cơ quan mình được cử đi công tác.</w:t>
      </w:r>
    </w:p>
    <w:p w14:paraId="06AB8AFD" w14:textId="77777777" w:rsidR="00770955" w:rsidRPr="00926129" w:rsidRDefault="00770955" w:rsidP="00AE41EF">
      <w:pPr>
        <w:spacing w:before="100" w:after="100"/>
        <w:ind w:firstLine="567"/>
        <w:jc w:val="both"/>
        <w:rPr>
          <w:rFonts w:cs="Times New Roman"/>
        </w:rPr>
      </w:pPr>
      <w:r w:rsidRPr="00926129">
        <w:rPr>
          <w:rFonts w:cs="Times New Roman"/>
        </w:rPr>
        <w:t xml:space="preserve">- Đối với viên chức thuộc </w:t>
      </w:r>
      <w:r w:rsidR="005538FF" w:rsidRPr="00926129">
        <w:rPr>
          <w:rFonts w:cs="Times New Roman"/>
        </w:rPr>
        <w:t>Hệ Dự phòng</w:t>
      </w:r>
      <w:r w:rsidRPr="00926129">
        <w:rPr>
          <w:rFonts w:cs="Times New Roman"/>
        </w:rPr>
        <w:t>: không thuộc quy định trên nếu đi thực hiện nhiệm vụ lưu động.</w:t>
      </w:r>
    </w:p>
    <w:p w14:paraId="7DFFD004" w14:textId="0829B2A0" w:rsidR="00770955" w:rsidRPr="00926129" w:rsidRDefault="00B877FF" w:rsidP="00AE41EF">
      <w:pPr>
        <w:spacing w:before="100" w:after="100"/>
        <w:ind w:firstLine="720"/>
        <w:jc w:val="both"/>
        <w:rPr>
          <w:rFonts w:cs="Times New Roman"/>
          <w:b/>
          <w:i/>
        </w:rPr>
      </w:pPr>
      <w:r w:rsidRPr="00926129">
        <w:rPr>
          <w:rFonts w:cs="Times New Roman"/>
          <w:b/>
          <w:i/>
        </w:rPr>
        <w:t>15</w:t>
      </w:r>
      <w:r w:rsidR="00770955" w:rsidRPr="00926129">
        <w:rPr>
          <w:rFonts w:cs="Times New Roman"/>
          <w:b/>
          <w:i/>
        </w:rPr>
        <w:t>.5. Chứng từ để thanh toán công tác phí:</w:t>
      </w:r>
    </w:p>
    <w:p w14:paraId="59DC2DED" w14:textId="77777777" w:rsidR="00770955" w:rsidRPr="00926129" w:rsidRDefault="00770955" w:rsidP="00AE41EF">
      <w:pPr>
        <w:spacing w:before="100" w:after="100"/>
        <w:ind w:firstLine="567"/>
        <w:jc w:val="both"/>
        <w:rPr>
          <w:rFonts w:cs="Times New Roman"/>
        </w:rPr>
      </w:pPr>
      <w:r w:rsidRPr="00926129">
        <w:rPr>
          <w:rFonts w:cs="Times New Roman"/>
        </w:rPr>
        <w:lastRenderedPageBreak/>
        <w:t xml:space="preserve"> - Chứng từ làm căn cứ thanh toán khoán tiền thuê chỗ nghỉ:</w:t>
      </w:r>
    </w:p>
    <w:p w14:paraId="6EDABC54" w14:textId="77777777" w:rsidR="00770955" w:rsidRPr="00926129" w:rsidRDefault="00770955" w:rsidP="00AE41EF">
      <w:pPr>
        <w:spacing w:before="100" w:after="100"/>
        <w:ind w:firstLine="567"/>
        <w:jc w:val="both"/>
        <w:rPr>
          <w:rFonts w:cs="Times New Roman"/>
        </w:rPr>
      </w:pPr>
      <w:r w:rsidRPr="00926129">
        <w:rPr>
          <w:rFonts w:cs="Times New Roman"/>
        </w:rPr>
        <w:t>+ Giấy đi đường có ký duyệt đóng dấu</w:t>
      </w:r>
      <w:r w:rsidR="006F1AFD" w:rsidRPr="00926129">
        <w:rPr>
          <w:rFonts w:cs="Times New Roman"/>
        </w:rPr>
        <w:t xml:space="preserve"> của Thủ trưởng Trung tâm Y tế </w:t>
      </w:r>
      <w:r w:rsidRPr="00926129">
        <w:rPr>
          <w:rFonts w:cs="Times New Roman"/>
        </w:rPr>
        <w:t>cử viên chức đi công tác và ký xác nhận đóng dấu ngày đến, ngày đi của cơ quan nơi viên chức đến công tác và hoá đơn hợp pháp trong trường hợp thanh toán theo giá thuê phòng thực tế, nhưng thanh toán tối đa không vượt mức quy định trên.</w:t>
      </w:r>
    </w:p>
    <w:p w14:paraId="5877DD8C" w14:textId="77777777" w:rsidR="00770955" w:rsidRPr="00926129" w:rsidRDefault="00770955" w:rsidP="00AE41EF">
      <w:pPr>
        <w:spacing w:before="100" w:after="100"/>
        <w:ind w:firstLine="567"/>
        <w:jc w:val="both"/>
        <w:rPr>
          <w:rFonts w:cs="Times New Roman"/>
        </w:rPr>
      </w:pPr>
      <w:r w:rsidRPr="00926129">
        <w:rPr>
          <w:rFonts w:cs="Times New Roman"/>
        </w:rPr>
        <w:t>+ Quyết định, kế hoạch công tác được thủ trưởng cơ quan phê duyệt; công văn, giấy mời, văn bản trưng tập tham gia đoàn công tác...</w:t>
      </w:r>
    </w:p>
    <w:p w14:paraId="097B2798" w14:textId="77777777" w:rsidR="00770955" w:rsidRPr="00926129" w:rsidRDefault="00770955" w:rsidP="00AE41EF">
      <w:pPr>
        <w:spacing w:before="100" w:after="100"/>
        <w:ind w:firstLine="567"/>
        <w:jc w:val="both"/>
        <w:rPr>
          <w:rFonts w:cs="Times New Roman"/>
        </w:rPr>
      </w:pPr>
      <w:r w:rsidRPr="00926129">
        <w:rPr>
          <w:rFonts w:cs="Times New Roman"/>
        </w:rPr>
        <w:t>+ Hóa đơn, chứng từ mua vé hợp pháp theo quy định của pháp luật khi đi bằng phương tiện giao thông.</w:t>
      </w:r>
    </w:p>
    <w:p w14:paraId="54AA9CA1" w14:textId="77777777" w:rsidR="00770955" w:rsidRPr="00926129" w:rsidRDefault="00770955" w:rsidP="00AE41EF">
      <w:pPr>
        <w:spacing w:before="100" w:after="100"/>
        <w:ind w:firstLine="567"/>
        <w:jc w:val="both"/>
        <w:rPr>
          <w:rFonts w:cs="Times New Roman"/>
        </w:rPr>
      </w:pPr>
      <w:r w:rsidRPr="00926129">
        <w:rPr>
          <w:rFonts w:cs="Times New Roman"/>
        </w:rPr>
        <w:t>+ Bảng kê độ dài quãng đường đi công tác (trường hợp khoán chi phí đi lại).</w:t>
      </w:r>
    </w:p>
    <w:p w14:paraId="30479EFC" w14:textId="77777777" w:rsidR="00770955" w:rsidRPr="00926129" w:rsidRDefault="00770955" w:rsidP="00AE41EF">
      <w:pPr>
        <w:spacing w:before="100" w:after="100"/>
        <w:ind w:firstLine="567"/>
        <w:jc w:val="both"/>
        <w:rPr>
          <w:rFonts w:cs="Times New Roman"/>
        </w:rPr>
      </w:pPr>
      <w:r w:rsidRPr="00926129">
        <w:rPr>
          <w:rFonts w:cs="Times New Roman"/>
        </w:rPr>
        <w:t xml:space="preserve">- Chứng từ để thanh toán công tác phí nộp về Phòng </w:t>
      </w:r>
      <w:r w:rsidR="00B30DA3" w:rsidRPr="00926129">
        <w:rPr>
          <w:rFonts w:cs="Times New Roman"/>
        </w:rPr>
        <w:t>Tài chính - Kế toán</w:t>
      </w:r>
      <w:r w:rsidRPr="00926129">
        <w:rPr>
          <w:rFonts w:cs="Times New Roman"/>
        </w:rPr>
        <w:t xml:space="preserve"> ngay khi về đến cơ quan (lưu ý có ký sổ giao nhận). Bao gồm: Giấy đi đường của người đi công tác (ghi rõ thời gian công tác từ ngày tháng năm đến ngày tháng năm) kèm theo giấy mời, giấy triệu tập, quyết định cử đi công tác…(nếu có). Có xác nhận của cơ quan nơi đến công tác và bảng kê độ dài quãng đường đi công tác trình Giám đốc duyệt thanh toán.</w:t>
      </w:r>
    </w:p>
    <w:p w14:paraId="46AB02DC" w14:textId="0B9AFE2F" w:rsidR="00770955" w:rsidRPr="00926129" w:rsidRDefault="00770955" w:rsidP="00AE41EF">
      <w:pPr>
        <w:spacing w:before="100" w:after="100"/>
        <w:ind w:firstLine="567"/>
        <w:jc w:val="both"/>
        <w:rPr>
          <w:rFonts w:cs="Times New Roman"/>
          <w:i/>
        </w:rPr>
      </w:pPr>
      <w:r w:rsidRPr="00926129">
        <w:rPr>
          <w:rFonts w:cs="Times New Roman"/>
          <w:b/>
          <w:i/>
        </w:rPr>
        <w:t xml:space="preserve">- Viên chức đi công tác theo các Dự án thuộc </w:t>
      </w:r>
      <w:r w:rsidR="00F757BD" w:rsidRPr="00926129">
        <w:rPr>
          <w:rFonts w:cs="Times New Roman"/>
          <w:b/>
          <w:i/>
        </w:rPr>
        <w:t>các Chương trình MTQG phát triển KT-XH vùng đồng bào dân tộc thiểu số &amp; miền núi</w:t>
      </w:r>
      <w:r w:rsidR="00F757BD" w:rsidRPr="00926129">
        <w:rPr>
          <w:rFonts w:cs="Times New Roman"/>
          <w:b/>
          <w:i/>
          <w:lang w:val="vi-VN"/>
        </w:rPr>
        <w:t xml:space="preserve">, </w:t>
      </w:r>
      <w:r w:rsidR="00F757BD" w:rsidRPr="00926129">
        <w:rPr>
          <w:rFonts w:cs="Times New Roman"/>
          <w:b/>
          <w:i/>
        </w:rPr>
        <w:t>chương trình MTQG giảm nghèo bền vững</w:t>
      </w:r>
      <w:r w:rsidR="00F757BD" w:rsidRPr="00926129">
        <w:rPr>
          <w:rFonts w:cs="Times New Roman"/>
          <w:b/>
          <w:i/>
          <w:lang w:val="vi-VN"/>
        </w:rPr>
        <w:t xml:space="preserve">, </w:t>
      </w:r>
      <w:r w:rsidRPr="00926129">
        <w:rPr>
          <w:rFonts w:cs="Times New Roman"/>
          <w:b/>
          <w:i/>
        </w:rPr>
        <w:t>Chương trình mục tiêu  Y tế - Dân số và các dự án khác nếu đã được chi trả phụ cấp công tác phí bằng và lớn hơn so với ngân sách chi trả; Những ngày học ở trường, lớp đào tạo tập trung dài hạn, ngắn hạn (đã được hưởng chế độ đi học), Trung tâm sẽ không chịu trách nhiệm chi trả công tác phí (Trừ khi có quy định khác).</w:t>
      </w:r>
    </w:p>
    <w:p w14:paraId="29999F8B" w14:textId="5BC78870" w:rsidR="00770955" w:rsidRPr="00926129" w:rsidRDefault="00B877FF" w:rsidP="00AE41EF">
      <w:pPr>
        <w:spacing w:before="100" w:after="100"/>
        <w:ind w:firstLine="567"/>
        <w:jc w:val="both"/>
        <w:rPr>
          <w:rFonts w:cs="Times New Roman"/>
        </w:rPr>
      </w:pPr>
      <w:r w:rsidRPr="00926129">
        <w:rPr>
          <w:rFonts w:cs="Times New Roman"/>
          <w:b/>
        </w:rPr>
        <w:t>Điều 16</w:t>
      </w:r>
      <w:r w:rsidR="00770955" w:rsidRPr="00926129">
        <w:rPr>
          <w:rFonts w:cs="Times New Roman"/>
          <w:b/>
        </w:rPr>
        <w:t>. Sửa chữa, bảo dưỡng máy móc, thiết bị:</w:t>
      </w:r>
    </w:p>
    <w:p w14:paraId="058A6760" w14:textId="043D048D" w:rsidR="00770955" w:rsidRPr="00926129" w:rsidRDefault="00B877FF" w:rsidP="00AE41EF">
      <w:pPr>
        <w:spacing w:before="100" w:after="100"/>
        <w:ind w:firstLine="567"/>
        <w:jc w:val="both"/>
        <w:rPr>
          <w:rFonts w:cs="Times New Roman"/>
        </w:rPr>
      </w:pPr>
      <w:r w:rsidRPr="00926129">
        <w:rPr>
          <w:rFonts w:cs="Times New Roman"/>
        </w:rPr>
        <w:t>16</w:t>
      </w:r>
      <w:r w:rsidR="00770955" w:rsidRPr="00926129">
        <w:rPr>
          <w:rFonts w:cs="Times New Roman"/>
        </w:rPr>
        <w:t xml:space="preserve">.1. Các Khoa, Phòng và các Trạm Y tế xã (thị trấn) có thiết bị Y tế, thiết bị chuyên dùng, xe máy… phải có lịch bảo dưỡng thiết bị. </w:t>
      </w:r>
    </w:p>
    <w:p w14:paraId="29AC731E" w14:textId="084F0971" w:rsidR="00770955" w:rsidRPr="00926129" w:rsidRDefault="00770955" w:rsidP="00AE41EF">
      <w:pPr>
        <w:spacing w:before="100" w:after="100"/>
        <w:ind w:firstLine="567"/>
        <w:jc w:val="both"/>
        <w:rPr>
          <w:rFonts w:cs="Times New Roman"/>
        </w:rPr>
      </w:pPr>
      <w:r w:rsidRPr="00926129">
        <w:rPr>
          <w:rFonts w:cs="Times New Roman"/>
        </w:rPr>
        <w:t>Máy móc gặp sự cố: Kịp thời cho máy ngừng hoạt động, g</w:t>
      </w:r>
      <w:r w:rsidR="00F757BD" w:rsidRPr="00926129">
        <w:rPr>
          <w:rFonts w:cs="Times New Roman"/>
        </w:rPr>
        <w:t>iải quyết ngay sự cố, thông báo</w:t>
      </w:r>
      <w:r w:rsidR="00F757BD" w:rsidRPr="00926129">
        <w:rPr>
          <w:rFonts w:cs="Times New Roman"/>
          <w:lang w:val="vi-VN"/>
        </w:rPr>
        <w:t xml:space="preserve"> cho Kỹ </w:t>
      </w:r>
      <w:r w:rsidR="00F757BD" w:rsidRPr="00926129">
        <w:rPr>
          <w:rFonts w:cs="Times New Roman"/>
        </w:rPr>
        <w:t>thuật</w:t>
      </w:r>
      <w:r w:rsidR="00F757BD" w:rsidRPr="00926129">
        <w:rPr>
          <w:rFonts w:cs="Times New Roman"/>
          <w:lang w:val="vi-VN"/>
        </w:rPr>
        <w:t xml:space="preserve"> viên </w:t>
      </w:r>
      <w:r w:rsidR="00F757BD" w:rsidRPr="00926129">
        <w:rPr>
          <w:rFonts w:cs="Times New Roman"/>
        </w:rPr>
        <w:t>y</w:t>
      </w:r>
      <w:r w:rsidR="00F757BD" w:rsidRPr="00926129">
        <w:rPr>
          <w:rFonts w:cs="Times New Roman"/>
          <w:lang w:val="vi-VN"/>
        </w:rPr>
        <w:t xml:space="preserve"> cụ, </w:t>
      </w:r>
      <w:r w:rsidRPr="00926129">
        <w:rPr>
          <w:rFonts w:cs="Times New Roman"/>
        </w:rPr>
        <w:t xml:space="preserve">Tổ điện, nước lập biên bản và tham mưu trình Giám đốc giải quyết. </w:t>
      </w:r>
    </w:p>
    <w:p w14:paraId="57C903F0" w14:textId="7E538DEB" w:rsidR="00770955" w:rsidRPr="00926129" w:rsidRDefault="00B877FF" w:rsidP="00AE41EF">
      <w:pPr>
        <w:spacing w:before="100" w:after="100"/>
        <w:ind w:firstLine="567"/>
        <w:jc w:val="both"/>
        <w:rPr>
          <w:rFonts w:cs="Times New Roman"/>
        </w:rPr>
      </w:pPr>
      <w:r w:rsidRPr="00926129">
        <w:rPr>
          <w:rFonts w:cs="Times New Roman"/>
        </w:rPr>
        <w:t>16</w:t>
      </w:r>
      <w:r w:rsidR="00770955" w:rsidRPr="00926129">
        <w:rPr>
          <w:rFonts w:cs="Times New Roman"/>
        </w:rPr>
        <w:t>.2. Sửa chữa bảo dưỡng máy móc, thiết bị điện, nước và dụng cụ hành chính định kỳ giao cho</w:t>
      </w:r>
      <w:r w:rsidR="000828C4" w:rsidRPr="00926129">
        <w:rPr>
          <w:rFonts w:cs="Times New Roman"/>
          <w:lang w:val="vi-VN"/>
        </w:rPr>
        <w:t xml:space="preserve"> Kỹ </w:t>
      </w:r>
      <w:r w:rsidR="000828C4" w:rsidRPr="00926129">
        <w:rPr>
          <w:rFonts w:cs="Times New Roman"/>
        </w:rPr>
        <w:t>thuật</w:t>
      </w:r>
      <w:r w:rsidR="000828C4" w:rsidRPr="00926129">
        <w:rPr>
          <w:rFonts w:cs="Times New Roman"/>
          <w:lang w:val="vi-VN"/>
        </w:rPr>
        <w:t xml:space="preserve"> viên </w:t>
      </w:r>
      <w:r w:rsidR="000828C4" w:rsidRPr="00926129">
        <w:rPr>
          <w:rFonts w:cs="Times New Roman"/>
        </w:rPr>
        <w:t>y</w:t>
      </w:r>
      <w:r w:rsidR="000828C4" w:rsidRPr="00926129">
        <w:rPr>
          <w:rFonts w:cs="Times New Roman"/>
          <w:lang w:val="vi-VN"/>
        </w:rPr>
        <w:t xml:space="preserve"> cụ,</w:t>
      </w:r>
      <w:r w:rsidR="00770955" w:rsidRPr="00926129">
        <w:rPr>
          <w:rFonts w:cs="Times New Roman"/>
        </w:rPr>
        <w:t xml:space="preserve"> Tổ điện, nước đảm nhiệm. Thực hiện ký kết giao nhận cụ thể trước và sau khi bảo dưỡng, sửa chữa về tình trạng thiết bị, máy móc với đơn vị có tài sản cần phải bảo dưỡng, sửa chữa. </w:t>
      </w:r>
    </w:p>
    <w:p w14:paraId="55A8F750" w14:textId="5000B869" w:rsidR="00770955" w:rsidRPr="00926129" w:rsidRDefault="00770955" w:rsidP="00AE41EF">
      <w:pPr>
        <w:spacing w:before="100" w:after="100"/>
        <w:ind w:firstLine="567"/>
        <w:jc w:val="both"/>
        <w:rPr>
          <w:rFonts w:cs="Times New Roman"/>
        </w:rPr>
      </w:pPr>
      <w:r w:rsidRPr="00926129">
        <w:rPr>
          <w:rFonts w:cs="Times New Roman"/>
        </w:rPr>
        <w:t>Những hư hỏng</w:t>
      </w:r>
      <w:r w:rsidR="00863298" w:rsidRPr="00926129">
        <w:rPr>
          <w:rFonts w:cs="Times New Roman"/>
          <w:lang w:val="vi-VN"/>
        </w:rPr>
        <w:t xml:space="preserve"> sửa chữa nâng cấp máy móc thiết bị, tài sản nhà cửa...</w:t>
      </w:r>
      <w:r w:rsidRPr="00926129">
        <w:rPr>
          <w:rFonts w:cs="Times New Roman"/>
        </w:rPr>
        <w:t xml:space="preserve"> vượt quá khả năng sửa chữa</w:t>
      </w:r>
      <w:r w:rsidR="00863298" w:rsidRPr="00926129">
        <w:rPr>
          <w:rFonts w:cs="Times New Roman"/>
          <w:lang w:val="vi-VN"/>
        </w:rPr>
        <w:t xml:space="preserve"> của tổ</w:t>
      </w:r>
      <w:r w:rsidRPr="00926129">
        <w:rPr>
          <w:rFonts w:cs="Times New Roman"/>
        </w:rPr>
        <w:t xml:space="preserve"> phải báo cáo Giám đốc để có biện pháp giải quyết.</w:t>
      </w:r>
    </w:p>
    <w:p w14:paraId="4E248BD5" w14:textId="77777777" w:rsidR="00770955" w:rsidRPr="00926129" w:rsidRDefault="00770955" w:rsidP="00AE41EF">
      <w:pPr>
        <w:spacing w:before="100" w:after="100"/>
        <w:ind w:firstLine="567"/>
        <w:jc w:val="both"/>
        <w:rPr>
          <w:rFonts w:cs="Times New Roman"/>
          <w:i/>
        </w:rPr>
      </w:pPr>
      <w:r w:rsidRPr="00926129">
        <w:rPr>
          <w:rFonts w:cs="Times New Roman"/>
          <w:b/>
          <w:i/>
        </w:rPr>
        <w:t>Tuyệt đối không được tự ý tháo lắp, sửa chữa, thay thế, mua sắm phụ tùng và mang các thiết bị, máy móc đắt tiền ra khỏi cổng cơ quan nếu không được sự cho phép bằng văn bản của Giám đốc Trung tâm.</w:t>
      </w:r>
    </w:p>
    <w:p w14:paraId="6B154710" w14:textId="651FABE9" w:rsidR="00770955" w:rsidRPr="00926129" w:rsidRDefault="00B877FF" w:rsidP="00AE41EF">
      <w:pPr>
        <w:spacing w:before="100" w:after="100"/>
        <w:ind w:firstLine="567"/>
        <w:jc w:val="both"/>
        <w:rPr>
          <w:rFonts w:cs="Times New Roman"/>
        </w:rPr>
      </w:pPr>
      <w:r w:rsidRPr="00926129">
        <w:rPr>
          <w:rFonts w:cs="Times New Roman"/>
          <w:b/>
        </w:rPr>
        <w:t>Điều 17</w:t>
      </w:r>
      <w:r w:rsidR="00770955" w:rsidRPr="00926129">
        <w:rPr>
          <w:rFonts w:cs="Times New Roman"/>
          <w:b/>
        </w:rPr>
        <w:t>. Chi phí nghiệp vụ chuyên môn</w:t>
      </w:r>
    </w:p>
    <w:p w14:paraId="2A54251A" w14:textId="51B55A1F" w:rsidR="00770955" w:rsidRPr="00926129" w:rsidRDefault="00B877FF" w:rsidP="00AE41EF">
      <w:pPr>
        <w:spacing w:before="100" w:after="100"/>
        <w:ind w:firstLine="567"/>
        <w:jc w:val="both"/>
        <w:rPr>
          <w:rFonts w:cs="Times New Roman"/>
        </w:rPr>
      </w:pPr>
      <w:r w:rsidRPr="00926129">
        <w:rPr>
          <w:rFonts w:cs="Times New Roman"/>
          <w:b/>
          <w:i/>
        </w:rPr>
        <w:t>17</w:t>
      </w:r>
      <w:r w:rsidR="00770955" w:rsidRPr="00926129">
        <w:rPr>
          <w:rFonts w:cs="Times New Roman"/>
          <w:b/>
          <w:i/>
        </w:rPr>
        <w:t>.1. Cung ứng thuốc, hóa chất và vật tư y tế tiêu hao :</w:t>
      </w:r>
    </w:p>
    <w:p w14:paraId="79202CAF" w14:textId="77777777" w:rsidR="00770955" w:rsidRPr="00926129" w:rsidRDefault="00770955" w:rsidP="00AE41EF">
      <w:pPr>
        <w:spacing w:before="100" w:after="100"/>
        <w:ind w:firstLine="567"/>
        <w:jc w:val="both"/>
        <w:rPr>
          <w:rFonts w:cs="Times New Roman"/>
        </w:rPr>
      </w:pPr>
      <w:r w:rsidRPr="00926129">
        <w:rPr>
          <w:rFonts w:cs="Times New Roman"/>
        </w:rPr>
        <w:lastRenderedPageBreak/>
        <w:t xml:space="preserve">- </w:t>
      </w:r>
      <w:r w:rsidR="005538FF" w:rsidRPr="00926129">
        <w:rPr>
          <w:rFonts w:cs="Times New Roman"/>
        </w:rPr>
        <w:t>Khoa Dược - Trang thiết bị và Vật tư Y tế</w:t>
      </w:r>
      <w:r w:rsidRPr="00926129">
        <w:rPr>
          <w:rFonts w:cs="Times New Roman"/>
        </w:rPr>
        <w:t xml:space="preserve"> mua thuốc chữa bệnh, vật tư y tế tiêu hao theo kết quả đấu thầu đã được cấp có thẩm quyền phê duyệt. Thuốc, vật tư tiêu hao phục vụ chuyên môn phải theo danh mục của Bộ Y tế quy định và phải được quản lý chặt chẽ, kiểm tra giám sát thường xuyên. Tuyệt đối không được để thuốc tồn kho với số lượng lớn. Phải đảm bảo nhập thuốc vật tư có chất lượng, thực hiện nhập trước xuất trước, sử dụng vật tư tiêu hao hợp lý và tiết kiệm. </w:t>
      </w:r>
    </w:p>
    <w:p w14:paraId="625F3866" w14:textId="77777777" w:rsidR="00770955" w:rsidRPr="00926129" w:rsidRDefault="00770955" w:rsidP="00AE41EF">
      <w:pPr>
        <w:spacing w:before="100" w:after="100"/>
        <w:ind w:firstLine="567"/>
        <w:jc w:val="both"/>
        <w:rPr>
          <w:rFonts w:cs="Times New Roman"/>
        </w:rPr>
      </w:pPr>
      <w:r w:rsidRPr="00926129">
        <w:rPr>
          <w:rFonts w:cs="Times New Roman"/>
        </w:rPr>
        <w:t>- Thuốc sắp hết hạn sử dụng nếu không có biện pháp khắc phục thì khoa, phòng để thuốc hết hạn phải bồi thường.</w:t>
      </w:r>
    </w:p>
    <w:p w14:paraId="7368EB08" w14:textId="00396D7F" w:rsidR="00770955" w:rsidRPr="00926129" w:rsidRDefault="00B877FF" w:rsidP="00AE41EF">
      <w:pPr>
        <w:spacing w:before="100" w:after="100"/>
        <w:ind w:firstLine="567"/>
        <w:jc w:val="both"/>
        <w:rPr>
          <w:rFonts w:cs="Times New Roman"/>
        </w:rPr>
      </w:pPr>
      <w:r w:rsidRPr="00926129">
        <w:rPr>
          <w:rFonts w:cs="Times New Roman"/>
          <w:b/>
          <w:i/>
        </w:rPr>
        <w:t>17</w:t>
      </w:r>
      <w:r w:rsidR="00770955" w:rsidRPr="00926129">
        <w:rPr>
          <w:rFonts w:cs="Times New Roman"/>
          <w:b/>
          <w:i/>
        </w:rPr>
        <w:t xml:space="preserve">.2. Đồ vải: </w:t>
      </w:r>
      <w:r w:rsidR="00770955" w:rsidRPr="00926129">
        <w:rPr>
          <w:rFonts w:cs="Times New Roman"/>
        </w:rPr>
        <w:t xml:space="preserve">Theo </w:t>
      </w:r>
      <w:r w:rsidR="00770955" w:rsidRPr="00926129">
        <w:rPr>
          <w:rFonts w:cs="Times New Roman"/>
          <w:bCs/>
          <w:lang w:val="vi-VN" w:eastAsia="vi-VN"/>
        </w:rPr>
        <w:t>Thông tư</w:t>
      </w:r>
      <w:r w:rsidR="00770955" w:rsidRPr="00926129">
        <w:rPr>
          <w:rFonts w:cs="Times New Roman"/>
          <w:lang w:val="vi-VN" w:eastAsia="vi-VN"/>
        </w:rPr>
        <w:t xml:space="preserve"> số: 45/2015/TT-BYT</w:t>
      </w:r>
      <w:r w:rsidR="00770955" w:rsidRPr="00926129">
        <w:rPr>
          <w:rFonts w:cs="Times New Roman"/>
          <w:lang w:eastAsia="vi-VN"/>
        </w:rPr>
        <w:t>,</w:t>
      </w:r>
      <w:r w:rsidR="00770955" w:rsidRPr="00926129">
        <w:rPr>
          <w:rFonts w:cs="Times New Roman"/>
          <w:iCs/>
          <w:lang w:val="vi-VN" w:eastAsia="vi-VN"/>
        </w:rPr>
        <w:t xml:space="preserve"> ngày 30</w:t>
      </w:r>
      <w:r w:rsidR="00770955" w:rsidRPr="00926129">
        <w:rPr>
          <w:rFonts w:cs="Times New Roman"/>
          <w:iCs/>
          <w:lang w:eastAsia="vi-VN"/>
        </w:rPr>
        <w:t>/</w:t>
      </w:r>
      <w:r w:rsidR="00770955" w:rsidRPr="00926129">
        <w:rPr>
          <w:rFonts w:cs="Times New Roman"/>
          <w:iCs/>
          <w:lang w:val="vi-VN" w:eastAsia="vi-VN"/>
        </w:rPr>
        <w:t>11</w:t>
      </w:r>
      <w:r w:rsidR="00770955" w:rsidRPr="00926129">
        <w:rPr>
          <w:rFonts w:cs="Times New Roman"/>
          <w:iCs/>
          <w:lang w:eastAsia="vi-VN"/>
        </w:rPr>
        <w:t>/</w:t>
      </w:r>
      <w:r w:rsidR="00770955" w:rsidRPr="00926129">
        <w:rPr>
          <w:rFonts w:cs="Times New Roman"/>
          <w:iCs/>
          <w:lang w:val="vi-VN" w:eastAsia="vi-VN"/>
        </w:rPr>
        <w:t>2015</w:t>
      </w:r>
      <w:r w:rsidR="00770955" w:rsidRPr="00926129">
        <w:rPr>
          <w:rFonts w:cs="Times New Roman"/>
          <w:iCs/>
          <w:lang w:eastAsia="vi-VN"/>
        </w:rPr>
        <w:t xml:space="preserve"> của Bộ Y tế, </w:t>
      </w:r>
      <w:r w:rsidR="00770955" w:rsidRPr="00926129">
        <w:rPr>
          <w:rFonts w:cs="Times New Roman"/>
          <w:lang w:val="vi-VN" w:eastAsia="vi-VN"/>
        </w:rPr>
        <w:t>Quy định về trang phục y tế</w:t>
      </w:r>
    </w:p>
    <w:p w14:paraId="1B0D8B84" w14:textId="77777777" w:rsidR="00770955" w:rsidRPr="00926129" w:rsidRDefault="00770955" w:rsidP="00AE41EF">
      <w:pPr>
        <w:spacing w:before="100" w:after="100"/>
        <w:ind w:firstLine="567"/>
        <w:jc w:val="both"/>
        <w:rPr>
          <w:rFonts w:cs="Times New Roman"/>
        </w:rPr>
      </w:pPr>
      <w:r w:rsidRPr="00926129">
        <w:rPr>
          <w:rFonts w:cs="Times New Roman"/>
        </w:rPr>
        <w:t xml:space="preserve">- Phòng </w:t>
      </w:r>
      <w:r w:rsidR="005F61AA" w:rsidRPr="00926129">
        <w:rPr>
          <w:rFonts w:cs="Times New Roman"/>
        </w:rPr>
        <w:t>Tổ chức - Hành chính</w:t>
      </w:r>
      <w:r w:rsidRPr="00926129">
        <w:rPr>
          <w:rFonts w:cs="Times New Roman"/>
        </w:rPr>
        <w:t xml:space="preserve"> có trách nhiệm cung ứng cho toàn Trung tâm.</w:t>
      </w:r>
    </w:p>
    <w:p w14:paraId="71AE194C" w14:textId="3F2FABAF" w:rsidR="00770955" w:rsidRPr="00926129" w:rsidRDefault="00B877FF" w:rsidP="00AE41EF">
      <w:pPr>
        <w:spacing w:before="100" w:after="100"/>
        <w:ind w:firstLine="567"/>
        <w:jc w:val="both"/>
        <w:rPr>
          <w:rFonts w:cs="Times New Roman"/>
        </w:rPr>
      </w:pPr>
      <w:r w:rsidRPr="00926129">
        <w:rPr>
          <w:rFonts w:cs="Times New Roman"/>
          <w:i/>
        </w:rPr>
        <w:t>17</w:t>
      </w:r>
      <w:r w:rsidR="00770955" w:rsidRPr="00926129">
        <w:rPr>
          <w:rFonts w:cs="Times New Roman"/>
          <w:i/>
        </w:rPr>
        <w:t>.2.1. Quần áo công tác cho cán bộ chuyên môn:</w:t>
      </w:r>
    </w:p>
    <w:p w14:paraId="3F0D6A5A" w14:textId="77777777" w:rsidR="00770955" w:rsidRPr="00926129" w:rsidRDefault="00770955" w:rsidP="00AE41EF">
      <w:pPr>
        <w:spacing w:before="100" w:after="100"/>
        <w:ind w:firstLine="567"/>
        <w:jc w:val="both"/>
        <w:rPr>
          <w:rFonts w:cs="Times New Roman"/>
        </w:rPr>
      </w:pPr>
      <w:r w:rsidRPr="00926129">
        <w:rPr>
          <w:rFonts w:cs="Times New Roman"/>
        </w:rPr>
        <w:t xml:space="preserve">- Đối với viên chức các Khoa </w:t>
      </w:r>
      <w:r w:rsidR="005538FF" w:rsidRPr="00926129">
        <w:rPr>
          <w:rFonts w:cs="Times New Roman"/>
        </w:rPr>
        <w:t>thuộc Hệ Điều trị</w:t>
      </w:r>
      <w:r w:rsidRPr="00926129">
        <w:rPr>
          <w:rFonts w:cs="Times New Roman"/>
        </w:rPr>
        <w:t>:</w:t>
      </w:r>
    </w:p>
    <w:p w14:paraId="00B5CE59" w14:textId="5830635F" w:rsidR="00770955" w:rsidRPr="00926129" w:rsidRDefault="00770955" w:rsidP="00AE41EF">
      <w:pPr>
        <w:spacing w:before="100" w:after="100"/>
        <w:ind w:firstLine="567"/>
        <w:jc w:val="both"/>
        <w:rPr>
          <w:rFonts w:cs="Times New Roman"/>
        </w:rPr>
      </w:pPr>
      <w:r w:rsidRPr="00926129">
        <w:rPr>
          <w:rFonts w:cs="Times New Roman"/>
        </w:rPr>
        <w:t>+ Cán bộ y tế : Trang cấp ban đầu 2 bộ/</w:t>
      </w:r>
      <w:r w:rsidRPr="00926129">
        <w:rPr>
          <w:rFonts w:cs="Times New Roman"/>
          <w:lang w:val="vi-VN"/>
        </w:rPr>
        <w:t>người</w:t>
      </w:r>
      <w:r w:rsidRPr="00926129">
        <w:rPr>
          <w:rFonts w:cs="Times New Roman"/>
        </w:rPr>
        <w:t xml:space="preserve">, định kỳ </w:t>
      </w:r>
      <w:r w:rsidR="003478F4" w:rsidRPr="00926129">
        <w:rPr>
          <w:rFonts w:cs="Times New Roman"/>
        </w:rPr>
        <w:t>1</w:t>
      </w:r>
      <w:r w:rsidRPr="00926129">
        <w:rPr>
          <w:rFonts w:cs="Times New Roman"/>
        </w:rPr>
        <w:t>bộ/</w:t>
      </w:r>
      <w:r w:rsidR="003478F4" w:rsidRPr="00926129">
        <w:rPr>
          <w:rFonts w:cs="Times New Roman"/>
        </w:rPr>
        <w:t>1</w:t>
      </w:r>
      <w:r w:rsidR="006F1AFD" w:rsidRPr="00926129">
        <w:rPr>
          <w:rFonts w:cs="Times New Roman"/>
        </w:rPr>
        <w:t xml:space="preserve"> </w:t>
      </w:r>
      <w:r w:rsidRPr="00926129">
        <w:rPr>
          <w:rFonts w:cs="Times New Roman"/>
        </w:rPr>
        <w:t xml:space="preserve">năm. </w:t>
      </w:r>
    </w:p>
    <w:p w14:paraId="59B9E307" w14:textId="04916084" w:rsidR="00770955" w:rsidRPr="00926129" w:rsidRDefault="00770955" w:rsidP="00AE41EF">
      <w:pPr>
        <w:spacing w:before="100" w:after="100"/>
        <w:ind w:firstLine="567"/>
        <w:jc w:val="both"/>
        <w:rPr>
          <w:rFonts w:cs="Times New Roman"/>
        </w:rPr>
      </w:pPr>
      <w:r w:rsidRPr="00926129">
        <w:rPr>
          <w:rFonts w:cs="Times New Roman"/>
        </w:rPr>
        <w:t xml:space="preserve">+ </w:t>
      </w:r>
      <w:r w:rsidR="001A5D68" w:rsidRPr="00926129">
        <w:rPr>
          <w:rFonts w:cs="Times New Roman"/>
        </w:rPr>
        <w:t xml:space="preserve">Khối Hành chính và </w:t>
      </w:r>
      <w:r w:rsidRPr="00926129">
        <w:rPr>
          <w:rFonts w:cs="Times New Roman"/>
        </w:rPr>
        <w:t>Bảo vệ : Trang cấp ban đầu 2 bộ/</w:t>
      </w:r>
      <w:r w:rsidRPr="00926129">
        <w:rPr>
          <w:rFonts w:cs="Times New Roman"/>
          <w:lang w:val="vi-VN"/>
        </w:rPr>
        <w:t>người</w:t>
      </w:r>
      <w:r w:rsidRPr="00926129">
        <w:rPr>
          <w:rFonts w:cs="Times New Roman"/>
        </w:rPr>
        <w:t xml:space="preserve">, định kỳ </w:t>
      </w:r>
      <w:r w:rsidR="005538FF" w:rsidRPr="00926129">
        <w:rPr>
          <w:rFonts w:cs="Times New Roman"/>
        </w:rPr>
        <w:t>0</w:t>
      </w:r>
      <w:r w:rsidR="00255437" w:rsidRPr="00926129">
        <w:rPr>
          <w:rFonts w:cs="Times New Roman"/>
        </w:rPr>
        <w:t>1</w:t>
      </w:r>
      <w:r w:rsidRPr="00926129">
        <w:rPr>
          <w:rFonts w:cs="Times New Roman"/>
        </w:rPr>
        <w:t xml:space="preserve"> bộ/năm.</w:t>
      </w:r>
    </w:p>
    <w:p w14:paraId="4B477450" w14:textId="53610EEC" w:rsidR="00770955" w:rsidRPr="00926129" w:rsidRDefault="00770955" w:rsidP="00AE41EF">
      <w:pPr>
        <w:spacing w:before="100" w:after="100"/>
        <w:ind w:firstLine="567"/>
        <w:jc w:val="both"/>
        <w:rPr>
          <w:rFonts w:cs="Times New Roman"/>
        </w:rPr>
      </w:pPr>
      <w:r w:rsidRPr="00926129">
        <w:rPr>
          <w:rFonts w:cs="Times New Roman"/>
        </w:rPr>
        <w:t>- Đối với các viên chức của Trạm Y tế xã (thị trấn): Trang cấp ban đầu 2 bộ/</w:t>
      </w:r>
      <w:r w:rsidRPr="00926129">
        <w:rPr>
          <w:rFonts w:cs="Times New Roman"/>
          <w:lang w:val="vi-VN"/>
        </w:rPr>
        <w:t>người</w:t>
      </w:r>
      <w:r w:rsidRPr="00926129">
        <w:rPr>
          <w:rFonts w:cs="Times New Roman"/>
        </w:rPr>
        <w:t>, định kỳ 1 bộ/</w:t>
      </w:r>
      <w:r w:rsidR="003478F4" w:rsidRPr="00926129">
        <w:rPr>
          <w:rFonts w:cs="Times New Roman"/>
        </w:rPr>
        <w:t>1</w:t>
      </w:r>
      <w:r w:rsidRPr="00926129">
        <w:rPr>
          <w:rFonts w:cs="Times New Roman"/>
        </w:rPr>
        <w:t xml:space="preserve"> năm. </w:t>
      </w:r>
    </w:p>
    <w:p w14:paraId="0F45EE2B" w14:textId="3192E65D" w:rsidR="00770955" w:rsidRPr="00926129" w:rsidRDefault="00770955" w:rsidP="00AE41EF">
      <w:pPr>
        <w:spacing w:before="100" w:after="100"/>
        <w:ind w:firstLine="567"/>
        <w:jc w:val="both"/>
        <w:rPr>
          <w:rFonts w:cs="Times New Roman"/>
        </w:rPr>
      </w:pPr>
      <w:r w:rsidRPr="00926129">
        <w:rPr>
          <w:rFonts w:cs="Times New Roman"/>
        </w:rPr>
        <w:t xml:space="preserve">- </w:t>
      </w:r>
      <w:r w:rsidR="005538FF" w:rsidRPr="00926129">
        <w:rPr>
          <w:rFonts w:cs="Times New Roman"/>
        </w:rPr>
        <w:t>Đối với Hệ Dự phòng</w:t>
      </w:r>
      <w:r w:rsidRPr="00926129">
        <w:rPr>
          <w:rFonts w:cs="Times New Roman"/>
        </w:rPr>
        <w:t xml:space="preserve">: </w:t>
      </w:r>
      <w:r w:rsidR="00670D7C" w:rsidRPr="00926129">
        <w:rPr>
          <w:rFonts w:cs="Times New Roman"/>
        </w:rPr>
        <w:t>Q</w:t>
      </w:r>
      <w:r w:rsidR="008C6D14" w:rsidRPr="00926129">
        <w:rPr>
          <w:rFonts w:cs="Times New Roman"/>
        </w:rPr>
        <w:t>uần áo Blu 1 bộ/0</w:t>
      </w:r>
      <w:r w:rsidR="00D64C30" w:rsidRPr="00926129">
        <w:rPr>
          <w:rFonts w:cs="Times New Roman"/>
        </w:rPr>
        <w:t>1</w:t>
      </w:r>
      <w:r w:rsidR="008C6D14" w:rsidRPr="00926129">
        <w:rPr>
          <w:rFonts w:cs="Times New Roman"/>
        </w:rPr>
        <w:t xml:space="preserve"> năm.</w:t>
      </w:r>
    </w:p>
    <w:p w14:paraId="08CE9794" w14:textId="03153D66" w:rsidR="00770955" w:rsidRPr="00926129" w:rsidRDefault="00B877FF" w:rsidP="00AE41EF">
      <w:pPr>
        <w:spacing w:before="100" w:after="100"/>
        <w:ind w:firstLine="567"/>
        <w:jc w:val="both"/>
        <w:rPr>
          <w:rFonts w:cs="Times New Roman"/>
        </w:rPr>
      </w:pPr>
      <w:r w:rsidRPr="00926129">
        <w:rPr>
          <w:rFonts w:cs="Times New Roman"/>
          <w:i/>
        </w:rPr>
        <w:t>17</w:t>
      </w:r>
      <w:r w:rsidR="00770955" w:rsidRPr="00926129">
        <w:rPr>
          <w:rFonts w:cs="Times New Roman"/>
          <w:i/>
        </w:rPr>
        <w:t>.2.2. Chăn, màn, chiếu, đệm, quần áo cho người bệnh :</w:t>
      </w:r>
    </w:p>
    <w:p w14:paraId="7899C5D4" w14:textId="77777777" w:rsidR="00770955" w:rsidRPr="00926129" w:rsidRDefault="00770955" w:rsidP="00AE41EF">
      <w:pPr>
        <w:spacing w:before="100" w:after="100"/>
        <w:ind w:firstLine="567"/>
        <w:jc w:val="both"/>
        <w:rPr>
          <w:rFonts w:cs="Times New Roman"/>
        </w:rPr>
      </w:pPr>
      <w:r w:rsidRPr="00926129">
        <w:rPr>
          <w:rFonts w:cs="Times New Roman"/>
        </w:rPr>
        <w:t>Đảm bảo đủ chăn màn, chiếu, đệm, quần áo... cho người bệnh có chất lượng. Định mức có: 2 bộ chăn màn, chiếu, đệm, quần áo.../1 giường bệnh.</w:t>
      </w:r>
    </w:p>
    <w:p w14:paraId="3E4757A4" w14:textId="1BACC88F" w:rsidR="00770955" w:rsidRPr="00926129" w:rsidRDefault="00B877FF" w:rsidP="00AE41EF">
      <w:pPr>
        <w:spacing w:before="100" w:after="100"/>
        <w:ind w:firstLine="567"/>
        <w:jc w:val="both"/>
        <w:rPr>
          <w:rFonts w:cs="Times New Roman"/>
        </w:rPr>
      </w:pPr>
      <w:r w:rsidRPr="00926129">
        <w:rPr>
          <w:rFonts w:cs="Times New Roman"/>
          <w:i/>
        </w:rPr>
        <w:t>17</w:t>
      </w:r>
      <w:r w:rsidR="00770955" w:rsidRPr="00926129">
        <w:rPr>
          <w:rFonts w:cs="Times New Roman"/>
          <w:i/>
        </w:rPr>
        <w:t xml:space="preserve">.2.3. Áo choàng cho khách thăm bệnh nhân cấp cứu tại Khoa Cấp cứu- Hồi sức tích cực và Chống độc và các bệnh nhân chăm sóc cấp I: </w:t>
      </w:r>
    </w:p>
    <w:p w14:paraId="51FA11B5" w14:textId="77777777" w:rsidR="00770955" w:rsidRPr="00926129" w:rsidRDefault="00770955" w:rsidP="00AE41EF">
      <w:pPr>
        <w:spacing w:before="100" w:after="100"/>
        <w:ind w:firstLine="567"/>
        <w:jc w:val="both"/>
        <w:rPr>
          <w:rFonts w:cs="Times New Roman"/>
        </w:rPr>
      </w:pPr>
      <w:r w:rsidRPr="00926129">
        <w:rPr>
          <w:rFonts w:cs="Times New Roman"/>
        </w:rPr>
        <w:t>- Đảm bảo chất lượng. Định mức có: 2 áo choàng/1 giường bệnh.</w:t>
      </w:r>
    </w:p>
    <w:p w14:paraId="01863283" w14:textId="77777777" w:rsidR="00770955" w:rsidRPr="00926129" w:rsidRDefault="00770955" w:rsidP="00AE41EF">
      <w:pPr>
        <w:spacing w:before="100" w:after="100"/>
        <w:ind w:firstLine="567"/>
        <w:jc w:val="both"/>
        <w:rPr>
          <w:rFonts w:cs="Times New Roman"/>
          <w:spacing w:val="-6"/>
        </w:rPr>
      </w:pPr>
      <w:r w:rsidRPr="00926129">
        <w:rPr>
          <w:rFonts w:cs="Times New Roman"/>
          <w:spacing w:val="-6"/>
        </w:rPr>
        <w:t xml:space="preserve">- Các Khoa còn lại </w:t>
      </w:r>
      <w:r w:rsidRPr="00926129">
        <w:rPr>
          <w:rFonts w:cs="Times New Roman"/>
          <w:spacing w:val="-6"/>
          <w:lang w:val="vi-VN"/>
        </w:rPr>
        <w:t>sử dụng</w:t>
      </w:r>
      <w:r w:rsidRPr="00926129">
        <w:rPr>
          <w:rFonts w:cs="Times New Roman"/>
          <w:spacing w:val="-6"/>
        </w:rPr>
        <w:t xml:space="preserve"> thẻ Người nhà Bệnh nhân (1 người nhà/1 bệnh nhân).</w:t>
      </w:r>
    </w:p>
    <w:p w14:paraId="144C7255" w14:textId="61054AEA" w:rsidR="00770955" w:rsidRPr="00926129" w:rsidRDefault="00B877FF" w:rsidP="00AE41EF">
      <w:pPr>
        <w:spacing w:before="100" w:after="100"/>
        <w:ind w:firstLine="567"/>
        <w:jc w:val="both"/>
        <w:rPr>
          <w:rFonts w:cs="Times New Roman"/>
        </w:rPr>
      </w:pPr>
      <w:r w:rsidRPr="00926129">
        <w:rPr>
          <w:rFonts w:cs="Times New Roman"/>
          <w:i/>
        </w:rPr>
        <w:t>17</w:t>
      </w:r>
      <w:r w:rsidR="00770955" w:rsidRPr="00926129">
        <w:rPr>
          <w:rFonts w:cs="Times New Roman"/>
          <w:i/>
        </w:rPr>
        <w:t>.2.4. Đảm bảo đủ đồ vải chuyên môn</w:t>
      </w:r>
      <w:r w:rsidR="00770955" w:rsidRPr="00926129">
        <w:rPr>
          <w:rFonts w:cs="Times New Roman"/>
        </w:rPr>
        <w:t xml:space="preserve">: </w:t>
      </w:r>
    </w:p>
    <w:p w14:paraId="53CAD6D5" w14:textId="77777777" w:rsidR="00770955" w:rsidRPr="00926129" w:rsidRDefault="00770955" w:rsidP="00AE41EF">
      <w:pPr>
        <w:spacing w:before="100" w:after="100"/>
        <w:ind w:firstLine="567"/>
        <w:jc w:val="both"/>
        <w:rPr>
          <w:rFonts w:cs="Times New Roman"/>
        </w:rPr>
      </w:pPr>
      <w:r w:rsidRPr="00926129">
        <w:rPr>
          <w:rFonts w:cs="Times New Roman"/>
        </w:rPr>
        <w:t xml:space="preserve">- Áo mổ, áo cho nhân viên phòng mổ, săng sử dụng cho phẫu thuật, thủ thuật... </w:t>
      </w:r>
    </w:p>
    <w:p w14:paraId="27A09850" w14:textId="77777777" w:rsidR="00770955" w:rsidRPr="00926129" w:rsidRDefault="00770955" w:rsidP="00AE41EF">
      <w:pPr>
        <w:spacing w:before="100" w:after="100"/>
        <w:ind w:firstLine="567"/>
        <w:jc w:val="both"/>
        <w:rPr>
          <w:rFonts w:cs="Times New Roman"/>
        </w:rPr>
      </w:pPr>
      <w:r w:rsidRPr="00926129">
        <w:rPr>
          <w:rFonts w:cs="Times New Roman"/>
        </w:rPr>
        <w:t xml:space="preserve">- Tại </w:t>
      </w:r>
      <w:r w:rsidR="005538FF" w:rsidRPr="00926129">
        <w:rPr>
          <w:rFonts w:cs="Times New Roman"/>
        </w:rPr>
        <w:t>Hệ Điều trị</w:t>
      </w:r>
      <w:r w:rsidRPr="00926129">
        <w:rPr>
          <w:rFonts w:cs="Times New Roman"/>
        </w:rPr>
        <w:t>: đồ vải được quản lý tập trung tại khoa Kiểm soát nhiễm khuẩn. Đảm bảo giặt giũ chăn màn, chiếu, quần áo bệnh nhân theo quy định. Giao cho Trưởng khoa Kiểm soát nhiễm khuẩn và Trưởng phòng Điều dưỡng chịu trách nhiệm kiểm tra, đôn đốc (Kiểm tra Sổ kiểm tra các chế độ).</w:t>
      </w:r>
    </w:p>
    <w:p w14:paraId="56FFF8A6" w14:textId="59529876" w:rsidR="00770955" w:rsidRPr="00926129" w:rsidRDefault="00B877FF" w:rsidP="00AE41EF">
      <w:pPr>
        <w:spacing w:before="100" w:after="100"/>
        <w:ind w:firstLine="720"/>
        <w:jc w:val="both"/>
        <w:rPr>
          <w:rFonts w:cs="Times New Roman"/>
          <w:bCs/>
          <w:i/>
        </w:rPr>
      </w:pPr>
      <w:r w:rsidRPr="00926129">
        <w:rPr>
          <w:rFonts w:cs="Times New Roman"/>
          <w:i/>
        </w:rPr>
        <w:t>17</w:t>
      </w:r>
      <w:r w:rsidR="00770955" w:rsidRPr="00926129">
        <w:rPr>
          <w:rFonts w:cs="Times New Roman"/>
          <w:i/>
        </w:rPr>
        <w:t>.2.</w:t>
      </w:r>
      <w:r w:rsidR="003478F4" w:rsidRPr="00926129">
        <w:rPr>
          <w:rFonts w:cs="Times New Roman"/>
          <w:i/>
        </w:rPr>
        <w:t>5</w:t>
      </w:r>
      <w:r w:rsidR="00770955" w:rsidRPr="00926129">
        <w:rPr>
          <w:rFonts w:cs="Times New Roman"/>
          <w:i/>
        </w:rPr>
        <w:t xml:space="preserve">. </w:t>
      </w:r>
      <w:r w:rsidR="00770955" w:rsidRPr="00926129">
        <w:rPr>
          <w:rFonts w:cs="Times New Roman"/>
          <w:bCs/>
          <w:i/>
        </w:rPr>
        <w:t>Trang phục của nhân viên tiếp đón, hành chính, thu ngân:</w:t>
      </w:r>
    </w:p>
    <w:p w14:paraId="34F2CC00" w14:textId="77777777" w:rsidR="00770955" w:rsidRPr="00926129" w:rsidRDefault="00770955" w:rsidP="00AE41EF">
      <w:pPr>
        <w:spacing w:before="100" w:after="100"/>
        <w:ind w:firstLine="720"/>
        <w:jc w:val="both"/>
        <w:rPr>
          <w:rFonts w:cs="Times New Roman"/>
        </w:rPr>
      </w:pPr>
      <w:r w:rsidRPr="00926129">
        <w:rPr>
          <w:rFonts w:cs="Times New Roman"/>
        </w:rPr>
        <w:t xml:space="preserve">- Áo sơ mi cổ đức, cài cúc giữa, dài tay hoặc ngắn tay. </w:t>
      </w:r>
    </w:p>
    <w:p w14:paraId="6188F1B7" w14:textId="77777777" w:rsidR="00770955" w:rsidRPr="00926129" w:rsidRDefault="00770955" w:rsidP="00AE41EF">
      <w:pPr>
        <w:spacing w:before="100" w:after="100"/>
        <w:ind w:firstLine="720"/>
        <w:jc w:val="both"/>
        <w:rPr>
          <w:rFonts w:cs="Times New Roman"/>
        </w:rPr>
      </w:pPr>
      <w:r w:rsidRPr="00926129">
        <w:rPr>
          <w:rFonts w:cs="Times New Roman"/>
        </w:rPr>
        <w:t>Đối với nhân viên nữ, khuyến khích mặc trang phục áo dài.</w:t>
      </w:r>
    </w:p>
    <w:p w14:paraId="5DADF1E4" w14:textId="77777777" w:rsidR="00770955" w:rsidRPr="00926129" w:rsidRDefault="00770955" w:rsidP="00AE41EF">
      <w:pPr>
        <w:spacing w:before="100" w:after="100"/>
        <w:ind w:firstLine="720"/>
        <w:jc w:val="both"/>
        <w:rPr>
          <w:rFonts w:cs="Times New Roman"/>
        </w:rPr>
      </w:pPr>
      <w:r w:rsidRPr="00926129">
        <w:rPr>
          <w:rFonts w:cs="Times New Roman"/>
        </w:rPr>
        <w:t>- Quần đối với nam; quần (hoặc chân váy) đối với nữ</w:t>
      </w:r>
    </w:p>
    <w:p w14:paraId="75258DB1" w14:textId="1CABCFB2" w:rsidR="00770955" w:rsidRPr="00926129" w:rsidRDefault="00B877FF" w:rsidP="00AE41EF">
      <w:pPr>
        <w:spacing w:before="100" w:after="100"/>
        <w:ind w:firstLine="720"/>
        <w:jc w:val="both"/>
        <w:rPr>
          <w:rFonts w:cs="Times New Roman"/>
          <w:i/>
        </w:rPr>
      </w:pPr>
      <w:r w:rsidRPr="00926129">
        <w:rPr>
          <w:rFonts w:cs="Times New Roman"/>
          <w:i/>
        </w:rPr>
        <w:lastRenderedPageBreak/>
        <w:t>17</w:t>
      </w:r>
      <w:r w:rsidR="00770955" w:rsidRPr="00926129">
        <w:rPr>
          <w:rFonts w:cs="Times New Roman"/>
          <w:i/>
        </w:rPr>
        <w:t>.2.</w:t>
      </w:r>
      <w:r w:rsidR="003478F4" w:rsidRPr="00926129">
        <w:rPr>
          <w:rFonts w:cs="Times New Roman"/>
          <w:i/>
        </w:rPr>
        <w:t>6</w:t>
      </w:r>
      <w:r w:rsidR="00770955" w:rsidRPr="00926129">
        <w:rPr>
          <w:rFonts w:cs="Times New Roman"/>
          <w:i/>
        </w:rPr>
        <w:t>. Trang phục của kỹ thuật viên thiết bị y tế, kỹ sư thiết bị, nhân viên bảo trì, lái xe ô tô cấp cứu:</w:t>
      </w:r>
    </w:p>
    <w:p w14:paraId="2A672599" w14:textId="77777777" w:rsidR="004510A2" w:rsidRPr="00926129" w:rsidRDefault="00770955" w:rsidP="00AE41EF">
      <w:pPr>
        <w:spacing w:before="100" w:after="100"/>
        <w:ind w:firstLine="720"/>
        <w:jc w:val="both"/>
        <w:rPr>
          <w:rFonts w:cs="Times New Roman"/>
        </w:rPr>
      </w:pPr>
      <w:r w:rsidRPr="00926129">
        <w:rPr>
          <w:rFonts w:cs="Times New Roman"/>
        </w:rPr>
        <w:t>- Áo:</w:t>
      </w:r>
      <w:r w:rsidR="00F757BD" w:rsidRPr="00926129">
        <w:rPr>
          <w:rFonts w:cs="Times New Roman"/>
        </w:rPr>
        <w:tab/>
      </w:r>
    </w:p>
    <w:p w14:paraId="3DE03F01" w14:textId="2308F9E2" w:rsidR="00770955" w:rsidRPr="00926129" w:rsidRDefault="00770955" w:rsidP="00AE41EF">
      <w:pPr>
        <w:spacing w:before="100" w:after="100"/>
        <w:ind w:firstLine="720"/>
        <w:jc w:val="both"/>
        <w:rPr>
          <w:rFonts w:cs="Times New Roman"/>
        </w:rPr>
      </w:pPr>
      <w:r w:rsidRPr="00926129">
        <w:rPr>
          <w:rFonts w:cs="Times New Roman"/>
        </w:rPr>
        <w:t>+ Màu sắc: Màu xanh đen;</w:t>
      </w:r>
    </w:p>
    <w:p w14:paraId="5EDDF110" w14:textId="77777777" w:rsidR="00770955" w:rsidRPr="00926129" w:rsidRDefault="00770955" w:rsidP="00AE41EF">
      <w:pPr>
        <w:spacing w:before="100" w:after="100"/>
        <w:ind w:firstLine="720"/>
        <w:jc w:val="both"/>
        <w:rPr>
          <w:rFonts w:cs="Times New Roman"/>
        </w:rPr>
      </w:pPr>
      <w:r w:rsidRPr="00926129">
        <w:rPr>
          <w:rFonts w:cs="Times New Roman"/>
        </w:rPr>
        <w:t>+ Kiểu dáng: Áo kiểu bu dông, cổ đức, cài cúc giữa, dài tay hoặc ngắn tay, gấu tay măng xéc hoặc lơ vê, có nẹp cầu vai, phía trước có 2 túi có nắp, có khuy cài biển tên trên ngực trái.</w:t>
      </w:r>
    </w:p>
    <w:p w14:paraId="17A99B46" w14:textId="77777777" w:rsidR="004510A2" w:rsidRPr="00926129" w:rsidRDefault="00770955" w:rsidP="00AE41EF">
      <w:pPr>
        <w:spacing w:before="100" w:after="100"/>
        <w:ind w:firstLine="720"/>
        <w:jc w:val="both"/>
        <w:rPr>
          <w:rFonts w:cs="Times New Roman"/>
        </w:rPr>
      </w:pPr>
      <w:r w:rsidRPr="00926129">
        <w:rPr>
          <w:rFonts w:cs="Times New Roman"/>
        </w:rPr>
        <w:t>- Quần:</w:t>
      </w:r>
    </w:p>
    <w:p w14:paraId="5B77DA79" w14:textId="4EC44FF8" w:rsidR="00770955" w:rsidRPr="00926129" w:rsidRDefault="004510A2" w:rsidP="00AE41EF">
      <w:pPr>
        <w:spacing w:before="100" w:after="100"/>
        <w:ind w:firstLine="720"/>
        <w:jc w:val="both"/>
        <w:rPr>
          <w:rFonts w:cs="Times New Roman"/>
        </w:rPr>
      </w:pPr>
      <w:r w:rsidRPr="00926129">
        <w:rPr>
          <w:rFonts w:cs="Times New Roman"/>
          <w:lang w:val="vi-VN"/>
        </w:rPr>
        <w:t>+</w:t>
      </w:r>
      <w:r w:rsidR="00770955" w:rsidRPr="00926129">
        <w:rPr>
          <w:rFonts w:cs="Times New Roman"/>
        </w:rPr>
        <w:t xml:space="preserve"> Màu sắc: Màu xanh đen;</w:t>
      </w:r>
    </w:p>
    <w:p w14:paraId="20054121" w14:textId="77777777" w:rsidR="00770955" w:rsidRPr="00926129" w:rsidRDefault="00770955" w:rsidP="00AE41EF">
      <w:pPr>
        <w:spacing w:before="100" w:after="100"/>
        <w:ind w:firstLine="720"/>
        <w:jc w:val="both"/>
        <w:rPr>
          <w:rFonts w:cs="Times New Roman"/>
        </w:rPr>
      </w:pPr>
      <w:r w:rsidRPr="00926129">
        <w:rPr>
          <w:rFonts w:cs="Times New Roman"/>
        </w:rPr>
        <w:t>+ Kiểu dáng: Quần âu 2 ly, có 1 túi</w:t>
      </w:r>
      <w:r w:rsidR="00E75F27" w:rsidRPr="00926129">
        <w:rPr>
          <w:rFonts w:cs="Times New Roman"/>
        </w:rPr>
        <w:t xml:space="preserve"> </w:t>
      </w:r>
      <w:r w:rsidRPr="00926129">
        <w:rPr>
          <w:rFonts w:cs="Times New Roman"/>
        </w:rPr>
        <w:t>sau.</w:t>
      </w:r>
    </w:p>
    <w:p w14:paraId="04A05B6B" w14:textId="4085EFDC" w:rsidR="00770955" w:rsidRPr="00926129" w:rsidRDefault="00B877FF" w:rsidP="00AE41EF">
      <w:pPr>
        <w:spacing w:before="100" w:after="100"/>
        <w:ind w:firstLine="720"/>
        <w:jc w:val="both"/>
        <w:rPr>
          <w:rFonts w:cs="Times New Roman"/>
          <w:b/>
          <w:i/>
        </w:rPr>
      </w:pPr>
      <w:r w:rsidRPr="00926129">
        <w:rPr>
          <w:rFonts w:cs="Times New Roman"/>
          <w:b/>
          <w:i/>
        </w:rPr>
        <w:t>17</w:t>
      </w:r>
      <w:r w:rsidR="00770955" w:rsidRPr="00926129">
        <w:rPr>
          <w:rFonts w:cs="Times New Roman"/>
          <w:b/>
          <w:i/>
        </w:rPr>
        <w:t xml:space="preserve">.3. Cước vận chuyển thuốc, </w:t>
      </w:r>
      <w:r w:rsidR="00732B8D" w:rsidRPr="00926129">
        <w:rPr>
          <w:rFonts w:cs="Times New Roman"/>
          <w:b/>
          <w:i/>
        </w:rPr>
        <w:t>vật tư tiêu hao, văn phòng phẩm…</w:t>
      </w:r>
    </w:p>
    <w:p w14:paraId="0ABD9ED3" w14:textId="77777777" w:rsidR="00F757BD" w:rsidRPr="00926129" w:rsidRDefault="00770955" w:rsidP="00AE41EF">
      <w:pPr>
        <w:spacing w:before="100" w:after="100"/>
        <w:ind w:firstLine="720"/>
        <w:jc w:val="both"/>
        <w:rPr>
          <w:rFonts w:cs="Times New Roman"/>
        </w:rPr>
      </w:pPr>
      <w:r w:rsidRPr="00926129">
        <w:rPr>
          <w:rFonts w:cs="Times New Roman"/>
        </w:rPr>
        <w:t>Khoán gọn:</w:t>
      </w:r>
    </w:p>
    <w:p w14:paraId="081E8330" w14:textId="7FEA934A" w:rsidR="00F757BD" w:rsidRPr="00926129" w:rsidRDefault="00E42E4E" w:rsidP="00AE41EF">
      <w:pPr>
        <w:spacing w:before="100" w:after="100"/>
        <w:ind w:firstLine="720"/>
        <w:jc w:val="both"/>
        <w:rPr>
          <w:rFonts w:cs="Times New Roman"/>
          <w:lang w:val="vi-VN"/>
        </w:rPr>
      </w:pPr>
      <w:r w:rsidRPr="00926129">
        <w:rPr>
          <w:rFonts w:cs="Times New Roman"/>
        </w:rPr>
        <w:t xml:space="preserve">- Trạm Y tế xã Pú Xi </w:t>
      </w:r>
      <w:r w:rsidR="00770955" w:rsidRPr="00926129">
        <w:rPr>
          <w:rFonts w:cs="Times New Roman"/>
        </w:rPr>
        <w:t xml:space="preserve">: 400.000 </w:t>
      </w:r>
      <w:r w:rsidR="00AE41EF" w:rsidRPr="00926129">
        <w:rPr>
          <w:rFonts w:cs="Times New Roman"/>
        </w:rPr>
        <w:t>đồng/ tháng</w:t>
      </w:r>
      <w:r w:rsidR="00770955" w:rsidRPr="00926129">
        <w:rPr>
          <w:rFonts w:cs="Times New Roman"/>
        </w:rPr>
        <w:t>.</w:t>
      </w:r>
    </w:p>
    <w:p w14:paraId="2E56D864" w14:textId="20F339D3" w:rsidR="00F757BD" w:rsidRPr="00926129" w:rsidRDefault="0075138D" w:rsidP="00AE41EF">
      <w:pPr>
        <w:spacing w:before="100" w:after="100"/>
        <w:ind w:firstLine="720"/>
        <w:jc w:val="both"/>
        <w:rPr>
          <w:rFonts w:cs="Times New Roman"/>
          <w:lang w:val="vi-VN"/>
        </w:rPr>
      </w:pPr>
      <w:r w:rsidRPr="00926129">
        <w:rPr>
          <w:rFonts w:cs="Times New Roman"/>
          <w:lang w:val="vi-VN"/>
        </w:rPr>
        <w:t xml:space="preserve">- </w:t>
      </w:r>
      <w:r w:rsidR="00770955" w:rsidRPr="00926129">
        <w:rPr>
          <w:rFonts w:cs="Times New Roman"/>
          <w:lang w:val="vi-VN"/>
        </w:rPr>
        <w:t xml:space="preserve">Các Trạm Y tế xã: </w:t>
      </w:r>
      <w:r w:rsidR="00E42E4E" w:rsidRPr="00926129">
        <w:rPr>
          <w:rFonts w:cs="Times New Roman"/>
          <w:lang w:val="vi-VN"/>
        </w:rPr>
        <w:t xml:space="preserve">Mường Khong, </w:t>
      </w:r>
      <w:r w:rsidR="00770955" w:rsidRPr="00926129">
        <w:rPr>
          <w:rFonts w:cs="Times New Roman"/>
          <w:lang w:val="vi-VN"/>
        </w:rPr>
        <w:t xml:space="preserve">Mường Mùn, </w:t>
      </w:r>
      <w:r w:rsidR="00E75F27" w:rsidRPr="00926129">
        <w:rPr>
          <w:rFonts w:cs="Times New Roman"/>
          <w:lang w:val="vi-VN"/>
        </w:rPr>
        <w:t xml:space="preserve">Mùn Chung, </w:t>
      </w:r>
      <w:r w:rsidR="00770955" w:rsidRPr="00926129">
        <w:rPr>
          <w:rFonts w:cs="Times New Roman"/>
          <w:lang w:val="vi-VN"/>
        </w:rPr>
        <w:t xml:space="preserve">Nà Tòng, </w:t>
      </w:r>
      <w:r w:rsidR="00E75F27" w:rsidRPr="00926129">
        <w:rPr>
          <w:rFonts w:cs="Times New Roman"/>
          <w:lang w:val="vi-VN"/>
        </w:rPr>
        <w:t xml:space="preserve">Rạng Đông, </w:t>
      </w:r>
      <w:r w:rsidR="00770955" w:rsidRPr="00926129">
        <w:rPr>
          <w:rFonts w:cs="Times New Roman"/>
          <w:lang w:val="vi-VN"/>
        </w:rPr>
        <w:t xml:space="preserve">Phình Sáng và Ta Ma: 200.000 </w:t>
      </w:r>
      <w:r w:rsidR="00AE41EF" w:rsidRPr="00926129">
        <w:rPr>
          <w:rFonts w:cs="Times New Roman"/>
          <w:lang w:val="vi-VN"/>
        </w:rPr>
        <w:t>đồng/ tháng</w:t>
      </w:r>
      <w:r w:rsidR="00770955" w:rsidRPr="00926129">
        <w:rPr>
          <w:rFonts w:cs="Times New Roman"/>
          <w:lang w:val="vi-VN"/>
        </w:rPr>
        <w:t>.</w:t>
      </w:r>
    </w:p>
    <w:p w14:paraId="676FE904" w14:textId="515FDF6D" w:rsidR="00770955" w:rsidRPr="00926129" w:rsidRDefault="00F757BD" w:rsidP="00AE41EF">
      <w:pPr>
        <w:spacing w:before="100" w:after="100"/>
        <w:ind w:firstLine="720"/>
        <w:jc w:val="both"/>
        <w:rPr>
          <w:rFonts w:cs="Times New Roman"/>
          <w:spacing w:val="-8"/>
          <w:lang w:val="vi-VN"/>
        </w:rPr>
      </w:pPr>
      <w:r w:rsidRPr="00926129">
        <w:rPr>
          <w:rFonts w:cs="Times New Roman"/>
          <w:spacing w:val="-8"/>
          <w:lang w:val="vi-VN"/>
        </w:rPr>
        <w:t xml:space="preserve">- </w:t>
      </w:r>
      <w:r w:rsidR="00770955" w:rsidRPr="00926129">
        <w:rPr>
          <w:rFonts w:cs="Times New Roman"/>
          <w:spacing w:val="-8"/>
          <w:lang w:val="vi-VN"/>
        </w:rPr>
        <w:t>Các Trạm Y tế xã: Tỏa Tình, Tênh Phông và Mường Thín: 150.000</w:t>
      </w:r>
      <w:r w:rsidR="004510A2" w:rsidRPr="00926129">
        <w:rPr>
          <w:rFonts w:cs="Times New Roman"/>
          <w:spacing w:val="-8"/>
          <w:lang w:val="vi-VN"/>
        </w:rPr>
        <w:t xml:space="preserve"> </w:t>
      </w:r>
      <w:r w:rsidR="00AE41EF" w:rsidRPr="00926129">
        <w:rPr>
          <w:rFonts w:cs="Times New Roman"/>
          <w:spacing w:val="-8"/>
          <w:lang w:val="vi-VN"/>
        </w:rPr>
        <w:t>đồng/ tháng</w:t>
      </w:r>
    </w:p>
    <w:p w14:paraId="4B4B294D" w14:textId="6CA66E64" w:rsidR="00770955" w:rsidRPr="00926129" w:rsidRDefault="0075138D" w:rsidP="00AE41EF">
      <w:pPr>
        <w:spacing w:before="100" w:after="100"/>
        <w:ind w:firstLine="720"/>
        <w:jc w:val="both"/>
        <w:rPr>
          <w:rFonts w:cs="Times New Roman"/>
          <w:spacing w:val="-8"/>
          <w:lang w:val="vi-VN"/>
        </w:rPr>
      </w:pPr>
      <w:r w:rsidRPr="00926129">
        <w:rPr>
          <w:rFonts w:cs="Times New Roman"/>
          <w:spacing w:val="-8"/>
          <w:lang w:val="vi-VN"/>
        </w:rPr>
        <w:t xml:space="preserve">- </w:t>
      </w:r>
      <w:r w:rsidR="00E75F27" w:rsidRPr="00926129">
        <w:rPr>
          <w:rFonts w:cs="Times New Roman"/>
          <w:spacing w:val="-8"/>
          <w:lang w:val="vi-VN"/>
        </w:rPr>
        <w:t>C</w:t>
      </w:r>
      <w:r w:rsidR="00770955" w:rsidRPr="00926129">
        <w:rPr>
          <w:rFonts w:cs="Times New Roman"/>
          <w:spacing w:val="-8"/>
          <w:lang w:val="vi-VN"/>
        </w:rPr>
        <w:t xml:space="preserve">ác Trạm Y tế xã còn lại (có khám chữa bệnh BHYT): 100.000 </w:t>
      </w:r>
      <w:r w:rsidR="00AE41EF" w:rsidRPr="00926129">
        <w:rPr>
          <w:rFonts w:cs="Times New Roman"/>
          <w:spacing w:val="-8"/>
          <w:lang w:val="vi-VN"/>
        </w:rPr>
        <w:t>đồng/ tháng</w:t>
      </w:r>
      <w:r w:rsidR="00770955" w:rsidRPr="00926129">
        <w:rPr>
          <w:rFonts w:cs="Times New Roman"/>
          <w:spacing w:val="-8"/>
          <w:lang w:val="vi-VN"/>
        </w:rPr>
        <w:t xml:space="preserve">. </w:t>
      </w:r>
    </w:p>
    <w:p w14:paraId="1D7C4990" w14:textId="5C5BC3C1" w:rsidR="00770955" w:rsidRPr="00926129" w:rsidRDefault="00770955" w:rsidP="00AE41EF">
      <w:pPr>
        <w:spacing w:before="100" w:after="100"/>
        <w:ind w:firstLine="720"/>
        <w:jc w:val="both"/>
        <w:rPr>
          <w:rFonts w:cs="Times New Roman"/>
          <w:b/>
          <w:i/>
          <w:spacing w:val="-8"/>
          <w:lang w:val="vi-VN"/>
        </w:rPr>
      </w:pPr>
      <w:r w:rsidRPr="00926129">
        <w:rPr>
          <w:rFonts w:cs="Times New Roman"/>
          <w:b/>
          <w:i/>
          <w:spacing w:val="-8"/>
          <w:lang w:val="vi-VN"/>
        </w:rPr>
        <w:t xml:space="preserve">Điều </w:t>
      </w:r>
      <w:r w:rsidR="00B877FF" w:rsidRPr="00926129">
        <w:rPr>
          <w:rFonts w:cs="Times New Roman"/>
          <w:b/>
          <w:i/>
          <w:spacing w:val="-8"/>
          <w:lang w:val="vi-VN"/>
        </w:rPr>
        <w:t>18</w:t>
      </w:r>
      <w:r w:rsidRPr="00926129">
        <w:rPr>
          <w:rFonts w:cs="Times New Roman"/>
          <w:b/>
          <w:i/>
          <w:spacing w:val="-8"/>
          <w:lang w:val="vi-VN"/>
        </w:rPr>
        <w:t>.</w:t>
      </w:r>
      <w:r w:rsidR="00B877FF" w:rsidRPr="00926129">
        <w:rPr>
          <w:rFonts w:cs="Times New Roman"/>
          <w:b/>
          <w:i/>
          <w:spacing w:val="-8"/>
          <w:lang w:val="vi-VN"/>
        </w:rPr>
        <w:t xml:space="preserve"> </w:t>
      </w:r>
      <w:r w:rsidRPr="00926129">
        <w:rPr>
          <w:rFonts w:cs="Times New Roman"/>
          <w:b/>
          <w:i/>
          <w:spacing w:val="-8"/>
          <w:lang w:val="vi-VN"/>
        </w:rPr>
        <w:t xml:space="preserve"> Về trả thu nhập tăng thêm cho viên chức</w:t>
      </w:r>
      <w:r w:rsidR="006E4AF8" w:rsidRPr="00926129">
        <w:rPr>
          <w:rFonts w:cs="Times New Roman"/>
          <w:b/>
          <w:i/>
          <w:spacing w:val="-8"/>
          <w:lang w:val="vi-VN"/>
        </w:rPr>
        <w:t xml:space="preserve"> ( Từ quỹ bổ sung thu nhập)</w:t>
      </w:r>
    </w:p>
    <w:p w14:paraId="441EE3F1" w14:textId="14042ECD" w:rsidR="00770955" w:rsidRPr="00926129" w:rsidRDefault="00770955" w:rsidP="00AE41EF">
      <w:pPr>
        <w:spacing w:before="100" w:after="100"/>
        <w:ind w:firstLine="720"/>
        <w:jc w:val="both"/>
        <w:rPr>
          <w:rFonts w:cs="Times New Roman"/>
          <w:lang w:val="vi-VN"/>
        </w:rPr>
      </w:pPr>
      <w:r w:rsidRPr="00926129">
        <w:rPr>
          <w:rFonts w:cs="Times New Roman"/>
          <w:lang w:val="vi-VN"/>
        </w:rPr>
        <w:t>Sau khi kết thúc năm ngân sách, tổng hợp thu lớn hơn chi đơn vị được phép chi thu nhập tăng thêm c</w:t>
      </w:r>
      <w:r w:rsidR="00E42E4E" w:rsidRPr="00926129">
        <w:rPr>
          <w:rFonts w:cs="Times New Roman"/>
          <w:lang w:val="vi-VN"/>
        </w:rPr>
        <w:t>ho cán bộ, công chức, viên chức</w:t>
      </w:r>
      <w:r w:rsidRPr="00926129">
        <w:rPr>
          <w:rFonts w:cs="Times New Roman"/>
          <w:lang w:val="vi-VN"/>
        </w:rPr>
        <w:t xml:space="preserve"> đơn vị chi thu nhập tăng thêm như sau:</w:t>
      </w:r>
    </w:p>
    <w:p w14:paraId="701B6B17" w14:textId="77777777" w:rsidR="00770955" w:rsidRPr="00926129" w:rsidRDefault="00770955" w:rsidP="00AE41EF">
      <w:pPr>
        <w:spacing w:before="100" w:after="100"/>
        <w:jc w:val="both"/>
        <w:rPr>
          <w:rFonts w:cs="Times New Roman"/>
          <w:lang w:val="vi-VN"/>
        </w:rPr>
      </w:pPr>
      <w:r w:rsidRPr="00926129">
        <w:rPr>
          <w:rFonts w:cs="Times New Roman"/>
          <w:lang w:val="vi-VN"/>
        </w:rPr>
        <w:tab/>
        <w:t>- Nguyên tắc: Tùy theo công việc và mức độ đóng góp của từng tập thể, từng cá nhân. Tập thể, cá nhân nào có hiệu suất công tác cao đóng góp nhiều cho việc tăng thu, tiết kiệm chi thì được hưởng nhiều hơn và ngược lại. Thu nhập tăng thêm được tính toán riêng cho viên chức của Bệnh viện Trung tâm và Cơ sở Methadone.</w:t>
      </w:r>
    </w:p>
    <w:p w14:paraId="38461AD2" w14:textId="747FB224" w:rsidR="00FA12E7" w:rsidRPr="00926129" w:rsidRDefault="00BD612F" w:rsidP="00FA12E7">
      <w:pPr>
        <w:pStyle w:val="Footer"/>
        <w:tabs>
          <w:tab w:val="clear" w:pos="4320"/>
          <w:tab w:val="clear" w:pos="8640"/>
        </w:tabs>
        <w:spacing w:before="120" w:line="24" w:lineRule="atLeast"/>
        <w:ind w:firstLine="720"/>
        <w:jc w:val="both"/>
        <w:rPr>
          <w:lang w:val="vi-VN"/>
        </w:rPr>
      </w:pPr>
      <w:r w:rsidRPr="00926129">
        <w:rPr>
          <w:lang w:val="vi-VN"/>
        </w:rPr>
        <w:t>Hàng quí các bộ phận tổ chức họp xét kết quả công tác và phân loại A, B, C của từng cá nhân gửi phòng TCHC ngày 05 đầu quý sau tổng hợp trình Hội đồng TĐKT xét công nhận</w:t>
      </w:r>
    </w:p>
    <w:p w14:paraId="134225AA" w14:textId="26EB61E8" w:rsidR="00E209F8" w:rsidRPr="00926129" w:rsidRDefault="00770955" w:rsidP="00E209F8">
      <w:pPr>
        <w:spacing w:before="100" w:after="100"/>
        <w:ind w:firstLine="720"/>
        <w:jc w:val="both"/>
        <w:rPr>
          <w:lang w:val="vi-VN"/>
        </w:rPr>
      </w:pPr>
      <w:r w:rsidRPr="00926129">
        <w:rPr>
          <w:rFonts w:cs="Times New Roman"/>
          <w:b/>
          <w:i/>
          <w:lang w:val="vi-VN"/>
        </w:rPr>
        <w:t>Phương án trả thu nhập tăng th</w:t>
      </w:r>
      <w:r w:rsidR="00FA12E7" w:rsidRPr="00926129">
        <w:rPr>
          <w:rFonts w:cs="Times New Roman"/>
          <w:b/>
          <w:i/>
          <w:lang w:val="vi-VN"/>
        </w:rPr>
        <w:t>êm:</w:t>
      </w:r>
      <w:r w:rsidR="00E209F8" w:rsidRPr="00926129">
        <w:rPr>
          <w:rFonts w:cs="Times New Roman"/>
          <w:lang w:val="vi-VN"/>
        </w:rPr>
        <w:t xml:space="preserve"> Dựa định mức hệ số tính theo trình độ chuyên môn. </w:t>
      </w:r>
    </w:p>
    <w:p w14:paraId="6D7B8BE2" w14:textId="77777777" w:rsidR="00FA12E7" w:rsidRPr="00926129" w:rsidRDefault="00FA12E7" w:rsidP="00FA12E7">
      <w:pPr>
        <w:shd w:val="clear" w:color="auto" w:fill="FFFFFF"/>
        <w:spacing w:before="100" w:line="270" w:lineRule="atLeast"/>
        <w:ind w:right="-32" w:firstLine="720"/>
        <w:jc w:val="both"/>
        <w:rPr>
          <w:lang w:val="vi-VN"/>
        </w:rPr>
      </w:pPr>
      <w:r w:rsidRPr="00926129">
        <w:rPr>
          <w:lang w:val="vi-VN"/>
        </w:rPr>
        <w:t>+ Giám đốc: hệ số 2,0.</w:t>
      </w:r>
    </w:p>
    <w:p w14:paraId="37B245DA" w14:textId="77777777" w:rsidR="00FA12E7" w:rsidRPr="00926129" w:rsidRDefault="00FA12E7" w:rsidP="00FA12E7">
      <w:pPr>
        <w:spacing w:before="100"/>
        <w:ind w:right="-32" w:firstLine="720"/>
        <w:jc w:val="both"/>
        <w:rPr>
          <w:lang w:val="vi-VN"/>
        </w:rPr>
      </w:pPr>
      <w:r w:rsidRPr="00926129">
        <w:rPr>
          <w:lang w:val="vi-VN"/>
        </w:rPr>
        <w:t>+ Phó giám đốc, hoặc chủ tịch công đoàn cơ sở: hệ số 1,8.</w:t>
      </w:r>
    </w:p>
    <w:p w14:paraId="4D2E93A3" w14:textId="77777777" w:rsidR="00FA12E7" w:rsidRPr="00926129" w:rsidRDefault="00FA12E7" w:rsidP="00FA12E7">
      <w:pPr>
        <w:spacing w:before="100"/>
        <w:ind w:right="-32" w:firstLine="720"/>
        <w:jc w:val="both"/>
        <w:rPr>
          <w:lang w:val="vi-VN"/>
        </w:rPr>
      </w:pPr>
      <w:r w:rsidRPr="00926129">
        <w:rPr>
          <w:lang w:val="vi-VN"/>
        </w:rPr>
        <w:t>+ Trưởng khoa, phòng: hệ số 1,6 (phó khoa phụ trách được hưởng hệ số 1,6 theo loại tương ứng).</w:t>
      </w:r>
    </w:p>
    <w:p w14:paraId="0EE2AD15" w14:textId="77777777" w:rsidR="00FA12E7" w:rsidRPr="00926129" w:rsidRDefault="00FA12E7" w:rsidP="00FA12E7">
      <w:pPr>
        <w:spacing w:before="100"/>
        <w:ind w:right="-32" w:firstLine="720"/>
        <w:jc w:val="both"/>
        <w:rPr>
          <w:lang w:val="vi-VN"/>
        </w:rPr>
      </w:pPr>
      <w:r w:rsidRPr="00926129">
        <w:rPr>
          <w:lang w:val="vi-VN"/>
        </w:rPr>
        <w:t>+ Phó khoa, phòng , điều dưỡng trưởng khoa: hệ số 1,5.</w:t>
      </w:r>
    </w:p>
    <w:p w14:paraId="2916C271" w14:textId="2F17C47E" w:rsidR="00FA12E7" w:rsidRPr="00926129" w:rsidRDefault="00FA12E7" w:rsidP="00FA12E7">
      <w:pPr>
        <w:spacing w:before="100"/>
        <w:ind w:right="-32" w:firstLine="720"/>
        <w:jc w:val="both"/>
        <w:rPr>
          <w:lang w:val="vi-VN"/>
        </w:rPr>
      </w:pPr>
      <w:r w:rsidRPr="00926129">
        <w:rPr>
          <w:lang w:val="vi-VN"/>
        </w:rPr>
        <w:t>+</w:t>
      </w:r>
      <w:r w:rsidR="00E209F8" w:rsidRPr="00926129">
        <w:rPr>
          <w:lang w:val="vi-VN"/>
        </w:rPr>
        <w:t xml:space="preserve"> </w:t>
      </w:r>
      <w:r w:rsidRPr="00926129">
        <w:rPr>
          <w:lang w:val="vi-VN"/>
        </w:rPr>
        <w:t>BSCK1, cán bộ có trình độ đại học trở lên : Hệ số 1,3.</w:t>
      </w:r>
    </w:p>
    <w:p w14:paraId="692E2B49" w14:textId="77777777" w:rsidR="00FA12E7" w:rsidRPr="00926129" w:rsidRDefault="00FA12E7" w:rsidP="00FA12E7">
      <w:pPr>
        <w:spacing w:before="100"/>
        <w:ind w:right="-32" w:firstLine="720"/>
        <w:jc w:val="both"/>
        <w:rPr>
          <w:lang w:val="vi-VN"/>
        </w:rPr>
      </w:pPr>
      <w:r w:rsidRPr="00926129">
        <w:rPr>
          <w:lang w:val="vi-VN"/>
        </w:rPr>
        <w:lastRenderedPageBreak/>
        <w:t>+ Cán bộ có trình độ cao đẳng: hệ số 1,2.</w:t>
      </w:r>
    </w:p>
    <w:p w14:paraId="2B3F7F3D" w14:textId="77777777" w:rsidR="00FA12E7" w:rsidRPr="00926129" w:rsidRDefault="00FA12E7" w:rsidP="00FA12E7">
      <w:pPr>
        <w:spacing w:before="100"/>
        <w:ind w:right="-32" w:firstLine="720"/>
        <w:jc w:val="both"/>
        <w:rPr>
          <w:lang w:val="vi-VN"/>
        </w:rPr>
      </w:pPr>
      <w:r w:rsidRPr="00926129">
        <w:rPr>
          <w:lang w:val="vi-VN"/>
        </w:rPr>
        <w:t>+ Cán bộ có trình độ trung cấp: hệ số 1,1.</w:t>
      </w:r>
    </w:p>
    <w:p w14:paraId="08FA1F6D" w14:textId="77777777" w:rsidR="00770955" w:rsidRPr="00926129" w:rsidRDefault="00DF46C6" w:rsidP="00AE41EF">
      <w:pPr>
        <w:pStyle w:val="Footer"/>
        <w:tabs>
          <w:tab w:val="clear" w:pos="4320"/>
          <w:tab w:val="clear" w:pos="8640"/>
        </w:tabs>
        <w:spacing w:before="100" w:after="100"/>
        <w:ind w:firstLine="426"/>
        <w:jc w:val="both"/>
        <w:rPr>
          <w:szCs w:val="28"/>
          <w:lang w:val="vi-VN"/>
        </w:rPr>
      </w:pPr>
      <w:r w:rsidRPr="00926129">
        <w:rPr>
          <w:szCs w:val="28"/>
          <w:lang w:val="vi-VN"/>
        </w:rPr>
        <w:t>Hằng tháng</w:t>
      </w:r>
      <w:r w:rsidR="00770955" w:rsidRPr="00926129">
        <w:rPr>
          <w:szCs w:val="28"/>
          <w:lang w:val="vi-VN"/>
        </w:rPr>
        <w:t xml:space="preserve"> các bộ phận tổ chức họp xét</w:t>
      </w:r>
      <w:r w:rsidR="00477100" w:rsidRPr="00926129">
        <w:rPr>
          <w:szCs w:val="28"/>
          <w:lang w:val="vi-VN"/>
        </w:rPr>
        <w:t xml:space="preserve"> kết quả công tác và phân loại </w:t>
      </w:r>
      <w:r w:rsidR="00770955" w:rsidRPr="00926129">
        <w:rPr>
          <w:szCs w:val="28"/>
          <w:lang w:val="vi-VN"/>
        </w:rPr>
        <w:t>A,B,C của viên chức.</w:t>
      </w:r>
    </w:p>
    <w:p w14:paraId="7E946027" w14:textId="77777777" w:rsidR="00770955" w:rsidRPr="00926129" w:rsidRDefault="00770955" w:rsidP="00AE41EF">
      <w:pPr>
        <w:pStyle w:val="Footer"/>
        <w:tabs>
          <w:tab w:val="clear" w:pos="4320"/>
          <w:tab w:val="clear" w:pos="8640"/>
        </w:tabs>
        <w:spacing w:before="100" w:after="100"/>
        <w:ind w:firstLine="426"/>
        <w:jc w:val="both"/>
        <w:rPr>
          <w:szCs w:val="28"/>
          <w:lang w:val="vi-VN"/>
        </w:rPr>
      </w:pPr>
      <w:r w:rsidRPr="00926129">
        <w:rPr>
          <w:b/>
          <w:bCs/>
          <w:i/>
          <w:iCs/>
          <w:szCs w:val="28"/>
          <w:lang w:val="vi-VN"/>
        </w:rPr>
        <w:t xml:space="preserve">* </w:t>
      </w:r>
      <w:r w:rsidRPr="00926129">
        <w:rPr>
          <w:b/>
          <w:bCs/>
          <w:i/>
          <w:iCs/>
          <w:szCs w:val="28"/>
          <w:u w:val="single"/>
          <w:lang w:val="vi-VN"/>
        </w:rPr>
        <w:t>Loại A</w:t>
      </w:r>
      <w:r w:rsidRPr="00926129">
        <w:rPr>
          <w:b/>
          <w:bCs/>
          <w:i/>
          <w:iCs/>
          <w:szCs w:val="28"/>
          <w:lang w:val="vi-VN"/>
        </w:rPr>
        <w:t>:</w:t>
      </w:r>
    </w:p>
    <w:p w14:paraId="1D39A3EB" w14:textId="77777777" w:rsidR="00770955" w:rsidRPr="00926129" w:rsidRDefault="00770955" w:rsidP="00AE41EF">
      <w:pPr>
        <w:pStyle w:val="Footer"/>
        <w:tabs>
          <w:tab w:val="clear" w:pos="4320"/>
          <w:tab w:val="clear" w:pos="8640"/>
        </w:tabs>
        <w:spacing w:before="100" w:after="100"/>
        <w:ind w:firstLine="720"/>
        <w:jc w:val="both"/>
        <w:rPr>
          <w:szCs w:val="28"/>
          <w:lang w:val="vi-VN"/>
        </w:rPr>
      </w:pPr>
      <w:r w:rsidRPr="00926129">
        <w:rPr>
          <w:szCs w:val="28"/>
          <w:lang w:val="vi-VN"/>
        </w:rPr>
        <w:t xml:space="preserve">- Khoa, Phòng, </w:t>
      </w:r>
      <w:r w:rsidRPr="00926129">
        <w:rPr>
          <w:lang w:val="vi-VN"/>
        </w:rPr>
        <w:t>Cơ sở Methadone</w:t>
      </w:r>
      <w:r w:rsidRPr="00926129">
        <w:rPr>
          <w:szCs w:val="28"/>
          <w:lang w:val="vi-VN"/>
        </w:rPr>
        <w:t xml:space="preserve"> thực hiện đạt ≥ 90% kế hoạch, không để xảy ra sai sót chuyên môn và vi phạm y đức.</w:t>
      </w:r>
    </w:p>
    <w:p w14:paraId="475229A4" w14:textId="77777777" w:rsidR="00770955" w:rsidRPr="00926129" w:rsidRDefault="00770955" w:rsidP="00AE41EF">
      <w:pPr>
        <w:pStyle w:val="Footer"/>
        <w:tabs>
          <w:tab w:val="clear" w:pos="4320"/>
          <w:tab w:val="clear" w:pos="8640"/>
        </w:tabs>
        <w:spacing w:before="100" w:after="100"/>
        <w:ind w:firstLine="720"/>
        <w:jc w:val="both"/>
        <w:rPr>
          <w:szCs w:val="28"/>
          <w:lang w:val="vi-VN"/>
        </w:rPr>
      </w:pPr>
      <w:r w:rsidRPr="00926129">
        <w:rPr>
          <w:szCs w:val="28"/>
          <w:lang w:val="vi-VN"/>
        </w:rPr>
        <w:t>- Cá nhân: Hoàn thành xuất sắc công việc chuyên môn (Đạt ≥ 9 điểm). Đảm bảo ngày giờ công. Nghiêm chỉnh thực hiện nội quy quy chế cơ quan. Nghiêm túc trong công tác chuyên môn, công tác đào tạo của Trung tâm (Tham gia đầy đủ các buổi sinh hoạt chuyên môn), tận tụy với công việc được giao. Có tinh thần, thái độ phục vụ bệnh nhân tốt.</w:t>
      </w:r>
    </w:p>
    <w:p w14:paraId="3614460E" w14:textId="16D21972" w:rsidR="00770955" w:rsidRPr="00926129" w:rsidRDefault="00770955" w:rsidP="00AE41EF">
      <w:pPr>
        <w:pStyle w:val="Footer"/>
        <w:tabs>
          <w:tab w:val="clear" w:pos="4320"/>
          <w:tab w:val="clear" w:pos="8640"/>
        </w:tabs>
        <w:spacing w:before="100" w:after="100"/>
        <w:ind w:firstLine="720"/>
        <w:jc w:val="both"/>
        <w:rPr>
          <w:szCs w:val="28"/>
          <w:lang w:val="vi-VN"/>
        </w:rPr>
      </w:pPr>
      <w:r w:rsidRPr="00926129">
        <w:rPr>
          <w:i/>
          <w:szCs w:val="28"/>
        </w:rPr>
        <w:t>Hệ</w:t>
      </w:r>
      <w:r w:rsidR="00F00BAD" w:rsidRPr="00926129">
        <w:rPr>
          <w:i/>
          <w:szCs w:val="28"/>
        </w:rPr>
        <w:t xml:space="preserve"> số loại A </w:t>
      </w:r>
      <w:r w:rsidR="00BC28D3" w:rsidRPr="00926129">
        <w:rPr>
          <w:i/>
          <w:szCs w:val="28"/>
        </w:rPr>
        <w:t>=0</w:t>
      </w:r>
      <w:r w:rsidR="00BC28D3" w:rsidRPr="00926129">
        <w:rPr>
          <w:i/>
          <w:szCs w:val="28"/>
          <w:lang w:val="vi-VN"/>
        </w:rPr>
        <w:t>,4</w:t>
      </w:r>
      <w:r w:rsidR="00F00BAD" w:rsidRPr="00926129">
        <w:rPr>
          <w:i/>
          <w:szCs w:val="28"/>
          <w:lang w:val="vi-VN"/>
        </w:rPr>
        <w:t>.</w:t>
      </w:r>
    </w:p>
    <w:p w14:paraId="42D059E2" w14:textId="77777777" w:rsidR="00770955" w:rsidRPr="00926129" w:rsidRDefault="00770955" w:rsidP="00AE41EF">
      <w:pPr>
        <w:pStyle w:val="Footer"/>
        <w:tabs>
          <w:tab w:val="clear" w:pos="4320"/>
          <w:tab w:val="clear" w:pos="8640"/>
        </w:tabs>
        <w:spacing w:before="100" w:after="100"/>
        <w:ind w:firstLine="720"/>
        <w:jc w:val="both"/>
        <w:rPr>
          <w:szCs w:val="28"/>
        </w:rPr>
      </w:pPr>
      <w:r w:rsidRPr="00926129">
        <w:rPr>
          <w:b/>
          <w:bCs/>
          <w:i/>
          <w:iCs/>
          <w:szCs w:val="28"/>
        </w:rPr>
        <w:t xml:space="preserve">* </w:t>
      </w:r>
      <w:r w:rsidRPr="00926129">
        <w:rPr>
          <w:b/>
          <w:bCs/>
          <w:i/>
          <w:iCs/>
          <w:szCs w:val="28"/>
          <w:u w:val="single"/>
        </w:rPr>
        <w:t>Loại B</w:t>
      </w:r>
      <w:r w:rsidRPr="00926129">
        <w:rPr>
          <w:b/>
          <w:bCs/>
          <w:i/>
          <w:iCs/>
          <w:szCs w:val="28"/>
        </w:rPr>
        <w:t>:</w:t>
      </w:r>
    </w:p>
    <w:p w14:paraId="4E1501ED" w14:textId="77777777" w:rsidR="00770955" w:rsidRPr="00926129" w:rsidRDefault="00770955" w:rsidP="00AE41EF">
      <w:pPr>
        <w:pStyle w:val="Footer"/>
        <w:tabs>
          <w:tab w:val="clear" w:pos="4320"/>
          <w:tab w:val="clear" w:pos="8640"/>
        </w:tabs>
        <w:spacing w:before="100" w:after="100"/>
        <w:ind w:firstLine="720"/>
        <w:jc w:val="both"/>
        <w:rPr>
          <w:szCs w:val="28"/>
        </w:rPr>
      </w:pPr>
      <w:r w:rsidRPr="00926129">
        <w:rPr>
          <w:szCs w:val="28"/>
        </w:rPr>
        <w:t xml:space="preserve">- Khoa, Phòng, </w:t>
      </w:r>
      <w:r w:rsidRPr="00926129">
        <w:t>Cơ sở Methadone</w:t>
      </w:r>
      <w:r w:rsidRPr="00926129">
        <w:rPr>
          <w:szCs w:val="28"/>
        </w:rPr>
        <w:t xml:space="preserve"> thực hiện đạt ≥ 80% kế hoạch, không để xảy ra sai sót chuyên môn và vi phạm y đức.</w:t>
      </w:r>
    </w:p>
    <w:p w14:paraId="16F7BE3D" w14:textId="77777777" w:rsidR="006E4AF8" w:rsidRPr="00926129" w:rsidRDefault="00770955" w:rsidP="00AE41EF">
      <w:pPr>
        <w:pStyle w:val="Footer"/>
        <w:tabs>
          <w:tab w:val="clear" w:pos="4320"/>
          <w:tab w:val="clear" w:pos="8640"/>
        </w:tabs>
        <w:spacing w:before="100" w:after="100"/>
        <w:ind w:firstLine="720"/>
        <w:jc w:val="both"/>
        <w:rPr>
          <w:szCs w:val="28"/>
        </w:rPr>
      </w:pPr>
      <w:r w:rsidRPr="00926129">
        <w:rPr>
          <w:szCs w:val="28"/>
        </w:rPr>
        <w:t>- Cá nhân: Hoàn thành tốt công việc chuyên môn (Đạt ≥ 8 điểm). Đảm bảo đủ ngày công. Thực hiện nghiêm chỉnh nội quy, quy chế cơ quan, nghiêm túc trong chuyên môn, công tác đào tạo của Trung tâm (Tham gia ≥ 90 % các buổi sinh hoạt chuyên môn)</w:t>
      </w:r>
    </w:p>
    <w:p w14:paraId="3949D52B" w14:textId="03C297A6" w:rsidR="006E4AF8" w:rsidRPr="00926129" w:rsidRDefault="006E4AF8" w:rsidP="00AE41EF">
      <w:pPr>
        <w:pStyle w:val="Footer"/>
        <w:tabs>
          <w:tab w:val="clear" w:pos="4320"/>
          <w:tab w:val="clear" w:pos="8640"/>
        </w:tabs>
        <w:spacing w:before="100" w:after="100"/>
        <w:ind w:firstLine="720"/>
        <w:jc w:val="both"/>
        <w:rPr>
          <w:iCs/>
          <w:szCs w:val="28"/>
          <w:lang w:val="vi-VN"/>
        </w:rPr>
      </w:pPr>
      <w:r w:rsidRPr="00926129">
        <w:rPr>
          <w:iCs/>
          <w:szCs w:val="28"/>
        </w:rPr>
        <w:t xml:space="preserve">- Nghỉ ốm từ </w:t>
      </w:r>
      <w:r w:rsidR="00670D7C" w:rsidRPr="00926129">
        <w:rPr>
          <w:iCs/>
          <w:szCs w:val="28"/>
        </w:rPr>
        <w:t>7</w:t>
      </w:r>
      <w:r w:rsidRPr="00926129">
        <w:rPr>
          <w:iCs/>
          <w:szCs w:val="28"/>
        </w:rPr>
        <w:t xml:space="preserve">- </w:t>
      </w:r>
      <w:r w:rsidR="00670D7C" w:rsidRPr="00926129">
        <w:rPr>
          <w:iCs/>
          <w:szCs w:val="28"/>
        </w:rPr>
        <w:t>9</w:t>
      </w:r>
      <w:r w:rsidRPr="00926129">
        <w:rPr>
          <w:iCs/>
          <w:szCs w:val="28"/>
        </w:rPr>
        <w:t xml:space="preserve"> ngày </w:t>
      </w:r>
    </w:p>
    <w:p w14:paraId="4EEA22BA" w14:textId="30FF877E" w:rsidR="00670D7C" w:rsidRPr="00926129" w:rsidRDefault="00670D7C" w:rsidP="00AE41EF">
      <w:pPr>
        <w:pStyle w:val="Footer"/>
        <w:tabs>
          <w:tab w:val="clear" w:pos="4320"/>
          <w:tab w:val="clear" w:pos="8640"/>
        </w:tabs>
        <w:spacing w:before="100" w:after="100"/>
        <w:ind w:firstLine="720"/>
        <w:jc w:val="both"/>
        <w:rPr>
          <w:iCs/>
          <w:szCs w:val="28"/>
          <w:lang w:val="vi-VN"/>
        </w:rPr>
      </w:pPr>
      <w:r w:rsidRPr="00926129">
        <w:rPr>
          <w:iCs/>
          <w:szCs w:val="28"/>
          <w:lang w:val="vi-VN"/>
        </w:rPr>
        <w:t>- Có công đi học 7 - 9 ngày</w:t>
      </w:r>
    </w:p>
    <w:p w14:paraId="71FF6870" w14:textId="6F505E55" w:rsidR="00CF5433" w:rsidRPr="00926129" w:rsidRDefault="006E4AF8" w:rsidP="00CF5433">
      <w:pPr>
        <w:pStyle w:val="Footer"/>
        <w:tabs>
          <w:tab w:val="clear" w:pos="4320"/>
          <w:tab w:val="clear" w:pos="8640"/>
        </w:tabs>
        <w:spacing w:line="24" w:lineRule="atLeast"/>
        <w:ind w:firstLine="720"/>
        <w:jc w:val="both"/>
        <w:rPr>
          <w:lang w:val="vi-VN"/>
        </w:rPr>
      </w:pPr>
      <w:r w:rsidRPr="00926129">
        <w:rPr>
          <w:iCs/>
          <w:szCs w:val="28"/>
          <w:lang w:val="vi-VN"/>
        </w:rPr>
        <w:t xml:space="preserve">- Nghỉ </w:t>
      </w:r>
      <w:r w:rsidR="00CF5433" w:rsidRPr="00926129">
        <w:rPr>
          <w:iCs/>
          <w:szCs w:val="28"/>
          <w:lang w:val="vi-VN"/>
        </w:rPr>
        <w:t>phép, đ</w:t>
      </w:r>
      <w:r w:rsidR="00CF5433" w:rsidRPr="00926129">
        <w:rPr>
          <w:lang w:val="vi-VN"/>
        </w:rPr>
        <w:t>i làm muộn từ 3 lần/quý xếp loại B</w:t>
      </w:r>
    </w:p>
    <w:p w14:paraId="37FD2B36" w14:textId="128DBDCD" w:rsidR="00770955" w:rsidRPr="00926129" w:rsidRDefault="00BC28D3" w:rsidP="00AE41EF">
      <w:pPr>
        <w:pStyle w:val="Footer"/>
        <w:tabs>
          <w:tab w:val="clear" w:pos="4320"/>
          <w:tab w:val="clear" w:pos="8640"/>
        </w:tabs>
        <w:spacing w:before="100" w:after="100"/>
        <w:ind w:firstLine="720"/>
        <w:jc w:val="both"/>
        <w:rPr>
          <w:i/>
          <w:szCs w:val="28"/>
          <w:lang w:val="vi-VN"/>
        </w:rPr>
      </w:pPr>
      <w:r w:rsidRPr="00926129">
        <w:rPr>
          <w:i/>
          <w:szCs w:val="28"/>
          <w:lang w:val="vi-VN"/>
        </w:rPr>
        <w:t>Hệ số loại B =0,3</w:t>
      </w:r>
    </w:p>
    <w:p w14:paraId="066F80E0" w14:textId="77777777" w:rsidR="00770955" w:rsidRPr="00926129" w:rsidRDefault="00770955" w:rsidP="00AE41EF">
      <w:pPr>
        <w:pStyle w:val="Footer"/>
        <w:tabs>
          <w:tab w:val="clear" w:pos="4320"/>
          <w:tab w:val="clear" w:pos="8640"/>
        </w:tabs>
        <w:spacing w:before="100" w:after="100"/>
        <w:ind w:firstLine="720"/>
        <w:jc w:val="both"/>
        <w:rPr>
          <w:szCs w:val="28"/>
          <w:lang w:val="vi-VN"/>
        </w:rPr>
      </w:pPr>
      <w:r w:rsidRPr="00926129">
        <w:rPr>
          <w:b/>
          <w:bCs/>
          <w:i/>
          <w:iCs/>
          <w:szCs w:val="28"/>
          <w:lang w:val="vi-VN"/>
        </w:rPr>
        <w:t xml:space="preserve">* </w:t>
      </w:r>
      <w:r w:rsidRPr="00926129">
        <w:rPr>
          <w:b/>
          <w:bCs/>
          <w:i/>
          <w:iCs/>
          <w:szCs w:val="28"/>
          <w:u w:val="single"/>
          <w:lang w:val="vi-VN"/>
        </w:rPr>
        <w:t>Loại C</w:t>
      </w:r>
      <w:r w:rsidRPr="00926129">
        <w:rPr>
          <w:b/>
          <w:bCs/>
          <w:i/>
          <w:iCs/>
          <w:szCs w:val="28"/>
          <w:lang w:val="vi-VN"/>
        </w:rPr>
        <w:t>:</w:t>
      </w:r>
    </w:p>
    <w:p w14:paraId="7EAFC512" w14:textId="77777777" w:rsidR="00770955" w:rsidRPr="00926129" w:rsidRDefault="00770955" w:rsidP="00AE41EF">
      <w:pPr>
        <w:pStyle w:val="Footer"/>
        <w:tabs>
          <w:tab w:val="clear" w:pos="4320"/>
          <w:tab w:val="clear" w:pos="8640"/>
        </w:tabs>
        <w:spacing w:before="100" w:after="100"/>
        <w:ind w:firstLine="720"/>
        <w:jc w:val="both"/>
        <w:rPr>
          <w:szCs w:val="28"/>
          <w:lang w:val="vi-VN"/>
        </w:rPr>
      </w:pPr>
      <w:r w:rsidRPr="00926129">
        <w:rPr>
          <w:szCs w:val="28"/>
          <w:lang w:val="vi-VN"/>
        </w:rPr>
        <w:t xml:space="preserve">- Khoa, Phòng, </w:t>
      </w:r>
      <w:r w:rsidRPr="00926129">
        <w:rPr>
          <w:lang w:val="vi-VN"/>
        </w:rPr>
        <w:t>Cơ sở Methadone</w:t>
      </w:r>
      <w:r w:rsidRPr="00926129">
        <w:rPr>
          <w:szCs w:val="28"/>
          <w:lang w:val="vi-VN"/>
        </w:rPr>
        <w:t xml:space="preserve"> thực hiện đạt ≥ 70% kế hoạch, không để xảy ra sai sót chuyên môn và vi phạm y đức.</w:t>
      </w:r>
    </w:p>
    <w:p w14:paraId="3828507B" w14:textId="77777777" w:rsidR="00770955" w:rsidRPr="00926129" w:rsidRDefault="00770955" w:rsidP="00AE41EF">
      <w:pPr>
        <w:pStyle w:val="Footer"/>
        <w:tabs>
          <w:tab w:val="clear" w:pos="4320"/>
          <w:tab w:val="clear" w:pos="8640"/>
        </w:tabs>
        <w:spacing w:before="100" w:after="100"/>
        <w:ind w:firstLine="720"/>
        <w:jc w:val="both"/>
        <w:rPr>
          <w:szCs w:val="28"/>
          <w:lang w:val="vi-VN"/>
        </w:rPr>
      </w:pPr>
      <w:r w:rsidRPr="00926129">
        <w:rPr>
          <w:szCs w:val="28"/>
          <w:lang w:val="vi-VN"/>
        </w:rPr>
        <w:t xml:space="preserve">- Cá nhân: Hoàn thành công tác chuyên môn (Đạt ≥ 7 điểm). Tham gia ≥ 80 % các buổi sinh hoạt chuyên môn của cơ quan. </w:t>
      </w:r>
    </w:p>
    <w:p w14:paraId="7DA44BC8" w14:textId="2AA6D291" w:rsidR="006E4AF8" w:rsidRPr="00926129" w:rsidRDefault="006E4AF8" w:rsidP="00AE41EF">
      <w:pPr>
        <w:pStyle w:val="Footer"/>
        <w:tabs>
          <w:tab w:val="clear" w:pos="4320"/>
          <w:tab w:val="clear" w:pos="8640"/>
        </w:tabs>
        <w:spacing w:before="100" w:after="100"/>
        <w:ind w:firstLine="720"/>
        <w:jc w:val="both"/>
        <w:rPr>
          <w:iCs/>
          <w:szCs w:val="28"/>
          <w:lang w:val="vi-VN"/>
        </w:rPr>
      </w:pPr>
      <w:r w:rsidRPr="00926129">
        <w:rPr>
          <w:iCs/>
          <w:szCs w:val="28"/>
          <w:lang w:val="vi-VN"/>
        </w:rPr>
        <w:t xml:space="preserve">- Nghỉ ốm từ </w:t>
      </w:r>
      <w:r w:rsidR="00670D7C" w:rsidRPr="00926129">
        <w:rPr>
          <w:iCs/>
          <w:szCs w:val="28"/>
          <w:lang w:val="vi-VN"/>
        </w:rPr>
        <w:t>10</w:t>
      </w:r>
      <w:r w:rsidRPr="00926129">
        <w:rPr>
          <w:iCs/>
          <w:szCs w:val="28"/>
          <w:lang w:val="vi-VN"/>
        </w:rPr>
        <w:t xml:space="preserve"> - 15 </w:t>
      </w:r>
      <w:r w:rsidR="00670D7C" w:rsidRPr="00926129">
        <w:rPr>
          <w:iCs/>
          <w:szCs w:val="28"/>
          <w:lang w:val="vi-VN"/>
        </w:rPr>
        <w:t>ngày.</w:t>
      </w:r>
    </w:p>
    <w:p w14:paraId="6CFDBC00" w14:textId="45677E25" w:rsidR="00670D7C" w:rsidRPr="00926129" w:rsidRDefault="00670D7C" w:rsidP="00AE41EF">
      <w:pPr>
        <w:pStyle w:val="Footer"/>
        <w:tabs>
          <w:tab w:val="clear" w:pos="4320"/>
          <w:tab w:val="clear" w:pos="8640"/>
        </w:tabs>
        <w:spacing w:before="100" w:after="100"/>
        <w:ind w:firstLine="720"/>
        <w:jc w:val="both"/>
        <w:rPr>
          <w:iCs/>
          <w:szCs w:val="28"/>
          <w:lang w:val="vi-VN"/>
        </w:rPr>
      </w:pPr>
      <w:r w:rsidRPr="00926129">
        <w:rPr>
          <w:iCs/>
          <w:szCs w:val="28"/>
          <w:lang w:val="vi-VN"/>
        </w:rPr>
        <w:t>- Có công đi học 10 - 15 ngày</w:t>
      </w:r>
    </w:p>
    <w:p w14:paraId="03008A1F" w14:textId="38D00EE7" w:rsidR="00CF5433" w:rsidRPr="00926129" w:rsidRDefault="00CF5433" w:rsidP="00AE41EF">
      <w:pPr>
        <w:pStyle w:val="Footer"/>
        <w:tabs>
          <w:tab w:val="clear" w:pos="4320"/>
          <w:tab w:val="clear" w:pos="8640"/>
        </w:tabs>
        <w:spacing w:before="100" w:after="100"/>
        <w:ind w:firstLine="720"/>
        <w:jc w:val="both"/>
        <w:rPr>
          <w:iCs/>
          <w:szCs w:val="28"/>
          <w:lang w:val="vi-VN"/>
        </w:rPr>
      </w:pPr>
      <w:r w:rsidRPr="00926129">
        <w:rPr>
          <w:lang w:val="vi-VN"/>
        </w:rPr>
        <w:t xml:space="preserve">- </w:t>
      </w:r>
      <w:r w:rsidR="00E42E4E" w:rsidRPr="00926129">
        <w:rPr>
          <w:lang w:val="vi-VN"/>
        </w:rPr>
        <w:t>Đi làm muộn từ 4</w:t>
      </w:r>
      <w:r w:rsidRPr="00926129">
        <w:rPr>
          <w:lang w:val="vi-VN"/>
        </w:rPr>
        <w:t xml:space="preserve"> lần/quý xếp loại C</w:t>
      </w:r>
    </w:p>
    <w:p w14:paraId="22FC3457" w14:textId="1ECABFA1" w:rsidR="00770955" w:rsidRPr="00926129" w:rsidRDefault="00BC28D3" w:rsidP="00AE41EF">
      <w:pPr>
        <w:pStyle w:val="Footer"/>
        <w:tabs>
          <w:tab w:val="clear" w:pos="4320"/>
          <w:tab w:val="clear" w:pos="8640"/>
        </w:tabs>
        <w:spacing w:before="100" w:after="100"/>
        <w:ind w:firstLine="720"/>
        <w:jc w:val="both"/>
        <w:rPr>
          <w:i/>
          <w:szCs w:val="28"/>
          <w:lang w:val="vi-VN"/>
        </w:rPr>
      </w:pPr>
      <w:r w:rsidRPr="00926129">
        <w:rPr>
          <w:i/>
          <w:szCs w:val="28"/>
          <w:lang w:val="vi-VN"/>
        </w:rPr>
        <w:t>Hệ số loại C=0,</w:t>
      </w:r>
      <w:r w:rsidR="00F00BAD" w:rsidRPr="00926129">
        <w:rPr>
          <w:i/>
          <w:szCs w:val="28"/>
          <w:lang w:val="vi-VN"/>
        </w:rPr>
        <w:t>2</w:t>
      </w:r>
    </w:p>
    <w:p w14:paraId="7B78C9EA" w14:textId="77777777" w:rsidR="00BC28D3" w:rsidRPr="00926129" w:rsidRDefault="00063A29" w:rsidP="00BC28D3">
      <w:pPr>
        <w:pStyle w:val="BodyText"/>
        <w:numPr>
          <w:ilvl w:val="0"/>
          <w:numId w:val="9"/>
        </w:numPr>
        <w:spacing w:before="100" w:after="100"/>
        <w:jc w:val="both"/>
        <w:rPr>
          <w:rFonts w:ascii="Times New Roman" w:hAnsi="Times New Roman"/>
          <w:b/>
          <w:bCs/>
        </w:rPr>
      </w:pPr>
      <w:r w:rsidRPr="00926129">
        <w:rPr>
          <w:rFonts w:ascii="Times New Roman" w:hAnsi="Times New Roman"/>
          <w:b/>
          <w:bCs/>
        </w:rPr>
        <w:t xml:space="preserve">Tiêu chí xét </w:t>
      </w:r>
      <w:r w:rsidR="005471FB" w:rsidRPr="00926129">
        <w:rPr>
          <w:rFonts w:ascii="Times New Roman" w:hAnsi="Times New Roman"/>
          <w:b/>
          <w:bCs/>
        </w:rPr>
        <w:t>thu</w:t>
      </w:r>
      <w:r w:rsidR="005471FB" w:rsidRPr="00926129">
        <w:rPr>
          <w:rFonts w:ascii="Times New Roman" w:hAnsi="Times New Roman"/>
          <w:b/>
          <w:bCs/>
          <w:lang w:val="vi-VN"/>
        </w:rPr>
        <w:t xml:space="preserve"> nhập tăng thêm</w:t>
      </w:r>
      <w:r w:rsidRPr="00926129">
        <w:rPr>
          <w:rFonts w:ascii="Times New Roman" w:hAnsi="Times New Roman"/>
          <w:b/>
          <w:bCs/>
        </w:rPr>
        <w:t>:</w:t>
      </w:r>
    </w:p>
    <w:p w14:paraId="62ADF502" w14:textId="63E7026D" w:rsidR="00BC28D3" w:rsidRPr="00926129" w:rsidRDefault="00BC28D3" w:rsidP="002D1E3A">
      <w:pPr>
        <w:pStyle w:val="BodyText"/>
        <w:spacing w:before="100" w:after="100"/>
        <w:ind w:firstLine="720"/>
        <w:jc w:val="both"/>
        <w:rPr>
          <w:rFonts w:ascii="Times New Roman" w:hAnsi="Times New Roman"/>
          <w:lang w:val="en-US" w:eastAsia="en-US"/>
        </w:rPr>
      </w:pPr>
      <w:r w:rsidRPr="00926129">
        <w:rPr>
          <w:rFonts w:ascii="Times New Roman" w:hAnsi="Times New Roman"/>
          <w:lang w:val="en-US" w:eastAsia="en-US"/>
        </w:rPr>
        <w:t>- Cán bộ, nhân viên và người lao động chưa hết thời gian tập sự được xếp loại thấp hơn một bậc so với CBVC có ngạch bậc tương đương. Cán bộ, viên chức trong thời gian kỷ luật không được xếp loại.</w:t>
      </w:r>
    </w:p>
    <w:p w14:paraId="1973A287" w14:textId="77777777" w:rsidR="00BC28D3" w:rsidRPr="00926129" w:rsidRDefault="00BC28D3" w:rsidP="002D1E3A">
      <w:pPr>
        <w:pStyle w:val="Footer"/>
        <w:tabs>
          <w:tab w:val="clear" w:pos="4320"/>
          <w:tab w:val="clear" w:pos="8640"/>
        </w:tabs>
        <w:spacing w:line="24" w:lineRule="atLeast"/>
        <w:ind w:firstLine="720"/>
        <w:jc w:val="both"/>
        <w:rPr>
          <w:szCs w:val="28"/>
        </w:rPr>
      </w:pPr>
      <w:r w:rsidRPr="00926129">
        <w:rPr>
          <w:szCs w:val="28"/>
        </w:rPr>
        <w:lastRenderedPageBreak/>
        <w:t>- Trường hợp cán bộ viên chức và người lao động đang trong thời gian nghỉ phép, nghỉ ốm đau, thai sản, đi học từ 01 tháng trở lên: không bình xét xếp loại.</w:t>
      </w:r>
    </w:p>
    <w:p w14:paraId="3D71E58D" w14:textId="54698A43" w:rsidR="00BF251D" w:rsidRPr="00926129" w:rsidRDefault="00BF251D" w:rsidP="00BF251D">
      <w:pPr>
        <w:pStyle w:val="Footer"/>
        <w:tabs>
          <w:tab w:val="clear" w:pos="4320"/>
          <w:tab w:val="clear" w:pos="8640"/>
        </w:tabs>
        <w:spacing w:beforeLines="40" w:before="96" w:line="24" w:lineRule="atLeast"/>
        <w:ind w:firstLine="654"/>
        <w:jc w:val="both"/>
        <w:rPr>
          <w:szCs w:val="28"/>
        </w:rPr>
      </w:pPr>
      <w:r w:rsidRPr="00926129">
        <w:rPr>
          <w:szCs w:val="28"/>
        </w:rPr>
        <w:t>-</w:t>
      </w:r>
      <w:r w:rsidRPr="00926129">
        <w:rPr>
          <w:szCs w:val="28"/>
          <w:lang w:val="vi-VN"/>
        </w:rPr>
        <w:t xml:space="preserve"> Tại các điểm cấp phát Methadone xã: Mỗi điềm cấp phát được xét </w:t>
      </w:r>
      <w:r w:rsidRPr="00926129">
        <w:rPr>
          <w:szCs w:val="28"/>
        </w:rPr>
        <w:t xml:space="preserve">thu nhập tăng thêm </w:t>
      </w:r>
      <w:r w:rsidRPr="00926129">
        <w:rPr>
          <w:szCs w:val="28"/>
          <w:lang w:val="vi-VN"/>
        </w:rPr>
        <w:t xml:space="preserve"> 01 viên chức.</w:t>
      </w:r>
    </w:p>
    <w:p w14:paraId="2CD19412" w14:textId="7456900C" w:rsidR="00BC28D3" w:rsidRPr="00926129" w:rsidRDefault="00BC28D3" w:rsidP="002D1E3A">
      <w:pPr>
        <w:pStyle w:val="Footer"/>
        <w:tabs>
          <w:tab w:val="clear" w:pos="4320"/>
          <w:tab w:val="clear" w:pos="8640"/>
        </w:tabs>
        <w:spacing w:beforeLines="40" w:before="96" w:line="24" w:lineRule="atLeast"/>
        <w:ind w:firstLine="654"/>
        <w:jc w:val="both"/>
        <w:rPr>
          <w:szCs w:val="28"/>
        </w:rPr>
      </w:pPr>
      <w:r w:rsidRPr="00926129">
        <w:rPr>
          <w:szCs w:val="28"/>
        </w:rPr>
        <w:t>- Cán b</w:t>
      </w:r>
      <w:r w:rsidR="00BF251D" w:rsidRPr="00926129">
        <w:rPr>
          <w:szCs w:val="28"/>
        </w:rPr>
        <w:t xml:space="preserve">ộ giám định BHYT làm việc tại Bệnh viện được xét </w:t>
      </w:r>
      <w:r w:rsidRPr="00926129">
        <w:rPr>
          <w:szCs w:val="28"/>
        </w:rPr>
        <w:t>thu nhập tăng thêm tương đương chức danh cán bộ</w:t>
      </w:r>
      <w:r w:rsidR="00BF251D" w:rsidRPr="00926129">
        <w:rPr>
          <w:szCs w:val="28"/>
          <w:lang w:val="vi-VN"/>
        </w:rPr>
        <w:t xml:space="preserve"> viên chức</w:t>
      </w:r>
      <w:r w:rsidRPr="00926129">
        <w:rPr>
          <w:szCs w:val="28"/>
        </w:rPr>
        <w:t xml:space="preserve"> của Trung tâm.</w:t>
      </w:r>
    </w:p>
    <w:p w14:paraId="7FC44EAF" w14:textId="173E41D0" w:rsidR="00063A29" w:rsidRPr="00926129" w:rsidRDefault="009F3779" w:rsidP="00BC28D3">
      <w:pPr>
        <w:pStyle w:val="Footer"/>
        <w:tabs>
          <w:tab w:val="clear" w:pos="4320"/>
          <w:tab w:val="clear" w:pos="8640"/>
        </w:tabs>
        <w:spacing w:beforeLines="40" w:before="96" w:line="24" w:lineRule="atLeast"/>
        <w:ind w:firstLine="654"/>
        <w:jc w:val="both"/>
        <w:rPr>
          <w:b/>
          <w:i/>
          <w:szCs w:val="28"/>
        </w:rPr>
      </w:pPr>
      <w:r w:rsidRPr="00926129">
        <w:rPr>
          <w:b/>
          <w:i/>
          <w:szCs w:val="28"/>
        </w:rPr>
        <w:t xml:space="preserve">Không xếp loại đối với những cá nhân vi phạm nội quy, quy chế; Vi phạm y đức, để xảy ra sai sót trong chuyên môn. Thu tiền tại các Khoa, Phòng không đúng quy định của Trung tâm và  mắc </w:t>
      </w:r>
      <w:r w:rsidR="00063A29" w:rsidRPr="00926129">
        <w:rPr>
          <w:b/>
          <w:i/>
          <w:szCs w:val="28"/>
        </w:rPr>
        <w:t>một trong những lỗi sau:</w:t>
      </w:r>
    </w:p>
    <w:p w14:paraId="290B87B0" w14:textId="049D730B" w:rsidR="00063A29" w:rsidRPr="00926129" w:rsidRDefault="004510A2" w:rsidP="00AE41EF">
      <w:pPr>
        <w:pStyle w:val="BodyText"/>
        <w:spacing w:before="100" w:after="100"/>
        <w:ind w:firstLine="654"/>
        <w:jc w:val="both"/>
        <w:rPr>
          <w:rFonts w:ascii="Times New Roman" w:hAnsi="Times New Roman"/>
          <w:bCs/>
        </w:rPr>
      </w:pPr>
      <w:r w:rsidRPr="00926129">
        <w:rPr>
          <w:rFonts w:ascii="Times New Roman" w:hAnsi="Times New Roman"/>
          <w:bCs/>
          <w:lang w:val="vi-VN"/>
        </w:rPr>
        <w:t>-</w:t>
      </w:r>
      <w:r w:rsidR="009F3779" w:rsidRPr="00926129">
        <w:rPr>
          <w:rFonts w:ascii="Times New Roman" w:hAnsi="Times New Roman"/>
          <w:bCs/>
          <w:lang w:val="vi-VN"/>
        </w:rPr>
        <w:t xml:space="preserve"> </w:t>
      </w:r>
      <w:r w:rsidR="00063A29" w:rsidRPr="00926129">
        <w:rPr>
          <w:rFonts w:ascii="Times New Roman" w:hAnsi="Times New Roman"/>
          <w:bCs/>
        </w:rPr>
        <w:t>Không thực hiện chế độ kiểm tra, báo cáo theo quy định của Trung tâm.</w:t>
      </w:r>
    </w:p>
    <w:p w14:paraId="3A612502" w14:textId="251F82A4" w:rsidR="00063A29" w:rsidRPr="00926129" w:rsidRDefault="004510A2" w:rsidP="00AE41EF">
      <w:pPr>
        <w:pStyle w:val="BodyText"/>
        <w:spacing w:before="100" w:after="100"/>
        <w:ind w:firstLine="654"/>
        <w:jc w:val="both"/>
        <w:rPr>
          <w:rFonts w:ascii="Times New Roman" w:hAnsi="Times New Roman"/>
          <w:bCs/>
        </w:rPr>
      </w:pPr>
      <w:r w:rsidRPr="00926129">
        <w:rPr>
          <w:rFonts w:ascii="Times New Roman" w:hAnsi="Times New Roman"/>
          <w:bCs/>
          <w:lang w:val="vi-VN"/>
        </w:rPr>
        <w:t xml:space="preserve">- </w:t>
      </w:r>
      <w:r w:rsidR="00063A29" w:rsidRPr="00926129">
        <w:rPr>
          <w:rFonts w:ascii="Times New Roman" w:hAnsi="Times New Roman"/>
          <w:bCs/>
        </w:rPr>
        <w:t>Để thất thoát tài sản vật tư, thuốc men, sinh phẩm, tiền bạc hoặc thiếu tinh thần trách nhiệm trong quản lý làm hỏng tài sản.</w:t>
      </w:r>
    </w:p>
    <w:p w14:paraId="3BD58ECD" w14:textId="4DB409F9" w:rsidR="00063A29" w:rsidRPr="00926129" w:rsidRDefault="004510A2" w:rsidP="00AE41EF">
      <w:pPr>
        <w:pStyle w:val="BodyText"/>
        <w:spacing w:before="100" w:after="100"/>
        <w:ind w:firstLine="654"/>
        <w:jc w:val="both"/>
        <w:rPr>
          <w:rFonts w:ascii="Times New Roman" w:hAnsi="Times New Roman"/>
          <w:bCs/>
        </w:rPr>
      </w:pPr>
      <w:r w:rsidRPr="00926129">
        <w:rPr>
          <w:rFonts w:ascii="Times New Roman" w:hAnsi="Times New Roman"/>
          <w:bCs/>
          <w:lang w:val="vi-VN"/>
        </w:rPr>
        <w:t xml:space="preserve">- </w:t>
      </w:r>
      <w:r w:rsidR="00063A29" w:rsidRPr="00926129">
        <w:rPr>
          <w:rFonts w:ascii="Times New Roman" w:hAnsi="Times New Roman"/>
          <w:bCs/>
        </w:rPr>
        <w:t>Vi phạm quy tắc ứng xử và kỹ năng giao tiếp để bệnh nhân và người nhà bệnh nhân thắc mắc, khiếu nại.</w:t>
      </w:r>
    </w:p>
    <w:p w14:paraId="0AD4167B" w14:textId="6C85726C" w:rsidR="00063A29" w:rsidRPr="00926129" w:rsidRDefault="004510A2" w:rsidP="00AE41EF">
      <w:pPr>
        <w:pStyle w:val="BodyText"/>
        <w:spacing w:before="100" w:after="100"/>
        <w:ind w:firstLine="654"/>
        <w:jc w:val="both"/>
        <w:rPr>
          <w:rFonts w:ascii="Times New Roman" w:hAnsi="Times New Roman"/>
          <w:bCs/>
        </w:rPr>
      </w:pPr>
      <w:r w:rsidRPr="00926129">
        <w:rPr>
          <w:rFonts w:ascii="Times New Roman" w:hAnsi="Times New Roman"/>
          <w:bCs/>
          <w:lang w:val="vi-VN"/>
        </w:rPr>
        <w:t xml:space="preserve">- </w:t>
      </w:r>
      <w:r w:rsidR="00063A29" w:rsidRPr="00926129">
        <w:rPr>
          <w:rFonts w:ascii="Times New Roman" w:hAnsi="Times New Roman"/>
          <w:bCs/>
        </w:rPr>
        <w:t>Tổ chức chơi bài trong bệnh viện (cả đơn vị chứa chấp và đơn vị có người tham gia).</w:t>
      </w:r>
    </w:p>
    <w:p w14:paraId="691F042B" w14:textId="77777777" w:rsidR="00525EC6" w:rsidRPr="00926129" w:rsidRDefault="004510A2" w:rsidP="00525EC6">
      <w:pPr>
        <w:pStyle w:val="BodyText"/>
        <w:spacing w:before="100" w:after="100"/>
        <w:ind w:firstLine="654"/>
        <w:jc w:val="both"/>
        <w:rPr>
          <w:rFonts w:ascii="Times New Roman" w:hAnsi="Times New Roman"/>
          <w:bCs/>
        </w:rPr>
      </w:pPr>
      <w:r w:rsidRPr="00926129">
        <w:rPr>
          <w:rFonts w:ascii="Times New Roman" w:hAnsi="Times New Roman"/>
          <w:bCs/>
          <w:lang w:val="vi-VN"/>
        </w:rPr>
        <w:t xml:space="preserve">- </w:t>
      </w:r>
      <w:r w:rsidR="00063A29" w:rsidRPr="00926129">
        <w:rPr>
          <w:rFonts w:ascii="Times New Roman" w:hAnsi="Times New Roman"/>
          <w:bCs/>
        </w:rPr>
        <w:t>Bớt xén thuốc của bệnh nhân dưới mọi hình thức. Gian lận trong lĩnh vực cấp vật tư thuốc men, tiền bạc.</w:t>
      </w:r>
    </w:p>
    <w:p w14:paraId="5A4C7517" w14:textId="121D911F" w:rsidR="00AF6C12" w:rsidRPr="00926129" w:rsidRDefault="00525EC6" w:rsidP="00525EC6">
      <w:pPr>
        <w:pStyle w:val="BodyText"/>
        <w:spacing w:before="100" w:after="100"/>
        <w:ind w:firstLine="654"/>
        <w:jc w:val="both"/>
        <w:rPr>
          <w:rFonts w:ascii="Times New Roman" w:hAnsi="Times New Roman"/>
          <w:bCs/>
        </w:rPr>
      </w:pPr>
      <w:r w:rsidRPr="00926129">
        <w:rPr>
          <w:rFonts w:ascii="Times New Roman" w:hAnsi="Times New Roman"/>
          <w:bCs/>
          <w:lang w:val="vi-VN"/>
        </w:rPr>
        <w:t xml:space="preserve">- </w:t>
      </w:r>
      <w:r w:rsidR="00AF6C12" w:rsidRPr="00926129">
        <w:rPr>
          <w:rFonts w:ascii="Times New Roman" w:hAnsi="Times New Roman"/>
          <w:bCs/>
          <w:lang w:val="vi-VN"/>
        </w:rPr>
        <w:t>Nghỉ ốm từ 16 ngày trở lên</w:t>
      </w:r>
    </w:p>
    <w:p w14:paraId="4234E0E7" w14:textId="42E071C4" w:rsidR="00AF6C12" w:rsidRPr="00926129" w:rsidRDefault="00525EC6" w:rsidP="00525EC6">
      <w:pPr>
        <w:pStyle w:val="BodyText"/>
        <w:spacing w:before="100" w:after="100"/>
        <w:ind w:firstLine="654"/>
        <w:jc w:val="both"/>
        <w:rPr>
          <w:rFonts w:ascii="Times New Roman" w:hAnsi="Times New Roman"/>
          <w:bCs/>
          <w:lang w:val="vi-VN"/>
        </w:rPr>
      </w:pPr>
      <w:r w:rsidRPr="00926129">
        <w:rPr>
          <w:rFonts w:ascii="Times New Roman" w:hAnsi="Times New Roman"/>
          <w:bCs/>
          <w:lang w:val="vi-VN"/>
        </w:rPr>
        <w:t xml:space="preserve">- </w:t>
      </w:r>
      <w:r w:rsidR="00AF6C12" w:rsidRPr="00926129">
        <w:rPr>
          <w:rFonts w:ascii="Times New Roman" w:hAnsi="Times New Roman"/>
          <w:bCs/>
          <w:lang w:val="vi-VN"/>
        </w:rPr>
        <w:t>Có công đi học từ 16 ngày trở lên</w:t>
      </w:r>
    </w:p>
    <w:p w14:paraId="30FCE2BB" w14:textId="77777777" w:rsidR="00CF5433" w:rsidRPr="00926129" w:rsidRDefault="00CF5433" w:rsidP="00CF5433">
      <w:pPr>
        <w:pStyle w:val="Footer"/>
        <w:tabs>
          <w:tab w:val="clear" w:pos="4320"/>
          <w:tab w:val="clear" w:pos="8640"/>
        </w:tabs>
        <w:spacing w:line="24" w:lineRule="atLeast"/>
        <w:ind w:firstLine="654"/>
        <w:jc w:val="both"/>
        <w:rPr>
          <w:bCs/>
          <w:szCs w:val="28"/>
          <w:lang w:val="vi-VN"/>
        </w:rPr>
      </w:pPr>
      <w:r w:rsidRPr="00926129">
        <w:rPr>
          <w:bCs/>
          <w:lang w:val="vi-VN"/>
        </w:rPr>
        <w:t xml:space="preserve">- </w:t>
      </w:r>
      <w:r w:rsidR="00AF6C12" w:rsidRPr="00926129">
        <w:rPr>
          <w:bCs/>
          <w:szCs w:val="28"/>
          <w:lang w:val="vi-VN"/>
        </w:rPr>
        <w:t>Chỉ chi thu nhập tăng thêm đối với các cán bộ, viên chức có ngày công làm việc.</w:t>
      </w:r>
    </w:p>
    <w:p w14:paraId="5124DC65" w14:textId="679E65D2" w:rsidR="00CF5433" w:rsidRPr="00926129" w:rsidRDefault="00CF5433" w:rsidP="00CF5433">
      <w:pPr>
        <w:pStyle w:val="Footer"/>
        <w:tabs>
          <w:tab w:val="clear" w:pos="4320"/>
          <w:tab w:val="clear" w:pos="8640"/>
        </w:tabs>
        <w:spacing w:line="24" w:lineRule="atLeast"/>
        <w:ind w:firstLine="654"/>
        <w:jc w:val="both"/>
        <w:rPr>
          <w:bCs/>
          <w:szCs w:val="28"/>
          <w:lang w:val="vi-VN"/>
        </w:rPr>
      </w:pPr>
      <w:r w:rsidRPr="00926129">
        <w:rPr>
          <w:bCs/>
          <w:szCs w:val="28"/>
          <w:lang w:val="vi-VN"/>
        </w:rPr>
        <w:t xml:space="preserve">- </w:t>
      </w:r>
      <w:r w:rsidR="00E42E4E" w:rsidRPr="00926129">
        <w:rPr>
          <w:lang w:val="vi-VN"/>
        </w:rPr>
        <w:t>Đi làm muộn từ 5</w:t>
      </w:r>
      <w:r w:rsidRPr="00926129">
        <w:rPr>
          <w:lang w:val="vi-VN"/>
        </w:rPr>
        <w:t xml:space="preserve"> lần trở lên/ quý không xét.</w:t>
      </w:r>
    </w:p>
    <w:p w14:paraId="1664D1B6" w14:textId="76A5A1E8" w:rsidR="00063A29" w:rsidRPr="00926129" w:rsidRDefault="00063A29" w:rsidP="00AE41EF">
      <w:pPr>
        <w:pStyle w:val="BodyText"/>
        <w:spacing w:before="100" w:after="100"/>
        <w:ind w:firstLine="654"/>
        <w:jc w:val="both"/>
        <w:rPr>
          <w:rFonts w:ascii="Times New Roman" w:hAnsi="Times New Roman"/>
          <w:b/>
          <w:bCs/>
          <w:i/>
        </w:rPr>
      </w:pPr>
      <w:r w:rsidRPr="00926129">
        <w:rPr>
          <w:rFonts w:ascii="Times New Roman" w:hAnsi="Times New Roman"/>
          <w:b/>
          <w:bCs/>
          <w:i/>
          <w:lang w:val="vi-VN"/>
        </w:rPr>
        <w:t>*</w:t>
      </w:r>
      <w:r w:rsidR="00AF6C12" w:rsidRPr="00926129">
        <w:rPr>
          <w:rFonts w:ascii="Times New Roman" w:hAnsi="Times New Roman"/>
          <w:b/>
          <w:bCs/>
          <w:i/>
          <w:lang w:val="vi-VN"/>
        </w:rPr>
        <w:t xml:space="preserve"> T</w:t>
      </w:r>
      <w:r w:rsidRPr="00926129">
        <w:rPr>
          <w:rFonts w:ascii="Times New Roman" w:hAnsi="Times New Roman"/>
          <w:b/>
          <w:bCs/>
          <w:i/>
        </w:rPr>
        <w:t>rừ điểm quản lý (trưởng, phó khoa, điều dưỡng trưởng) khi khoa phòng có cá nhân mắc những lỗi sau:</w:t>
      </w:r>
    </w:p>
    <w:p w14:paraId="34CDF4E8" w14:textId="52EC360D" w:rsidR="00063A29" w:rsidRPr="00926129" w:rsidRDefault="004510A2" w:rsidP="00AE41EF">
      <w:pPr>
        <w:pStyle w:val="BodyText"/>
        <w:spacing w:before="100" w:after="100"/>
        <w:ind w:firstLine="654"/>
        <w:jc w:val="both"/>
        <w:rPr>
          <w:rFonts w:ascii="Times New Roman" w:hAnsi="Times New Roman"/>
          <w:bCs/>
        </w:rPr>
      </w:pPr>
      <w:r w:rsidRPr="00926129">
        <w:rPr>
          <w:rFonts w:ascii="Times New Roman" w:hAnsi="Times New Roman"/>
          <w:bCs/>
          <w:lang w:val="vi-VN"/>
        </w:rPr>
        <w:t xml:space="preserve">- </w:t>
      </w:r>
      <w:r w:rsidR="00063A29" w:rsidRPr="00926129">
        <w:rPr>
          <w:rFonts w:ascii="Times New Roman" w:hAnsi="Times New Roman"/>
          <w:bCs/>
        </w:rPr>
        <w:t>Không chấp hành nhiệm vụ được phân công.</w:t>
      </w:r>
    </w:p>
    <w:p w14:paraId="5C392E30" w14:textId="795FA9AD" w:rsidR="00063A29" w:rsidRPr="00926129" w:rsidRDefault="004510A2" w:rsidP="00AE41EF">
      <w:pPr>
        <w:pStyle w:val="BodyText"/>
        <w:spacing w:before="100" w:after="100"/>
        <w:ind w:firstLine="654"/>
        <w:jc w:val="both"/>
        <w:rPr>
          <w:rFonts w:ascii="Times New Roman" w:hAnsi="Times New Roman"/>
          <w:bCs/>
        </w:rPr>
      </w:pPr>
      <w:r w:rsidRPr="00926129">
        <w:rPr>
          <w:rFonts w:ascii="Times New Roman" w:hAnsi="Times New Roman"/>
          <w:bCs/>
          <w:lang w:val="vi-VN"/>
        </w:rPr>
        <w:t xml:space="preserve">- </w:t>
      </w:r>
      <w:r w:rsidR="00063A29" w:rsidRPr="00926129">
        <w:rPr>
          <w:rFonts w:ascii="Times New Roman" w:hAnsi="Times New Roman"/>
          <w:bCs/>
        </w:rPr>
        <w:t>Gây rối trật tự, phát ngôn sai sự thật làm ảnh hưởng nội bộ cơ quan.</w:t>
      </w:r>
    </w:p>
    <w:p w14:paraId="18ADD356" w14:textId="03C0ACFF" w:rsidR="00063A29" w:rsidRPr="00926129" w:rsidRDefault="004510A2" w:rsidP="00AE41EF">
      <w:pPr>
        <w:pStyle w:val="BodyText"/>
        <w:spacing w:before="100" w:after="100"/>
        <w:ind w:firstLine="654"/>
        <w:jc w:val="both"/>
        <w:rPr>
          <w:rFonts w:ascii="Times New Roman" w:hAnsi="Times New Roman"/>
          <w:bCs/>
        </w:rPr>
      </w:pPr>
      <w:r w:rsidRPr="00926129">
        <w:rPr>
          <w:rFonts w:ascii="Times New Roman" w:hAnsi="Times New Roman"/>
          <w:bCs/>
          <w:lang w:val="vi-VN"/>
        </w:rPr>
        <w:t xml:space="preserve">- </w:t>
      </w:r>
      <w:r w:rsidR="00063A29" w:rsidRPr="00926129">
        <w:rPr>
          <w:rFonts w:ascii="Times New Roman" w:hAnsi="Times New Roman"/>
          <w:bCs/>
        </w:rPr>
        <w:t>Đùn đẩy, cấp cứu bệnh nhân không kịp thời nhưng chưa gây hậu quả.</w:t>
      </w:r>
    </w:p>
    <w:p w14:paraId="5F91534C" w14:textId="505FDCA5" w:rsidR="00063A29" w:rsidRPr="00926129" w:rsidRDefault="004510A2" w:rsidP="00AE41EF">
      <w:pPr>
        <w:pStyle w:val="BodyText"/>
        <w:spacing w:before="100" w:after="100"/>
        <w:ind w:firstLine="654"/>
        <w:jc w:val="both"/>
        <w:rPr>
          <w:rFonts w:ascii="Times New Roman" w:hAnsi="Times New Roman"/>
          <w:bCs/>
        </w:rPr>
      </w:pPr>
      <w:r w:rsidRPr="00926129">
        <w:rPr>
          <w:rFonts w:ascii="Times New Roman" w:hAnsi="Times New Roman"/>
          <w:bCs/>
          <w:lang w:val="vi-VN"/>
        </w:rPr>
        <w:t xml:space="preserve">- </w:t>
      </w:r>
      <w:r w:rsidR="00063A29" w:rsidRPr="00926129">
        <w:rPr>
          <w:rFonts w:ascii="Times New Roman" w:hAnsi="Times New Roman"/>
          <w:bCs/>
        </w:rPr>
        <w:t>Vi phạm quy chế thuốc gây nghiện, thuốc hướng thần.</w:t>
      </w:r>
    </w:p>
    <w:p w14:paraId="65356845" w14:textId="05BDA7B7" w:rsidR="00063A29" w:rsidRPr="00926129" w:rsidRDefault="004510A2" w:rsidP="00AE41EF">
      <w:pPr>
        <w:pStyle w:val="BodyText"/>
        <w:spacing w:before="100" w:after="100"/>
        <w:ind w:firstLine="654"/>
        <w:jc w:val="both"/>
        <w:rPr>
          <w:rFonts w:ascii="Times New Roman" w:hAnsi="Times New Roman"/>
          <w:bCs/>
        </w:rPr>
      </w:pPr>
      <w:r w:rsidRPr="00926129">
        <w:rPr>
          <w:rFonts w:ascii="Times New Roman" w:hAnsi="Times New Roman"/>
          <w:bCs/>
          <w:lang w:val="vi-VN"/>
        </w:rPr>
        <w:t xml:space="preserve">- </w:t>
      </w:r>
      <w:r w:rsidR="00063A29" w:rsidRPr="00926129">
        <w:rPr>
          <w:rFonts w:ascii="Times New Roman" w:hAnsi="Times New Roman"/>
          <w:bCs/>
        </w:rPr>
        <w:t>Mua thuốc, hóa chất vật tư tiêu hao không đảm bảo chất lượng, không đủ hoặc không đúng thủ tục. Để thuốc tồn hết hạn sử dụng.</w:t>
      </w:r>
    </w:p>
    <w:p w14:paraId="4CEDFADA" w14:textId="5DD4FA12" w:rsidR="00063A29" w:rsidRPr="00926129" w:rsidRDefault="004510A2" w:rsidP="00AE41EF">
      <w:pPr>
        <w:pStyle w:val="BodyText"/>
        <w:spacing w:before="100" w:after="100"/>
        <w:ind w:firstLine="654"/>
        <w:jc w:val="both"/>
        <w:rPr>
          <w:rFonts w:ascii="Times New Roman" w:hAnsi="Times New Roman"/>
          <w:bCs/>
        </w:rPr>
      </w:pPr>
      <w:r w:rsidRPr="00926129">
        <w:rPr>
          <w:rFonts w:ascii="Times New Roman" w:hAnsi="Times New Roman"/>
          <w:bCs/>
          <w:lang w:val="vi-VN"/>
        </w:rPr>
        <w:t xml:space="preserve">- </w:t>
      </w:r>
      <w:r w:rsidR="00063A29" w:rsidRPr="00926129">
        <w:rPr>
          <w:rFonts w:ascii="Times New Roman" w:hAnsi="Times New Roman"/>
          <w:bCs/>
        </w:rPr>
        <w:t>Nhượng bán thuốc cho bệnh nhân dưới bất kỳ hình thức nào.</w:t>
      </w:r>
    </w:p>
    <w:p w14:paraId="5DAF0430" w14:textId="4A1B4985" w:rsidR="00063A29" w:rsidRPr="00926129" w:rsidRDefault="004510A2" w:rsidP="00AE41EF">
      <w:pPr>
        <w:pStyle w:val="BodyText"/>
        <w:spacing w:before="100" w:after="100"/>
        <w:ind w:firstLine="654"/>
        <w:jc w:val="both"/>
        <w:rPr>
          <w:rFonts w:ascii="Times New Roman" w:hAnsi="Times New Roman"/>
          <w:bCs/>
        </w:rPr>
      </w:pPr>
      <w:r w:rsidRPr="00926129">
        <w:rPr>
          <w:rFonts w:ascii="Times New Roman" w:hAnsi="Times New Roman"/>
          <w:bCs/>
          <w:lang w:val="vi-VN"/>
        </w:rPr>
        <w:t xml:space="preserve">- </w:t>
      </w:r>
      <w:r w:rsidR="00063A29" w:rsidRPr="00926129">
        <w:rPr>
          <w:rFonts w:ascii="Times New Roman" w:hAnsi="Times New Roman"/>
          <w:bCs/>
        </w:rPr>
        <w:t>Sai sót chuyên môn nhưng không gây hậu quả đến sức khỏe người bệnh.</w:t>
      </w:r>
    </w:p>
    <w:p w14:paraId="1E407D68" w14:textId="25B8D51C" w:rsidR="00063A29" w:rsidRPr="00926129" w:rsidRDefault="004510A2" w:rsidP="00AE41EF">
      <w:pPr>
        <w:pStyle w:val="BodyText"/>
        <w:spacing w:before="100" w:after="100"/>
        <w:ind w:firstLine="654"/>
        <w:jc w:val="both"/>
        <w:rPr>
          <w:rFonts w:ascii="Times New Roman" w:hAnsi="Times New Roman"/>
          <w:bCs/>
        </w:rPr>
      </w:pPr>
      <w:r w:rsidRPr="00926129">
        <w:rPr>
          <w:rFonts w:ascii="Times New Roman" w:hAnsi="Times New Roman"/>
          <w:bCs/>
          <w:lang w:val="vi-VN"/>
        </w:rPr>
        <w:t xml:space="preserve">- </w:t>
      </w:r>
      <w:r w:rsidR="00063A29" w:rsidRPr="00926129">
        <w:rPr>
          <w:rFonts w:ascii="Times New Roman" w:hAnsi="Times New Roman"/>
          <w:bCs/>
        </w:rPr>
        <w:t>Dùng vật tư máy móc của bệnh viện làm dịch vụ của cá nhân.</w:t>
      </w:r>
    </w:p>
    <w:p w14:paraId="2B17BBB3" w14:textId="07DFC63F" w:rsidR="00063A29" w:rsidRPr="00926129" w:rsidRDefault="004510A2" w:rsidP="00AE41EF">
      <w:pPr>
        <w:pStyle w:val="BodyText"/>
        <w:spacing w:before="100" w:after="100"/>
        <w:ind w:firstLine="654"/>
        <w:jc w:val="both"/>
        <w:rPr>
          <w:rFonts w:ascii="Times New Roman" w:hAnsi="Times New Roman"/>
          <w:bCs/>
        </w:rPr>
      </w:pPr>
      <w:r w:rsidRPr="00926129">
        <w:rPr>
          <w:rFonts w:ascii="Times New Roman" w:hAnsi="Times New Roman"/>
          <w:bCs/>
          <w:lang w:val="vi-VN"/>
        </w:rPr>
        <w:t xml:space="preserve">- </w:t>
      </w:r>
      <w:r w:rsidR="00063A29" w:rsidRPr="00926129">
        <w:rPr>
          <w:rFonts w:ascii="Times New Roman" w:hAnsi="Times New Roman"/>
          <w:bCs/>
        </w:rPr>
        <w:t>Sử dụng thiết bị sai quy định, sai mục đích, thiếu kiến thức, tinh thần trách nhiệm gây hỏng máy móc trang thiết bị, tài sản của Trung tâm (kèm theo bồi thường thiệt hại về kinh tế).</w:t>
      </w:r>
    </w:p>
    <w:p w14:paraId="48888F5A" w14:textId="33CBCD7B" w:rsidR="00063A29" w:rsidRPr="00926129" w:rsidRDefault="004510A2" w:rsidP="00AE41EF">
      <w:pPr>
        <w:pStyle w:val="BodyText"/>
        <w:spacing w:before="100" w:after="100"/>
        <w:ind w:firstLine="654"/>
        <w:jc w:val="both"/>
        <w:rPr>
          <w:rFonts w:ascii="Times New Roman" w:hAnsi="Times New Roman"/>
          <w:bCs/>
        </w:rPr>
      </w:pPr>
      <w:r w:rsidRPr="00926129">
        <w:rPr>
          <w:rFonts w:ascii="Times New Roman" w:hAnsi="Times New Roman"/>
          <w:bCs/>
          <w:lang w:val="vi-VN"/>
        </w:rPr>
        <w:lastRenderedPageBreak/>
        <w:t xml:space="preserve">- </w:t>
      </w:r>
      <w:r w:rsidR="00063A29" w:rsidRPr="00926129">
        <w:rPr>
          <w:rFonts w:ascii="Times New Roman" w:hAnsi="Times New Roman"/>
          <w:bCs/>
        </w:rPr>
        <w:t>Trong giờ làm việc chèo kéo người bệnh. Bỏ vị trí ra làm ở các dịch vụ y tế tư nhân.</w:t>
      </w:r>
    </w:p>
    <w:p w14:paraId="39F05AEB" w14:textId="599A78D5" w:rsidR="00063A29" w:rsidRPr="00926129" w:rsidRDefault="004510A2" w:rsidP="00AE41EF">
      <w:pPr>
        <w:pStyle w:val="BodyText"/>
        <w:spacing w:before="100" w:after="100"/>
        <w:ind w:firstLine="654"/>
        <w:jc w:val="both"/>
        <w:rPr>
          <w:rFonts w:ascii="Times New Roman" w:hAnsi="Times New Roman"/>
          <w:bCs/>
        </w:rPr>
      </w:pPr>
      <w:r w:rsidRPr="00926129">
        <w:rPr>
          <w:rFonts w:ascii="Times New Roman" w:hAnsi="Times New Roman"/>
          <w:bCs/>
          <w:lang w:val="vi-VN"/>
        </w:rPr>
        <w:t xml:space="preserve">- </w:t>
      </w:r>
      <w:r w:rsidR="00063A29" w:rsidRPr="00926129">
        <w:rPr>
          <w:rFonts w:ascii="Times New Roman" w:hAnsi="Times New Roman"/>
          <w:bCs/>
        </w:rPr>
        <w:t>Bệnh nhân đã ra viện không thanh toán dứt điểm.</w:t>
      </w:r>
    </w:p>
    <w:p w14:paraId="54DCC070" w14:textId="4986F121" w:rsidR="00063A29" w:rsidRPr="00926129" w:rsidRDefault="004510A2" w:rsidP="00AE41EF">
      <w:pPr>
        <w:pStyle w:val="BodyText"/>
        <w:spacing w:before="100" w:after="100"/>
        <w:ind w:firstLine="654"/>
        <w:jc w:val="both"/>
        <w:rPr>
          <w:rFonts w:ascii="Times New Roman" w:hAnsi="Times New Roman"/>
          <w:bCs/>
          <w:i/>
          <w:lang w:val="vi-VN"/>
        </w:rPr>
      </w:pPr>
      <w:r w:rsidRPr="00926129">
        <w:rPr>
          <w:rFonts w:ascii="Times New Roman" w:hAnsi="Times New Roman"/>
          <w:bCs/>
          <w:lang w:val="vi-VN"/>
        </w:rPr>
        <w:t xml:space="preserve">- </w:t>
      </w:r>
      <w:r w:rsidR="00063A29" w:rsidRPr="00926129">
        <w:rPr>
          <w:rFonts w:ascii="Times New Roman" w:hAnsi="Times New Roman"/>
          <w:bCs/>
        </w:rPr>
        <w:t>Không có mặt tại vị trí tr</w:t>
      </w:r>
      <w:r w:rsidR="00AF6C12" w:rsidRPr="00926129">
        <w:rPr>
          <w:rFonts w:ascii="Times New Roman" w:hAnsi="Times New Roman"/>
          <w:bCs/>
        </w:rPr>
        <w:t>ực</w:t>
      </w:r>
      <w:r w:rsidR="00AF6C12" w:rsidRPr="00926129">
        <w:rPr>
          <w:rFonts w:ascii="Times New Roman" w:hAnsi="Times New Roman"/>
          <w:bCs/>
          <w:lang w:val="vi-VN"/>
        </w:rPr>
        <w:t>.</w:t>
      </w:r>
    </w:p>
    <w:p w14:paraId="33CF6513" w14:textId="053BF103" w:rsidR="00063A29" w:rsidRPr="00926129" w:rsidRDefault="00063A29" w:rsidP="00AE41EF">
      <w:pPr>
        <w:pStyle w:val="BodyText"/>
        <w:spacing w:before="100" w:after="100"/>
        <w:ind w:firstLine="654"/>
        <w:jc w:val="both"/>
        <w:rPr>
          <w:rFonts w:ascii="Times New Roman" w:hAnsi="Times New Roman"/>
          <w:b/>
          <w:bCs/>
        </w:rPr>
      </w:pPr>
      <w:r w:rsidRPr="00926129">
        <w:rPr>
          <w:rFonts w:ascii="Times New Roman" w:hAnsi="Times New Roman"/>
          <w:b/>
          <w:bCs/>
          <w:i/>
          <w:lang w:val="vi-VN"/>
        </w:rPr>
        <w:t xml:space="preserve">* </w:t>
      </w:r>
      <w:r w:rsidRPr="00926129">
        <w:rPr>
          <w:rFonts w:ascii="Times New Roman" w:hAnsi="Times New Roman"/>
          <w:b/>
          <w:bCs/>
          <w:i/>
        </w:rPr>
        <w:t>Trừ 02 điểm cá nhân mắc một trong những lỗi sau</w:t>
      </w:r>
      <w:r w:rsidRPr="00926129">
        <w:rPr>
          <w:rFonts w:ascii="Times New Roman" w:hAnsi="Times New Roman"/>
          <w:b/>
          <w:bCs/>
        </w:rPr>
        <w:t>:</w:t>
      </w:r>
    </w:p>
    <w:p w14:paraId="36656252" w14:textId="0031EE7B" w:rsidR="00063A29" w:rsidRPr="00926129" w:rsidRDefault="004510A2" w:rsidP="00AE41EF">
      <w:pPr>
        <w:pStyle w:val="BodyText"/>
        <w:spacing w:before="100" w:after="100"/>
        <w:ind w:firstLine="654"/>
        <w:jc w:val="both"/>
        <w:rPr>
          <w:rFonts w:ascii="Times New Roman" w:hAnsi="Times New Roman"/>
          <w:bCs/>
        </w:rPr>
      </w:pPr>
      <w:r w:rsidRPr="00926129">
        <w:rPr>
          <w:rFonts w:ascii="Times New Roman" w:hAnsi="Times New Roman"/>
          <w:bCs/>
          <w:lang w:val="vi-VN"/>
        </w:rPr>
        <w:t xml:space="preserve">- </w:t>
      </w:r>
      <w:r w:rsidR="00063A29" w:rsidRPr="00926129">
        <w:rPr>
          <w:rFonts w:ascii="Times New Roman" w:hAnsi="Times New Roman"/>
          <w:bCs/>
        </w:rPr>
        <w:t>Không thực hiện kiểm tra việc đối chiếu thuốc, vật tư tiêu hao, không trả lại thuốc và vật tư thừa.</w:t>
      </w:r>
    </w:p>
    <w:p w14:paraId="6A79A426" w14:textId="26E9F3FC" w:rsidR="00063A29" w:rsidRPr="00926129" w:rsidRDefault="004510A2" w:rsidP="00AE41EF">
      <w:pPr>
        <w:pStyle w:val="BodyText"/>
        <w:spacing w:before="100" w:after="100"/>
        <w:ind w:firstLine="654"/>
        <w:jc w:val="both"/>
        <w:rPr>
          <w:rFonts w:ascii="Times New Roman" w:hAnsi="Times New Roman"/>
          <w:bCs/>
          <w:lang w:val="vi-VN"/>
        </w:rPr>
      </w:pPr>
      <w:r w:rsidRPr="00926129">
        <w:rPr>
          <w:rFonts w:ascii="Times New Roman" w:hAnsi="Times New Roman"/>
          <w:bCs/>
          <w:lang w:val="vi-VN"/>
        </w:rPr>
        <w:t xml:space="preserve">- </w:t>
      </w:r>
      <w:r w:rsidR="00063A29" w:rsidRPr="00926129">
        <w:rPr>
          <w:rFonts w:ascii="Times New Roman" w:hAnsi="Times New Roman"/>
          <w:bCs/>
          <w:lang w:val="vi-VN"/>
        </w:rPr>
        <w:t>Sửa chữa phiếu lĩnh thuốc, ghi thêm thuốc vào phiếu lĩnh thuốc, vào sổ thuốc không có y lệnh trong bệnh án.</w:t>
      </w:r>
    </w:p>
    <w:p w14:paraId="579B4721" w14:textId="158B4B31" w:rsidR="00063A29" w:rsidRPr="00926129" w:rsidRDefault="004510A2" w:rsidP="00AE41EF">
      <w:pPr>
        <w:pStyle w:val="BodyText"/>
        <w:spacing w:before="100" w:after="100"/>
        <w:ind w:firstLine="654"/>
        <w:jc w:val="both"/>
        <w:rPr>
          <w:rFonts w:ascii="Times New Roman" w:hAnsi="Times New Roman"/>
          <w:bCs/>
          <w:lang w:val="vi-VN"/>
        </w:rPr>
      </w:pPr>
      <w:r w:rsidRPr="00926129">
        <w:rPr>
          <w:rFonts w:ascii="Times New Roman" w:hAnsi="Times New Roman"/>
          <w:bCs/>
          <w:lang w:val="vi-VN"/>
        </w:rPr>
        <w:t xml:space="preserve">- </w:t>
      </w:r>
      <w:r w:rsidR="00063A29" w:rsidRPr="00926129">
        <w:rPr>
          <w:rFonts w:ascii="Times New Roman" w:hAnsi="Times New Roman"/>
          <w:bCs/>
          <w:lang w:val="vi-VN"/>
        </w:rPr>
        <w:t>Để thuốc quá hạn dùng.</w:t>
      </w:r>
    </w:p>
    <w:p w14:paraId="7B04AA75" w14:textId="13C90747" w:rsidR="00063A29" w:rsidRPr="00926129" w:rsidRDefault="004510A2" w:rsidP="00AE41EF">
      <w:pPr>
        <w:pStyle w:val="BodyText"/>
        <w:spacing w:before="100" w:after="100"/>
        <w:ind w:firstLine="654"/>
        <w:jc w:val="both"/>
        <w:rPr>
          <w:rFonts w:ascii="Times New Roman" w:hAnsi="Times New Roman"/>
          <w:bCs/>
          <w:lang w:val="vi-VN"/>
        </w:rPr>
      </w:pPr>
      <w:r w:rsidRPr="00926129">
        <w:rPr>
          <w:rFonts w:ascii="Times New Roman" w:hAnsi="Times New Roman"/>
          <w:bCs/>
          <w:lang w:val="vi-VN"/>
        </w:rPr>
        <w:t xml:space="preserve">- </w:t>
      </w:r>
      <w:r w:rsidR="00063A29" w:rsidRPr="00926129">
        <w:rPr>
          <w:rFonts w:ascii="Times New Roman" w:hAnsi="Times New Roman"/>
          <w:bCs/>
          <w:lang w:val="vi-VN"/>
        </w:rPr>
        <w:t>Nói xấu đồng nghiệp trước người bệnh gây thắc mắc, thiếu tin tưởng đối với đồng nghiệp.</w:t>
      </w:r>
    </w:p>
    <w:p w14:paraId="7D0C32CD" w14:textId="40EFA644" w:rsidR="00063A29" w:rsidRPr="00926129" w:rsidRDefault="004510A2" w:rsidP="00AE41EF">
      <w:pPr>
        <w:pStyle w:val="BodyText"/>
        <w:spacing w:before="100" w:after="100"/>
        <w:ind w:firstLine="654"/>
        <w:jc w:val="both"/>
        <w:rPr>
          <w:rFonts w:ascii="Times New Roman" w:hAnsi="Times New Roman"/>
          <w:bCs/>
          <w:lang w:val="vi-VN"/>
        </w:rPr>
      </w:pPr>
      <w:r w:rsidRPr="00926129">
        <w:rPr>
          <w:rFonts w:ascii="Times New Roman" w:hAnsi="Times New Roman"/>
          <w:bCs/>
          <w:lang w:val="vi-VN"/>
        </w:rPr>
        <w:t xml:space="preserve">- </w:t>
      </w:r>
      <w:r w:rsidR="00063A29" w:rsidRPr="00926129">
        <w:rPr>
          <w:rFonts w:ascii="Times New Roman" w:hAnsi="Times New Roman"/>
          <w:bCs/>
          <w:lang w:val="vi-VN"/>
        </w:rPr>
        <w:t>Bệnh nhân nặng không theo dõi sát không có chỉ định điều trị phù hợp.</w:t>
      </w:r>
    </w:p>
    <w:p w14:paraId="5805DCAE" w14:textId="070E483D" w:rsidR="00063A29" w:rsidRPr="00926129" w:rsidRDefault="004510A2" w:rsidP="00AE41EF">
      <w:pPr>
        <w:pStyle w:val="BodyText"/>
        <w:spacing w:before="100" w:after="100"/>
        <w:ind w:firstLine="654"/>
        <w:jc w:val="both"/>
        <w:rPr>
          <w:rFonts w:ascii="Times New Roman" w:hAnsi="Times New Roman"/>
          <w:bCs/>
          <w:lang w:val="vi-VN"/>
        </w:rPr>
      </w:pPr>
      <w:r w:rsidRPr="00926129">
        <w:rPr>
          <w:rFonts w:ascii="Times New Roman" w:hAnsi="Times New Roman"/>
          <w:bCs/>
          <w:lang w:val="vi-VN"/>
        </w:rPr>
        <w:t xml:space="preserve">- </w:t>
      </w:r>
      <w:r w:rsidR="00063A29" w:rsidRPr="00926129">
        <w:rPr>
          <w:rFonts w:ascii="Times New Roman" w:hAnsi="Times New Roman"/>
          <w:bCs/>
          <w:lang w:val="vi-VN"/>
        </w:rPr>
        <w:t>Gây phiền hà với người bệnh, gọi ý nhận tiền (dù chưa nhận).</w:t>
      </w:r>
    </w:p>
    <w:p w14:paraId="73EFE2F0" w14:textId="6C1AEC5B" w:rsidR="00063A29" w:rsidRPr="00926129" w:rsidRDefault="004510A2" w:rsidP="00AE41EF">
      <w:pPr>
        <w:pStyle w:val="BodyText"/>
        <w:spacing w:before="100" w:after="100"/>
        <w:ind w:firstLine="654"/>
        <w:jc w:val="both"/>
        <w:rPr>
          <w:rFonts w:ascii="Times New Roman" w:hAnsi="Times New Roman"/>
          <w:bCs/>
          <w:lang w:val="vi-VN"/>
        </w:rPr>
      </w:pPr>
      <w:r w:rsidRPr="00926129">
        <w:rPr>
          <w:rFonts w:ascii="Times New Roman" w:hAnsi="Times New Roman"/>
          <w:bCs/>
          <w:lang w:val="vi-VN"/>
        </w:rPr>
        <w:t xml:space="preserve">- </w:t>
      </w:r>
      <w:r w:rsidR="00063A29" w:rsidRPr="00926129">
        <w:rPr>
          <w:rFonts w:ascii="Times New Roman" w:hAnsi="Times New Roman"/>
          <w:bCs/>
          <w:lang w:val="vi-VN"/>
        </w:rPr>
        <w:t>Làm mất phần gốc của phiếu lĩnh thuốc, vật tư, y dụng cụ.</w:t>
      </w:r>
    </w:p>
    <w:p w14:paraId="54E20853" w14:textId="5EDEF336" w:rsidR="00063A29" w:rsidRPr="00926129" w:rsidRDefault="004510A2" w:rsidP="00AE41EF">
      <w:pPr>
        <w:pStyle w:val="BodyText"/>
        <w:spacing w:before="100" w:after="100"/>
        <w:ind w:firstLine="654"/>
        <w:jc w:val="both"/>
        <w:rPr>
          <w:rFonts w:ascii="Times New Roman" w:hAnsi="Times New Roman"/>
          <w:bCs/>
          <w:lang w:val="vi-VN"/>
        </w:rPr>
      </w:pPr>
      <w:r w:rsidRPr="00926129">
        <w:rPr>
          <w:rFonts w:ascii="Times New Roman" w:hAnsi="Times New Roman"/>
          <w:bCs/>
          <w:lang w:val="vi-VN"/>
        </w:rPr>
        <w:t xml:space="preserve">- </w:t>
      </w:r>
      <w:r w:rsidR="00517A45" w:rsidRPr="00926129">
        <w:rPr>
          <w:rFonts w:ascii="Times New Roman" w:hAnsi="Times New Roman"/>
          <w:bCs/>
          <w:lang w:val="vi-VN"/>
        </w:rPr>
        <w:t xml:space="preserve">Để bệnh nhân nặng nhập </w:t>
      </w:r>
      <w:r w:rsidR="00063A29" w:rsidRPr="00926129">
        <w:rPr>
          <w:rFonts w:ascii="Times New Roman" w:hAnsi="Times New Roman"/>
          <w:bCs/>
          <w:lang w:val="vi-VN"/>
        </w:rPr>
        <w:t>viện, đi xét nghiệm CLS, khám chuyên khoa không có nhân viên y tế đi hộ tống.</w:t>
      </w:r>
    </w:p>
    <w:p w14:paraId="7E662ACB" w14:textId="718EEB30" w:rsidR="00063A29" w:rsidRPr="00926129" w:rsidRDefault="004510A2" w:rsidP="00AE41EF">
      <w:pPr>
        <w:pStyle w:val="BodyText"/>
        <w:spacing w:before="100" w:after="100"/>
        <w:ind w:firstLine="654"/>
        <w:jc w:val="both"/>
        <w:rPr>
          <w:rFonts w:ascii="Times New Roman" w:hAnsi="Times New Roman"/>
          <w:bCs/>
          <w:lang w:val="vi-VN"/>
        </w:rPr>
      </w:pPr>
      <w:r w:rsidRPr="00926129">
        <w:rPr>
          <w:rFonts w:ascii="Times New Roman" w:hAnsi="Times New Roman"/>
          <w:bCs/>
          <w:lang w:val="vi-VN"/>
        </w:rPr>
        <w:t xml:space="preserve">- </w:t>
      </w:r>
      <w:r w:rsidR="00063A29" w:rsidRPr="00926129">
        <w:rPr>
          <w:rFonts w:ascii="Times New Roman" w:hAnsi="Times New Roman"/>
          <w:bCs/>
          <w:lang w:val="vi-VN"/>
        </w:rPr>
        <w:t>Để tài sản, trang thiết bị hư hỏng (n</w:t>
      </w:r>
      <w:r w:rsidR="00517A45" w:rsidRPr="00926129">
        <w:rPr>
          <w:rFonts w:ascii="Times New Roman" w:hAnsi="Times New Roman"/>
          <w:bCs/>
          <w:lang w:val="vi-VN"/>
        </w:rPr>
        <w:t>ếu hỏng do nguyên nhân chủ quan</w:t>
      </w:r>
      <w:r w:rsidR="00063A29" w:rsidRPr="00926129">
        <w:rPr>
          <w:rFonts w:ascii="Times New Roman" w:hAnsi="Times New Roman"/>
          <w:bCs/>
          <w:lang w:val="vi-VN"/>
        </w:rPr>
        <w:t>) sau khi kiểm tra xác định, sửa chữa phải bồi thường cho cơ quan tùy theo mức độ, yêu cầu phòng vật tư thiết bị kiểm tra định kỳ, theo dõi việc hỏng và sửa chữa thiết bị báo cáo kịp thời để hội đồng xét trừ điểm hàng tháng.</w:t>
      </w:r>
    </w:p>
    <w:p w14:paraId="3084BB5D" w14:textId="5974F73B" w:rsidR="00063A29" w:rsidRPr="00926129" w:rsidRDefault="004510A2" w:rsidP="00AE41EF">
      <w:pPr>
        <w:pStyle w:val="BodyText"/>
        <w:spacing w:before="100" w:after="100"/>
        <w:ind w:firstLine="654"/>
        <w:jc w:val="both"/>
        <w:rPr>
          <w:rFonts w:ascii="Times New Roman" w:hAnsi="Times New Roman"/>
          <w:bCs/>
          <w:lang w:val="vi-VN"/>
        </w:rPr>
      </w:pPr>
      <w:r w:rsidRPr="00926129">
        <w:rPr>
          <w:rFonts w:ascii="Times New Roman" w:hAnsi="Times New Roman"/>
          <w:bCs/>
          <w:lang w:val="vi-VN"/>
        </w:rPr>
        <w:t xml:space="preserve">- </w:t>
      </w:r>
      <w:r w:rsidR="00063A29" w:rsidRPr="00926129">
        <w:rPr>
          <w:rFonts w:ascii="Times New Roman" w:hAnsi="Times New Roman"/>
          <w:bCs/>
          <w:lang w:val="vi-VN"/>
        </w:rPr>
        <w:t>Lấy chữ ký bác sỹ không đúng ngày khám bệnh (công tác, đi học, đi phép, đi công tác).</w:t>
      </w:r>
    </w:p>
    <w:p w14:paraId="6F149DF2" w14:textId="05C6E877" w:rsidR="00063A29" w:rsidRPr="00926129" w:rsidRDefault="004510A2" w:rsidP="00AE41EF">
      <w:pPr>
        <w:pStyle w:val="BodyText"/>
        <w:spacing w:before="100" w:after="100"/>
        <w:ind w:firstLine="654"/>
        <w:jc w:val="both"/>
        <w:rPr>
          <w:rFonts w:ascii="Times New Roman" w:hAnsi="Times New Roman"/>
          <w:bCs/>
          <w:lang w:val="vi-VN"/>
        </w:rPr>
      </w:pPr>
      <w:r w:rsidRPr="00926129">
        <w:rPr>
          <w:rFonts w:ascii="Times New Roman" w:hAnsi="Times New Roman"/>
          <w:bCs/>
          <w:lang w:val="vi-VN"/>
        </w:rPr>
        <w:t xml:space="preserve">- </w:t>
      </w:r>
      <w:r w:rsidR="00063A29" w:rsidRPr="00926129">
        <w:rPr>
          <w:rFonts w:ascii="Times New Roman" w:hAnsi="Times New Roman"/>
          <w:bCs/>
          <w:lang w:val="vi-VN"/>
        </w:rPr>
        <w:t>Không đăng ký lại từ đầu đối với trường hợp bệnh nhân đã được cấp thuốc cho về lại vào viện trong ngày gây khó khăn trong việc sửa lỗi phần mềm, lẫn thuốc trong nội trú, ngoại trú bệnh nhân phải chờ đợi thanh toán.</w:t>
      </w:r>
    </w:p>
    <w:p w14:paraId="04FC51D7" w14:textId="7A851F23" w:rsidR="00063A29" w:rsidRPr="00926129" w:rsidRDefault="004510A2" w:rsidP="00AE41EF">
      <w:pPr>
        <w:pStyle w:val="BodyText"/>
        <w:spacing w:before="100" w:after="100"/>
        <w:ind w:firstLine="654"/>
        <w:jc w:val="both"/>
        <w:rPr>
          <w:rFonts w:ascii="Times New Roman" w:hAnsi="Times New Roman"/>
          <w:bCs/>
          <w:lang w:val="vi-VN"/>
        </w:rPr>
      </w:pPr>
      <w:r w:rsidRPr="00926129">
        <w:rPr>
          <w:rFonts w:ascii="Times New Roman" w:hAnsi="Times New Roman"/>
          <w:bCs/>
          <w:lang w:val="vi-VN"/>
        </w:rPr>
        <w:t xml:space="preserve">- </w:t>
      </w:r>
      <w:r w:rsidR="00063A29" w:rsidRPr="00926129">
        <w:rPr>
          <w:rFonts w:ascii="Times New Roman" w:hAnsi="Times New Roman"/>
          <w:bCs/>
          <w:lang w:val="vi-VN"/>
        </w:rPr>
        <w:t>Không thực hiện đúng, đủ y lệnh điều trị.</w:t>
      </w:r>
    </w:p>
    <w:p w14:paraId="5EDC6192" w14:textId="298A1E24" w:rsidR="00063A29" w:rsidRPr="00926129" w:rsidRDefault="004510A2" w:rsidP="00AE41EF">
      <w:pPr>
        <w:pStyle w:val="BodyText"/>
        <w:spacing w:before="100" w:after="100"/>
        <w:ind w:firstLine="654"/>
        <w:jc w:val="both"/>
        <w:rPr>
          <w:rFonts w:ascii="Times New Roman" w:hAnsi="Times New Roman"/>
          <w:bCs/>
          <w:lang w:val="vi-VN"/>
        </w:rPr>
      </w:pPr>
      <w:r w:rsidRPr="00926129">
        <w:rPr>
          <w:rFonts w:ascii="Times New Roman" w:hAnsi="Times New Roman"/>
          <w:bCs/>
          <w:lang w:val="vi-VN"/>
        </w:rPr>
        <w:t xml:space="preserve">- </w:t>
      </w:r>
      <w:r w:rsidR="00063A29" w:rsidRPr="00926129">
        <w:rPr>
          <w:rFonts w:ascii="Times New Roman" w:hAnsi="Times New Roman"/>
          <w:bCs/>
          <w:lang w:val="vi-VN"/>
        </w:rPr>
        <w:t>Vắng mặt trong giao ban và họp không có lý do chính đáng.</w:t>
      </w:r>
    </w:p>
    <w:p w14:paraId="47980E48" w14:textId="6EB85DBB" w:rsidR="00063A29" w:rsidRPr="00926129" w:rsidRDefault="004510A2" w:rsidP="00AE41EF">
      <w:pPr>
        <w:pStyle w:val="BodyText"/>
        <w:spacing w:before="100" w:after="100"/>
        <w:ind w:firstLine="654"/>
        <w:jc w:val="both"/>
        <w:rPr>
          <w:rFonts w:ascii="Times New Roman" w:hAnsi="Times New Roman"/>
          <w:bCs/>
          <w:lang w:val="vi-VN"/>
        </w:rPr>
      </w:pPr>
      <w:r w:rsidRPr="00926129">
        <w:rPr>
          <w:rFonts w:ascii="Times New Roman" w:hAnsi="Times New Roman"/>
          <w:bCs/>
          <w:lang w:val="vi-VN"/>
        </w:rPr>
        <w:t xml:space="preserve">- </w:t>
      </w:r>
      <w:r w:rsidR="00063A29" w:rsidRPr="00926129">
        <w:rPr>
          <w:rFonts w:ascii="Times New Roman" w:hAnsi="Times New Roman"/>
          <w:bCs/>
          <w:lang w:val="vi-VN"/>
        </w:rPr>
        <w:t>Sử dụng điện, trang thiết bị không đúng quy đ</w:t>
      </w:r>
      <w:r w:rsidR="00517A45" w:rsidRPr="00926129">
        <w:rPr>
          <w:rFonts w:ascii="Times New Roman" w:hAnsi="Times New Roman"/>
          <w:bCs/>
          <w:lang w:val="vi-VN"/>
        </w:rPr>
        <w:t>ịnh, mục đích gây lãng phí (</w:t>
      </w:r>
      <w:r w:rsidR="00063A29" w:rsidRPr="00926129">
        <w:rPr>
          <w:rFonts w:ascii="Times New Roman" w:hAnsi="Times New Roman"/>
          <w:bCs/>
          <w:lang w:val="vi-VN"/>
        </w:rPr>
        <w:t>lò sưởi, máy sấy, bếp điện, nước sinh hoạt, đèn phòng mổ, quạt, điều hòa nhiệt độ… điện hành lang không tắt theo giờ quy định).</w:t>
      </w:r>
    </w:p>
    <w:p w14:paraId="2F68BDBE" w14:textId="0B476964" w:rsidR="00063A29" w:rsidRPr="00926129" w:rsidRDefault="00063A29" w:rsidP="00AE41EF">
      <w:pPr>
        <w:pStyle w:val="BodyText"/>
        <w:spacing w:before="100" w:after="100"/>
        <w:ind w:firstLine="654"/>
        <w:jc w:val="both"/>
        <w:rPr>
          <w:rFonts w:ascii="Times New Roman" w:hAnsi="Times New Roman"/>
          <w:b/>
          <w:bCs/>
          <w:i/>
        </w:rPr>
      </w:pPr>
      <w:r w:rsidRPr="00926129">
        <w:rPr>
          <w:rFonts w:ascii="Times New Roman" w:hAnsi="Times New Roman"/>
          <w:b/>
          <w:bCs/>
          <w:i/>
          <w:lang w:val="vi-VN"/>
        </w:rPr>
        <w:t xml:space="preserve">* </w:t>
      </w:r>
      <w:r w:rsidRPr="00926129">
        <w:rPr>
          <w:rFonts w:ascii="Times New Roman" w:hAnsi="Times New Roman"/>
          <w:b/>
          <w:bCs/>
          <w:i/>
        </w:rPr>
        <w:t>Trừ 01 điểm khi cá nhân mắc một trong những lỗi sau:</w:t>
      </w:r>
    </w:p>
    <w:p w14:paraId="2A6187A0" w14:textId="22B0798C" w:rsidR="00063A29" w:rsidRPr="00926129" w:rsidRDefault="004510A2" w:rsidP="00A43E4B">
      <w:pPr>
        <w:pStyle w:val="BodyText"/>
        <w:spacing w:before="100" w:after="100"/>
        <w:ind w:firstLine="654"/>
        <w:jc w:val="both"/>
        <w:rPr>
          <w:rFonts w:ascii="Times New Roman" w:hAnsi="Times New Roman"/>
          <w:bCs/>
          <w:lang w:val="en-US"/>
        </w:rPr>
      </w:pPr>
      <w:r w:rsidRPr="00926129">
        <w:rPr>
          <w:rFonts w:ascii="Times New Roman" w:hAnsi="Times New Roman"/>
          <w:bCs/>
          <w:lang w:val="vi-VN"/>
        </w:rPr>
        <w:t xml:space="preserve">- </w:t>
      </w:r>
      <w:r w:rsidR="00A43E4B" w:rsidRPr="00926129">
        <w:rPr>
          <w:rFonts w:ascii="Times New Roman" w:hAnsi="Times New Roman"/>
          <w:bCs/>
          <w:lang w:val="vi-VN"/>
        </w:rPr>
        <w:t xml:space="preserve">Trưởng, phó khoa đi giao ban </w:t>
      </w:r>
      <w:r w:rsidR="00A43E4B" w:rsidRPr="00926129">
        <w:rPr>
          <w:rFonts w:ascii="Times New Roman" w:hAnsi="Times New Roman"/>
          <w:bCs/>
          <w:lang w:val="en-US"/>
        </w:rPr>
        <w:t>B</w:t>
      </w:r>
      <w:r w:rsidR="00063A29" w:rsidRPr="00926129">
        <w:rPr>
          <w:rFonts w:ascii="Times New Roman" w:hAnsi="Times New Roman"/>
          <w:bCs/>
          <w:lang w:val="vi-VN"/>
        </w:rPr>
        <w:t>ệnh viện không nắm được tình hình diễn biến bệnh nhân khoa mình.</w:t>
      </w:r>
    </w:p>
    <w:p w14:paraId="7A9CBFB7" w14:textId="5F96BAE5" w:rsidR="00063A29" w:rsidRPr="00926129" w:rsidRDefault="004510A2" w:rsidP="00AE41EF">
      <w:pPr>
        <w:pStyle w:val="BodyText"/>
        <w:spacing w:before="100" w:after="100"/>
        <w:ind w:firstLine="654"/>
        <w:jc w:val="both"/>
        <w:rPr>
          <w:rFonts w:ascii="Times New Roman" w:hAnsi="Times New Roman"/>
          <w:bCs/>
          <w:lang w:val="vi-VN"/>
        </w:rPr>
      </w:pPr>
      <w:r w:rsidRPr="00926129">
        <w:rPr>
          <w:rFonts w:ascii="Times New Roman" w:hAnsi="Times New Roman"/>
          <w:bCs/>
          <w:lang w:val="vi-VN"/>
        </w:rPr>
        <w:t xml:space="preserve">- </w:t>
      </w:r>
      <w:r w:rsidR="00063A29" w:rsidRPr="00926129">
        <w:rPr>
          <w:rFonts w:ascii="Times New Roman" w:hAnsi="Times New Roman"/>
          <w:bCs/>
          <w:lang w:val="vi-VN"/>
        </w:rPr>
        <w:t>Không hợp tác trong công tác kiểm tra tại đơn vị.</w:t>
      </w:r>
    </w:p>
    <w:p w14:paraId="5C3B7C8B" w14:textId="7125CC8A" w:rsidR="00A43E4B" w:rsidRPr="00926129" w:rsidRDefault="004510A2" w:rsidP="00A43E4B">
      <w:pPr>
        <w:pStyle w:val="BodyText"/>
        <w:spacing w:before="100" w:after="100"/>
        <w:ind w:firstLine="654"/>
        <w:jc w:val="both"/>
        <w:rPr>
          <w:rFonts w:ascii="Times New Roman" w:hAnsi="Times New Roman"/>
          <w:bCs/>
          <w:lang w:val="vi-VN"/>
        </w:rPr>
      </w:pPr>
      <w:r w:rsidRPr="00926129">
        <w:rPr>
          <w:rFonts w:ascii="Times New Roman" w:hAnsi="Times New Roman"/>
          <w:bCs/>
          <w:lang w:val="vi-VN"/>
        </w:rPr>
        <w:t xml:space="preserve">- </w:t>
      </w:r>
      <w:r w:rsidR="00063A29" w:rsidRPr="00926129">
        <w:rPr>
          <w:rFonts w:ascii="Times New Roman" w:hAnsi="Times New Roman"/>
          <w:bCs/>
          <w:lang w:val="vi-VN"/>
        </w:rPr>
        <w:t>Tập tụ nói chuyện, làm việc riêng, đánh cờ, chơi game trong giờ làm việc.</w:t>
      </w:r>
      <w:r w:rsidR="00A43E4B" w:rsidRPr="00926129">
        <w:rPr>
          <w:rFonts w:ascii="Times New Roman" w:hAnsi="Times New Roman"/>
          <w:bCs/>
          <w:lang w:val="vi-VN"/>
        </w:rPr>
        <w:t xml:space="preserve"> (không xét A,B,C)</w:t>
      </w:r>
    </w:p>
    <w:p w14:paraId="78327B79" w14:textId="2DEAEBB7" w:rsidR="00063A29" w:rsidRPr="00926129" w:rsidRDefault="004510A2" w:rsidP="00AE41EF">
      <w:pPr>
        <w:pStyle w:val="BodyText"/>
        <w:spacing w:before="100" w:after="100"/>
        <w:ind w:firstLine="654"/>
        <w:jc w:val="both"/>
        <w:rPr>
          <w:rFonts w:ascii="Times New Roman" w:hAnsi="Times New Roman"/>
          <w:bCs/>
          <w:lang w:val="vi-VN"/>
        </w:rPr>
      </w:pPr>
      <w:r w:rsidRPr="00926129">
        <w:rPr>
          <w:rFonts w:ascii="Times New Roman" w:hAnsi="Times New Roman"/>
          <w:bCs/>
          <w:lang w:val="vi-VN"/>
        </w:rPr>
        <w:t xml:space="preserve">- </w:t>
      </w:r>
      <w:r w:rsidR="00063A29" w:rsidRPr="00926129">
        <w:rPr>
          <w:rFonts w:ascii="Times New Roman" w:hAnsi="Times New Roman"/>
          <w:bCs/>
          <w:lang w:val="vi-VN"/>
        </w:rPr>
        <w:t>Trật tự, vệ sinh khoa, phòng không đạt yêu cầu.</w:t>
      </w:r>
    </w:p>
    <w:p w14:paraId="4E74557A" w14:textId="5A99D823" w:rsidR="00063A29" w:rsidRPr="00926129" w:rsidRDefault="004510A2" w:rsidP="00AE41EF">
      <w:pPr>
        <w:pStyle w:val="BodyText"/>
        <w:spacing w:before="100" w:after="100"/>
        <w:ind w:firstLine="654"/>
        <w:jc w:val="both"/>
        <w:rPr>
          <w:rFonts w:ascii="Times New Roman" w:hAnsi="Times New Roman"/>
          <w:bCs/>
          <w:lang w:val="vi-VN"/>
        </w:rPr>
      </w:pPr>
      <w:r w:rsidRPr="00926129">
        <w:rPr>
          <w:rFonts w:ascii="Times New Roman" w:hAnsi="Times New Roman"/>
          <w:bCs/>
          <w:lang w:val="vi-VN"/>
        </w:rPr>
        <w:lastRenderedPageBreak/>
        <w:t xml:space="preserve">- </w:t>
      </w:r>
      <w:r w:rsidR="00063A29" w:rsidRPr="00926129">
        <w:rPr>
          <w:rFonts w:ascii="Times New Roman" w:hAnsi="Times New Roman"/>
          <w:bCs/>
          <w:lang w:val="vi-VN"/>
        </w:rPr>
        <w:t>Bàn giao y dụng cụ, thuốc, y lệnh chăm sóc không đầy đủ.</w:t>
      </w:r>
    </w:p>
    <w:p w14:paraId="508E1C66" w14:textId="0E9CFDC8" w:rsidR="00063A29" w:rsidRPr="00926129" w:rsidRDefault="004510A2" w:rsidP="00AE41EF">
      <w:pPr>
        <w:pStyle w:val="BodyText"/>
        <w:spacing w:before="100" w:after="100"/>
        <w:ind w:firstLine="654"/>
        <w:jc w:val="both"/>
        <w:rPr>
          <w:rFonts w:ascii="Times New Roman" w:hAnsi="Times New Roman"/>
          <w:bCs/>
          <w:lang w:val="vi-VN"/>
        </w:rPr>
      </w:pPr>
      <w:r w:rsidRPr="00926129">
        <w:rPr>
          <w:rFonts w:ascii="Times New Roman" w:hAnsi="Times New Roman"/>
          <w:bCs/>
          <w:lang w:val="vi-VN"/>
        </w:rPr>
        <w:t xml:space="preserve">- </w:t>
      </w:r>
      <w:r w:rsidR="00063A29" w:rsidRPr="00926129">
        <w:rPr>
          <w:rFonts w:ascii="Times New Roman" w:hAnsi="Times New Roman"/>
          <w:bCs/>
          <w:lang w:val="vi-VN"/>
        </w:rPr>
        <w:t>Trang bị, vật tư không sử dụng nhưng không thông báo để điều chuyển đến đơn vị khác. Không có đầy đủ lý lịch, phân công người sử dụng thiết bị.</w:t>
      </w:r>
    </w:p>
    <w:p w14:paraId="76E44646" w14:textId="1B54A89E" w:rsidR="00063A29" w:rsidRPr="00926129" w:rsidRDefault="004510A2" w:rsidP="00AE41EF">
      <w:pPr>
        <w:pStyle w:val="BodyText"/>
        <w:spacing w:before="100" w:after="100"/>
        <w:ind w:firstLine="654"/>
        <w:jc w:val="both"/>
        <w:rPr>
          <w:rFonts w:ascii="Times New Roman" w:hAnsi="Times New Roman"/>
          <w:bCs/>
          <w:lang w:val="vi-VN"/>
        </w:rPr>
      </w:pPr>
      <w:r w:rsidRPr="00926129">
        <w:rPr>
          <w:rFonts w:ascii="Times New Roman" w:hAnsi="Times New Roman"/>
          <w:bCs/>
          <w:lang w:val="vi-VN"/>
        </w:rPr>
        <w:t xml:space="preserve">- </w:t>
      </w:r>
      <w:r w:rsidR="00063A29" w:rsidRPr="00926129">
        <w:rPr>
          <w:rFonts w:ascii="Times New Roman" w:hAnsi="Times New Roman"/>
          <w:bCs/>
          <w:lang w:val="vi-VN"/>
        </w:rPr>
        <w:t>Để xe đạp, xe máy không đúng nơi quy định (Bảo vệ theo dõi ghi biển số xe thông báo phòng TCHC trừ điểm).</w:t>
      </w:r>
    </w:p>
    <w:p w14:paraId="2E68E7BD" w14:textId="736B9536" w:rsidR="00063A29" w:rsidRPr="00926129" w:rsidRDefault="004510A2" w:rsidP="00AE41EF">
      <w:pPr>
        <w:pStyle w:val="BodyText"/>
        <w:spacing w:before="100" w:after="100"/>
        <w:ind w:firstLine="654"/>
        <w:jc w:val="both"/>
        <w:rPr>
          <w:rFonts w:ascii="Times New Roman" w:hAnsi="Times New Roman"/>
          <w:bCs/>
          <w:lang w:val="vi-VN"/>
        </w:rPr>
      </w:pPr>
      <w:r w:rsidRPr="00926129">
        <w:rPr>
          <w:rFonts w:ascii="Times New Roman" w:hAnsi="Times New Roman"/>
          <w:bCs/>
          <w:lang w:val="vi-VN"/>
        </w:rPr>
        <w:t xml:space="preserve">- </w:t>
      </w:r>
      <w:r w:rsidR="00063A29" w:rsidRPr="00926129">
        <w:rPr>
          <w:rFonts w:ascii="Times New Roman" w:hAnsi="Times New Roman"/>
          <w:bCs/>
          <w:lang w:val="vi-VN"/>
        </w:rPr>
        <w:t>Xét nghiệm không đủ, kịp thời cho chẩn đoán, điều trị, theo dõi tiên lượng bệnh (theo quy định và điều kiện cho phép của bệnh viện).</w:t>
      </w:r>
    </w:p>
    <w:p w14:paraId="098EFE54" w14:textId="7012F67C" w:rsidR="00063A29" w:rsidRPr="00926129" w:rsidRDefault="004510A2" w:rsidP="00AE41EF">
      <w:pPr>
        <w:pStyle w:val="BodyText"/>
        <w:spacing w:before="100" w:after="100"/>
        <w:ind w:firstLine="654"/>
        <w:jc w:val="both"/>
        <w:rPr>
          <w:rFonts w:ascii="Times New Roman" w:hAnsi="Times New Roman"/>
          <w:bCs/>
          <w:lang w:val="vi-VN"/>
        </w:rPr>
      </w:pPr>
      <w:r w:rsidRPr="00926129">
        <w:rPr>
          <w:rFonts w:ascii="Times New Roman" w:hAnsi="Times New Roman"/>
          <w:bCs/>
          <w:lang w:val="vi-VN"/>
        </w:rPr>
        <w:t xml:space="preserve">- </w:t>
      </w:r>
      <w:r w:rsidR="00063A29" w:rsidRPr="00926129">
        <w:rPr>
          <w:rFonts w:ascii="Times New Roman" w:hAnsi="Times New Roman"/>
          <w:bCs/>
          <w:lang w:val="vi-VN"/>
        </w:rPr>
        <w:t>Chỉ đinh thuốc không phù hợp với chẩn đoán hoặc sử dụng thuốc không đảm bảo an toàn, hợp lý, hiệu quả về chuyên môn và kinh tế.</w:t>
      </w:r>
    </w:p>
    <w:p w14:paraId="4DBF86A0" w14:textId="226C5B73" w:rsidR="00063A29" w:rsidRPr="00926129" w:rsidRDefault="004510A2" w:rsidP="00AE41EF">
      <w:pPr>
        <w:pStyle w:val="BodyText"/>
        <w:spacing w:before="100" w:after="100"/>
        <w:ind w:firstLine="654"/>
        <w:jc w:val="both"/>
        <w:rPr>
          <w:rFonts w:ascii="Times New Roman" w:hAnsi="Times New Roman"/>
          <w:bCs/>
          <w:lang w:val="vi-VN"/>
        </w:rPr>
      </w:pPr>
      <w:r w:rsidRPr="00926129">
        <w:rPr>
          <w:rFonts w:ascii="Times New Roman" w:hAnsi="Times New Roman"/>
          <w:bCs/>
          <w:lang w:val="vi-VN"/>
        </w:rPr>
        <w:t xml:space="preserve">- </w:t>
      </w:r>
      <w:r w:rsidR="00063A29" w:rsidRPr="00926129">
        <w:rPr>
          <w:rFonts w:ascii="Times New Roman" w:hAnsi="Times New Roman"/>
          <w:bCs/>
          <w:lang w:val="vi-VN"/>
        </w:rPr>
        <w:t>Thuốc ghi không đúng danh pháp, hàm lượng, đơn vị, nồng độ, liều lượng, đường dùng, cách dùng, thời gian dùng theo quy chế dược.</w:t>
      </w:r>
    </w:p>
    <w:p w14:paraId="3EDEE5F1" w14:textId="6BD1533E" w:rsidR="00063A29" w:rsidRPr="00926129" w:rsidRDefault="004510A2" w:rsidP="00AE41EF">
      <w:pPr>
        <w:pStyle w:val="BodyText"/>
        <w:spacing w:before="100" w:after="100"/>
        <w:ind w:firstLine="654"/>
        <w:jc w:val="both"/>
        <w:rPr>
          <w:rFonts w:ascii="Times New Roman" w:hAnsi="Times New Roman"/>
          <w:bCs/>
          <w:lang w:val="vi-VN"/>
        </w:rPr>
      </w:pPr>
      <w:r w:rsidRPr="00926129">
        <w:rPr>
          <w:rFonts w:ascii="Times New Roman" w:hAnsi="Times New Roman"/>
          <w:bCs/>
          <w:lang w:val="vi-VN"/>
        </w:rPr>
        <w:t xml:space="preserve">- </w:t>
      </w:r>
      <w:r w:rsidR="00063A29" w:rsidRPr="00926129">
        <w:rPr>
          <w:rFonts w:ascii="Times New Roman" w:hAnsi="Times New Roman"/>
          <w:bCs/>
          <w:lang w:val="vi-VN"/>
        </w:rPr>
        <w:t>Không đăng ký hồ sơ bệnh án kịp thời.</w:t>
      </w:r>
    </w:p>
    <w:p w14:paraId="08282000" w14:textId="7792E8B5" w:rsidR="00063A29" w:rsidRPr="00926129" w:rsidRDefault="004510A2" w:rsidP="00AE41EF">
      <w:pPr>
        <w:pStyle w:val="BodyText"/>
        <w:spacing w:before="100" w:after="100"/>
        <w:ind w:firstLine="654"/>
        <w:jc w:val="both"/>
        <w:rPr>
          <w:rFonts w:ascii="Times New Roman" w:hAnsi="Times New Roman"/>
          <w:bCs/>
          <w:lang w:val="vi-VN"/>
        </w:rPr>
      </w:pPr>
      <w:r w:rsidRPr="00926129">
        <w:rPr>
          <w:rFonts w:ascii="Times New Roman" w:hAnsi="Times New Roman"/>
          <w:bCs/>
          <w:lang w:val="vi-VN"/>
        </w:rPr>
        <w:t xml:space="preserve">- </w:t>
      </w:r>
      <w:r w:rsidR="00063A29" w:rsidRPr="00926129">
        <w:rPr>
          <w:rFonts w:ascii="Times New Roman" w:hAnsi="Times New Roman"/>
          <w:bCs/>
          <w:lang w:val="vi-VN"/>
        </w:rPr>
        <w:t>Đi muộn, về sớm theo quy định giờ làm việc tại công sở trên 10 phút</w:t>
      </w:r>
      <w:r w:rsidR="00A43E4B" w:rsidRPr="00926129">
        <w:rPr>
          <w:rFonts w:ascii="Times New Roman" w:hAnsi="Times New Roman"/>
          <w:bCs/>
          <w:lang w:val="vi-VN"/>
        </w:rPr>
        <w:t xml:space="preserve"> (không xét A,B,C)</w:t>
      </w:r>
    </w:p>
    <w:p w14:paraId="3AFBC3A3" w14:textId="2FC58771" w:rsidR="00063A29" w:rsidRPr="00926129" w:rsidRDefault="004510A2" w:rsidP="00AE41EF">
      <w:pPr>
        <w:pStyle w:val="BodyText"/>
        <w:spacing w:before="100" w:after="100"/>
        <w:ind w:firstLine="654"/>
        <w:jc w:val="both"/>
        <w:rPr>
          <w:rFonts w:ascii="Times New Roman" w:hAnsi="Times New Roman"/>
          <w:bCs/>
          <w:lang w:val="vi-VN"/>
        </w:rPr>
      </w:pPr>
      <w:r w:rsidRPr="00926129">
        <w:rPr>
          <w:rFonts w:ascii="Times New Roman" w:hAnsi="Times New Roman"/>
          <w:bCs/>
          <w:lang w:val="vi-VN"/>
        </w:rPr>
        <w:t xml:space="preserve">- </w:t>
      </w:r>
      <w:r w:rsidR="00063A29" w:rsidRPr="00926129">
        <w:rPr>
          <w:rFonts w:ascii="Times New Roman" w:hAnsi="Times New Roman"/>
          <w:bCs/>
          <w:lang w:val="vi-VN"/>
        </w:rPr>
        <w:t>Trưởng khoa đi công tác, tập huấn, ngoại viện, nghỉ từ một ngày trở lên mà không báo cáo Ban giám đốc.</w:t>
      </w:r>
    </w:p>
    <w:p w14:paraId="678D0ED7" w14:textId="1B400910" w:rsidR="00063A29" w:rsidRPr="00926129" w:rsidRDefault="004510A2" w:rsidP="00AE41EF">
      <w:pPr>
        <w:pStyle w:val="BodyText"/>
        <w:spacing w:before="100" w:after="100"/>
        <w:ind w:firstLine="654"/>
        <w:jc w:val="both"/>
        <w:rPr>
          <w:rFonts w:ascii="Times New Roman" w:hAnsi="Times New Roman"/>
          <w:bCs/>
          <w:lang w:val="vi-VN"/>
        </w:rPr>
      </w:pPr>
      <w:r w:rsidRPr="00926129">
        <w:rPr>
          <w:rFonts w:ascii="Times New Roman" w:hAnsi="Times New Roman"/>
          <w:bCs/>
          <w:lang w:val="vi-VN"/>
        </w:rPr>
        <w:t xml:space="preserve">- </w:t>
      </w:r>
      <w:r w:rsidR="00063A29" w:rsidRPr="00926129">
        <w:rPr>
          <w:rFonts w:ascii="Times New Roman" w:hAnsi="Times New Roman"/>
          <w:bCs/>
          <w:lang w:val="vi-VN"/>
        </w:rPr>
        <w:t>Không thực hiện chấm công hàng ngày, chấm công không đúng quy định đã hướng dẫn.</w:t>
      </w:r>
    </w:p>
    <w:p w14:paraId="297F4B03" w14:textId="7245922D" w:rsidR="00063A29" w:rsidRPr="00926129" w:rsidRDefault="004510A2" w:rsidP="00AE41EF">
      <w:pPr>
        <w:pStyle w:val="BodyText"/>
        <w:spacing w:before="100" w:after="100"/>
        <w:ind w:firstLine="654"/>
        <w:jc w:val="both"/>
        <w:rPr>
          <w:rFonts w:ascii="Times New Roman" w:hAnsi="Times New Roman"/>
          <w:bCs/>
          <w:lang w:val="vi-VN"/>
        </w:rPr>
      </w:pPr>
      <w:r w:rsidRPr="00926129">
        <w:rPr>
          <w:rFonts w:ascii="Times New Roman" w:hAnsi="Times New Roman"/>
          <w:bCs/>
          <w:lang w:val="vi-VN"/>
        </w:rPr>
        <w:t xml:space="preserve">- </w:t>
      </w:r>
      <w:r w:rsidR="00063A29" w:rsidRPr="00926129">
        <w:rPr>
          <w:rFonts w:ascii="Times New Roman" w:hAnsi="Times New Roman"/>
          <w:bCs/>
          <w:lang w:val="vi-VN"/>
        </w:rPr>
        <w:t>Báo cáo không trung thực trong quản lý (cả trưởng, phó khoa, điều dưỡng trưởng).</w:t>
      </w:r>
    </w:p>
    <w:p w14:paraId="6B7028B6" w14:textId="2E55B5B2" w:rsidR="00063A29" w:rsidRPr="00926129" w:rsidRDefault="004510A2" w:rsidP="00AE41EF">
      <w:pPr>
        <w:pStyle w:val="BodyText"/>
        <w:spacing w:before="100" w:after="100"/>
        <w:ind w:firstLine="654"/>
        <w:jc w:val="both"/>
        <w:rPr>
          <w:rFonts w:ascii="Times New Roman" w:hAnsi="Times New Roman"/>
          <w:bCs/>
          <w:lang w:val="vi-VN"/>
        </w:rPr>
      </w:pPr>
      <w:r w:rsidRPr="00926129">
        <w:rPr>
          <w:rFonts w:ascii="Times New Roman" w:hAnsi="Times New Roman"/>
          <w:bCs/>
          <w:lang w:val="vi-VN"/>
        </w:rPr>
        <w:t xml:space="preserve">- </w:t>
      </w:r>
      <w:r w:rsidR="00063A29" w:rsidRPr="00926129">
        <w:rPr>
          <w:rFonts w:ascii="Times New Roman" w:hAnsi="Times New Roman"/>
          <w:bCs/>
          <w:lang w:val="vi-VN"/>
        </w:rPr>
        <w:t>Không nắm được bệnh nhân và diễn biến của bệnh nhân.</w:t>
      </w:r>
    </w:p>
    <w:p w14:paraId="48D6B239" w14:textId="1568DE90" w:rsidR="00063A29" w:rsidRPr="00926129" w:rsidRDefault="004510A2" w:rsidP="00AE41EF">
      <w:pPr>
        <w:pStyle w:val="BodyText"/>
        <w:spacing w:before="100" w:after="100"/>
        <w:ind w:firstLine="654"/>
        <w:jc w:val="both"/>
        <w:rPr>
          <w:rFonts w:ascii="Times New Roman" w:hAnsi="Times New Roman"/>
          <w:bCs/>
          <w:lang w:val="vi-VN"/>
        </w:rPr>
      </w:pPr>
      <w:r w:rsidRPr="00926129">
        <w:rPr>
          <w:rFonts w:ascii="Times New Roman" w:hAnsi="Times New Roman"/>
          <w:bCs/>
          <w:lang w:val="vi-VN"/>
        </w:rPr>
        <w:t xml:space="preserve">- </w:t>
      </w:r>
      <w:r w:rsidR="00063A29" w:rsidRPr="00926129">
        <w:rPr>
          <w:rFonts w:ascii="Times New Roman" w:hAnsi="Times New Roman"/>
          <w:bCs/>
          <w:lang w:val="vi-VN"/>
        </w:rPr>
        <w:t>Cho thuốc và xét nghiệm không hợp lý, sai y lệnh…</w:t>
      </w:r>
    </w:p>
    <w:p w14:paraId="6F8001F5" w14:textId="2A7D3BEE" w:rsidR="00063A29" w:rsidRPr="00926129" w:rsidRDefault="004510A2" w:rsidP="00AE41EF">
      <w:pPr>
        <w:pStyle w:val="BodyText"/>
        <w:spacing w:before="100" w:after="100"/>
        <w:ind w:firstLine="654"/>
        <w:jc w:val="both"/>
        <w:rPr>
          <w:rFonts w:ascii="Times New Roman" w:hAnsi="Times New Roman"/>
          <w:bCs/>
          <w:lang w:val="vi-VN"/>
        </w:rPr>
      </w:pPr>
      <w:r w:rsidRPr="00926129">
        <w:rPr>
          <w:rFonts w:ascii="Times New Roman" w:hAnsi="Times New Roman"/>
          <w:bCs/>
          <w:lang w:val="vi-VN"/>
        </w:rPr>
        <w:t xml:space="preserve">- </w:t>
      </w:r>
      <w:r w:rsidR="00063A29" w:rsidRPr="00926129">
        <w:rPr>
          <w:rFonts w:ascii="Times New Roman" w:hAnsi="Times New Roman"/>
          <w:bCs/>
          <w:lang w:val="vi-VN"/>
        </w:rPr>
        <w:t>Hút thuốc lá trong bệnh viện.</w:t>
      </w:r>
    </w:p>
    <w:p w14:paraId="1CD7F843" w14:textId="62CFC3E3" w:rsidR="00063A29" w:rsidRPr="00926129" w:rsidRDefault="004510A2" w:rsidP="00AE41EF">
      <w:pPr>
        <w:pStyle w:val="BodyText"/>
        <w:spacing w:before="100" w:after="100"/>
        <w:ind w:firstLine="654"/>
        <w:jc w:val="both"/>
        <w:rPr>
          <w:rFonts w:ascii="Times New Roman" w:hAnsi="Times New Roman"/>
          <w:bCs/>
          <w:lang w:val="vi-VN"/>
        </w:rPr>
      </w:pPr>
      <w:r w:rsidRPr="00926129">
        <w:rPr>
          <w:rFonts w:ascii="Times New Roman" w:hAnsi="Times New Roman"/>
          <w:bCs/>
          <w:lang w:val="vi-VN"/>
        </w:rPr>
        <w:t xml:space="preserve">- </w:t>
      </w:r>
      <w:r w:rsidR="00063A29" w:rsidRPr="00926129">
        <w:rPr>
          <w:rFonts w:ascii="Times New Roman" w:hAnsi="Times New Roman"/>
          <w:bCs/>
          <w:lang w:val="vi-VN"/>
        </w:rPr>
        <w:t>Mặc trang phụ không đúng quy định, mặc quần áo Blur ra ngoài Trung tâm khi không làm nhiệm vụ. Không đeo thẻ CBVC trong giờ làm việc.</w:t>
      </w:r>
    </w:p>
    <w:p w14:paraId="245BD751" w14:textId="62EE4D9D" w:rsidR="00063A29" w:rsidRPr="00926129" w:rsidRDefault="004510A2" w:rsidP="00AE41EF">
      <w:pPr>
        <w:pStyle w:val="BodyText"/>
        <w:spacing w:before="100" w:after="100"/>
        <w:ind w:firstLine="654"/>
        <w:jc w:val="both"/>
        <w:rPr>
          <w:rFonts w:ascii="Times New Roman" w:hAnsi="Times New Roman"/>
          <w:bCs/>
          <w:lang w:val="vi-VN"/>
        </w:rPr>
      </w:pPr>
      <w:r w:rsidRPr="00926129">
        <w:rPr>
          <w:rFonts w:ascii="Times New Roman" w:hAnsi="Times New Roman"/>
          <w:bCs/>
          <w:lang w:val="vi-VN"/>
        </w:rPr>
        <w:t xml:space="preserve">- </w:t>
      </w:r>
      <w:r w:rsidR="00063A29" w:rsidRPr="00926129">
        <w:rPr>
          <w:rFonts w:ascii="Times New Roman" w:hAnsi="Times New Roman"/>
          <w:bCs/>
          <w:lang w:val="vi-VN"/>
        </w:rPr>
        <w:t>Không ký giấy xét nghiệm, XQ, siêu âm… hoặc không ghi giờ trả XN cho BN cấp cứu.</w:t>
      </w:r>
    </w:p>
    <w:p w14:paraId="72600202" w14:textId="5AD539CF" w:rsidR="00063A29" w:rsidRPr="00926129" w:rsidRDefault="004510A2" w:rsidP="00AE41EF">
      <w:pPr>
        <w:pStyle w:val="BodyText"/>
        <w:spacing w:before="100" w:after="100"/>
        <w:ind w:firstLine="654"/>
        <w:jc w:val="both"/>
        <w:rPr>
          <w:rFonts w:ascii="Times New Roman" w:hAnsi="Times New Roman"/>
          <w:bCs/>
          <w:lang w:val="vi-VN"/>
        </w:rPr>
      </w:pPr>
      <w:r w:rsidRPr="00926129">
        <w:rPr>
          <w:rFonts w:ascii="Times New Roman" w:hAnsi="Times New Roman"/>
          <w:bCs/>
          <w:lang w:val="vi-VN"/>
        </w:rPr>
        <w:t xml:space="preserve">- </w:t>
      </w:r>
      <w:r w:rsidR="00063A29" w:rsidRPr="00926129">
        <w:rPr>
          <w:rFonts w:ascii="Times New Roman" w:hAnsi="Times New Roman"/>
          <w:bCs/>
          <w:lang w:val="vi-VN"/>
        </w:rPr>
        <w:t>Phân loại rác không đúng để rác thải y tế lẫn rác thải sinh hoạt.</w:t>
      </w:r>
    </w:p>
    <w:p w14:paraId="683A00C8" w14:textId="1831D3AC" w:rsidR="00063A29" w:rsidRPr="00926129" w:rsidRDefault="004510A2" w:rsidP="00AE41EF">
      <w:pPr>
        <w:pStyle w:val="BodyText"/>
        <w:spacing w:before="100" w:after="100"/>
        <w:ind w:firstLine="654"/>
        <w:jc w:val="both"/>
        <w:rPr>
          <w:rFonts w:ascii="Times New Roman" w:hAnsi="Times New Roman"/>
          <w:bCs/>
          <w:lang w:val="vi-VN"/>
        </w:rPr>
      </w:pPr>
      <w:r w:rsidRPr="00926129">
        <w:rPr>
          <w:rFonts w:ascii="Times New Roman" w:hAnsi="Times New Roman"/>
          <w:bCs/>
          <w:lang w:val="vi-VN"/>
        </w:rPr>
        <w:t xml:space="preserve">- </w:t>
      </w:r>
      <w:r w:rsidR="00063A29" w:rsidRPr="00926129">
        <w:rPr>
          <w:rFonts w:ascii="Times New Roman" w:hAnsi="Times New Roman"/>
          <w:bCs/>
          <w:lang w:val="vi-VN"/>
        </w:rPr>
        <w:t>Nộp báo cáo chậm theo quy định.</w:t>
      </w:r>
    </w:p>
    <w:p w14:paraId="143CF4D1" w14:textId="3E346512" w:rsidR="00063A29" w:rsidRPr="00926129" w:rsidRDefault="004510A2" w:rsidP="00AE41EF">
      <w:pPr>
        <w:pStyle w:val="BodyText"/>
        <w:spacing w:before="100" w:after="100"/>
        <w:ind w:firstLine="654"/>
        <w:jc w:val="both"/>
        <w:rPr>
          <w:rFonts w:ascii="Times New Roman" w:hAnsi="Times New Roman"/>
          <w:bCs/>
          <w:lang w:val="vi-VN"/>
        </w:rPr>
      </w:pPr>
      <w:r w:rsidRPr="00926129">
        <w:rPr>
          <w:rFonts w:ascii="Times New Roman" w:hAnsi="Times New Roman"/>
          <w:bCs/>
          <w:lang w:val="vi-VN"/>
        </w:rPr>
        <w:t xml:space="preserve">- </w:t>
      </w:r>
      <w:r w:rsidR="00063A29" w:rsidRPr="00926129">
        <w:rPr>
          <w:rFonts w:ascii="Times New Roman" w:hAnsi="Times New Roman"/>
          <w:bCs/>
          <w:lang w:val="vi-VN"/>
        </w:rPr>
        <w:t>Không giáo dục sức khỏe, hướng dẫn nội quy bệnh viện cho bệnh nhân.</w:t>
      </w:r>
    </w:p>
    <w:p w14:paraId="71CE9BEB" w14:textId="13501B89" w:rsidR="00063A29" w:rsidRPr="00926129" w:rsidRDefault="004510A2" w:rsidP="00AE41EF">
      <w:pPr>
        <w:pStyle w:val="BodyText"/>
        <w:spacing w:before="100" w:after="100"/>
        <w:ind w:firstLine="654"/>
        <w:jc w:val="both"/>
        <w:rPr>
          <w:rFonts w:ascii="Times New Roman" w:hAnsi="Times New Roman"/>
          <w:bCs/>
          <w:lang w:val="vi-VN"/>
        </w:rPr>
      </w:pPr>
      <w:r w:rsidRPr="00926129">
        <w:rPr>
          <w:rFonts w:ascii="Times New Roman" w:hAnsi="Times New Roman"/>
          <w:bCs/>
          <w:lang w:val="vi-VN"/>
        </w:rPr>
        <w:t xml:space="preserve">- </w:t>
      </w:r>
      <w:r w:rsidR="00063A29" w:rsidRPr="00926129">
        <w:rPr>
          <w:rFonts w:ascii="Times New Roman" w:hAnsi="Times New Roman"/>
          <w:bCs/>
          <w:lang w:val="vi-VN"/>
        </w:rPr>
        <w:t>Các thuốc trong danh mục có dấu * theo quy định của Bộ y tế nếu không có biên bản hội chẩn (nếu BHYT xuất toán người chỉ định phải bồi thường).</w:t>
      </w:r>
    </w:p>
    <w:p w14:paraId="1E4077D1" w14:textId="56C0CED8" w:rsidR="00063A29" w:rsidRPr="00926129" w:rsidRDefault="004510A2" w:rsidP="00AE41EF">
      <w:pPr>
        <w:pStyle w:val="BodyText"/>
        <w:spacing w:before="100" w:after="100"/>
        <w:ind w:firstLine="654"/>
        <w:jc w:val="both"/>
        <w:rPr>
          <w:rFonts w:ascii="Times New Roman" w:hAnsi="Times New Roman"/>
          <w:bCs/>
          <w:lang w:val="vi-VN"/>
        </w:rPr>
      </w:pPr>
      <w:r w:rsidRPr="00926129">
        <w:rPr>
          <w:rFonts w:ascii="Times New Roman" w:hAnsi="Times New Roman"/>
          <w:bCs/>
          <w:lang w:val="vi-VN"/>
        </w:rPr>
        <w:t xml:space="preserve">- </w:t>
      </w:r>
      <w:r w:rsidR="00063A29" w:rsidRPr="00926129">
        <w:rPr>
          <w:rFonts w:ascii="Times New Roman" w:hAnsi="Times New Roman"/>
          <w:bCs/>
          <w:lang w:val="vi-VN"/>
        </w:rPr>
        <w:t>Đến ngày cuối các tháng theo lịch khóa sổ khoa nào còn để danh sách bệnh chưa thanh toán.</w:t>
      </w:r>
    </w:p>
    <w:p w14:paraId="2A4140B4" w14:textId="43D2106C" w:rsidR="00063A29" w:rsidRPr="00926129" w:rsidRDefault="00063A29" w:rsidP="00AE41EF">
      <w:pPr>
        <w:pStyle w:val="BodyText"/>
        <w:spacing w:before="100" w:after="100"/>
        <w:ind w:firstLine="652"/>
        <w:jc w:val="both"/>
        <w:rPr>
          <w:rFonts w:ascii="Times New Roman" w:hAnsi="Times New Roman"/>
          <w:b/>
          <w:bCs/>
          <w:i/>
        </w:rPr>
      </w:pPr>
      <w:r w:rsidRPr="00926129">
        <w:rPr>
          <w:rFonts w:ascii="Times New Roman" w:hAnsi="Times New Roman"/>
          <w:bCs/>
          <w:i/>
        </w:rPr>
        <w:t xml:space="preserve"> </w:t>
      </w:r>
      <w:r w:rsidR="006B5668" w:rsidRPr="00926129">
        <w:rPr>
          <w:rFonts w:ascii="Times New Roman" w:hAnsi="Times New Roman"/>
          <w:bCs/>
          <w:i/>
          <w:lang w:val="vi-VN"/>
        </w:rPr>
        <w:t xml:space="preserve">* </w:t>
      </w:r>
      <w:r w:rsidRPr="00926129">
        <w:rPr>
          <w:rFonts w:ascii="Times New Roman" w:hAnsi="Times New Roman"/>
          <w:b/>
          <w:bCs/>
          <w:i/>
        </w:rPr>
        <w:t>Trừ 0.5 điểm đối với các bác sỹ điều trị v</w:t>
      </w:r>
      <w:r w:rsidR="00A43E4B" w:rsidRPr="00926129">
        <w:rPr>
          <w:rFonts w:ascii="Times New Roman" w:hAnsi="Times New Roman"/>
          <w:b/>
          <w:bCs/>
          <w:i/>
        </w:rPr>
        <w:t xml:space="preserve">à điều dưỡng với mỗi lỗi trong </w:t>
      </w:r>
      <w:r w:rsidR="00A43E4B" w:rsidRPr="00926129">
        <w:rPr>
          <w:rFonts w:ascii="Times New Roman" w:hAnsi="Times New Roman"/>
          <w:b/>
          <w:bCs/>
          <w:i/>
          <w:lang w:val="en-US"/>
        </w:rPr>
        <w:t>03</w:t>
      </w:r>
      <w:r w:rsidRPr="00926129">
        <w:rPr>
          <w:rFonts w:ascii="Times New Roman" w:hAnsi="Times New Roman"/>
          <w:b/>
          <w:bCs/>
          <w:i/>
        </w:rPr>
        <w:t xml:space="preserve"> hồ sơ bệnh án.</w:t>
      </w:r>
    </w:p>
    <w:p w14:paraId="3B2AA6DA" w14:textId="029C930D" w:rsidR="00063A29" w:rsidRPr="00926129" w:rsidRDefault="00063A29" w:rsidP="00AE41EF">
      <w:pPr>
        <w:pStyle w:val="BodyText"/>
        <w:spacing w:before="100" w:after="100"/>
        <w:jc w:val="both"/>
        <w:rPr>
          <w:iCs/>
        </w:rPr>
      </w:pPr>
      <w:r w:rsidRPr="00926129">
        <w:rPr>
          <w:rFonts w:ascii="Times New Roman" w:hAnsi="Times New Roman"/>
          <w:b/>
          <w:bCs/>
          <w:i/>
          <w:lang w:val="en-US"/>
        </w:rPr>
        <w:lastRenderedPageBreak/>
        <w:t xml:space="preserve">       </w:t>
      </w:r>
      <w:r w:rsidR="00555E4F" w:rsidRPr="00926129">
        <w:rPr>
          <w:rFonts w:ascii="Times New Roman" w:hAnsi="Times New Roman"/>
          <w:b/>
          <w:bCs/>
          <w:i/>
        </w:rPr>
        <w:t>*</w:t>
      </w:r>
      <w:r w:rsidRPr="00926129">
        <w:rPr>
          <w:rFonts w:ascii="Times New Roman" w:hAnsi="Times New Roman"/>
          <w:b/>
          <w:bCs/>
          <w:i/>
        </w:rPr>
        <w:t>CB mắc một trong những lỗi trên nếu lần sau vẫn mắc thì trừ điểm tăng lên gấp 2 trở lên so với lần trước.</w:t>
      </w:r>
    </w:p>
    <w:p w14:paraId="76C9BB37" w14:textId="2B97F072" w:rsidR="00470B29" w:rsidRPr="00926129" w:rsidRDefault="004510A2" w:rsidP="00AE41EF">
      <w:pPr>
        <w:pStyle w:val="NormalWeb"/>
        <w:spacing w:beforeAutospacing="0" w:afterAutospacing="0"/>
        <w:ind w:firstLine="720"/>
        <w:jc w:val="both"/>
        <w:rPr>
          <w:sz w:val="28"/>
          <w:szCs w:val="28"/>
          <w:lang w:val="en-US"/>
        </w:rPr>
      </w:pPr>
      <w:r w:rsidRPr="00926129">
        <w:rPr>
          <w:sz w:val="28"/>
          <w:szCs w:val="28"/>
        </w:rPr>
        <w:t xml:space="preserve">- </w:t>
      </w:r>
      <w:r w:rsidR="00470B29" w:rsidRPr="00926129">
        <w:rPr>
          <w:sz w:val="28"/>
          <w:szCs w:val="28"/>
        </w:rPr>
        <w:t>Đối với các viên chức không trực tiếp làm công tác chuyên môn Y tế</w:t>
      </w:r>
      <w:r w:rsidR="00470B29" w:rsidRPr="00926129">
        <w:rPr>
          <w:sz w:val="28"/>
          <w:szCs w:val="28"/>
          <w:lang w:val="en-US"/>
        </w:rPr>
        <w:t xml:space="preserve"> tại Bệnh viện thuộc Trung tâm Y tế hưởng 40% phụ cấp đặc thù, trong đó: chi 20% </w:t>
      </w:r>
      <w:r w:rsidR="00470B29" w:rsidRPr="00926129">
        <w:rPr>
          <w:sz w:val="28"/>
          <w:szCs w:val="28"/>
        </w:rPr>
        <w:t>tiền lương cấp bậc + chức vụ + thâm niên vượt khung (nếu có)</w:t>
      </w:r>
      <w:r w:rsidR="00470B29" w:rsidRPr="00926129">
        <w:rPr>
          <w:sz w:val="28"/>
          <w:szCs w:val="28"/>
          <w:lang w:val="en-US"/>
        </w:rPr>
        <w:t xml:space="preserve"> c</w:t>
      </w:r>
      <w:r w:rsidR="00470B29" w:rsidRPr="00926129">
        <w:rPr>
          <w:sz w:val="28"/>
          <w:szCs w:val="28"/>
        </w:rPr>
        <w:t>ăn cứ Điều 4, Khoản 6, Thông tư liên tịch số: 02/2012/TTLT-BYT-BNV-BTC, ngày 19/01/2012 của Liên bộ: Bộ Y tế - Bộ Nội vụ - Bộ Tài chính Hướng dẫn thực hiện Nghị định số 56/2011/NĐ-CP, ngày 04/7/2011 của Chính phủ quy định chế độ phụ cấp ưu đãi theo nghề đối với công chức, viên chức công tác tại các cơ sở y tế công lập</w:t>
      </w:r>
      <w:r w:rsidR="00470B29" w:rsidRPr="00926129">
        <w:rPr>
          <w:sz w:val="28"/>
          <w:szCs w:val="28"/>
          <w:lang w:val="en-US"/>
        </w:rPr>
        <w:t xml:space="preserve"> từ nguồn thu các hoạt động sự nghiệp của đơn vị theo quy định và các nguồn kinh phí hợp pháp khác; 20% </w:t>
      </w:r>
      <w:r w:rsidR="00470B29" w:rsidRPr="00926129">
        <w:rPr>
          <w:sz w:val="28"/>
          <w:szCs w:val="28"/>
        </w:rPr>
        <w:t>tiền lương cấp bậc + chức vụ + thâm niên vượt khung (nếu có)</w:t>
      </w:r>
      <w:r w:rsidR="00470B29" w:rsidRPr="00926129">
        <w:rPr>
          <w:sz w:val="28"/>
          <w:szCs w:val="28"/>
          <w:lang w:val="en-US"/>
        </w:rPr>
        <w:t xml:space="preserve"> còn lại chi từ quỹ thu nhập tăng thêm của đơn vị.</w:t>
      </w:r>
    </w:p>
    <w:p w14:paraId="34202F5B" w14:textId="51574132" w:rsidR="00470B29" w:rsidRPr="00926129" w:rsidRDefault="004510A2" w:rsidP="00AE41EF">
      <w:pPr>
        <w:pStyle w:val="NormalWeb"/>
        <w:spacing w:beforeAutospacing="0" w:afterAutospacing="0"/>
        <w:ind w:firstLine="720"/>
        <w:jc w:val="both"/>
        <w:rPr>
          <w:sz w:val="28"/>
          <w:szCs w:val="28"/>
        </w:rPr>
      </w:pPr>
      <w:r w:rsidRPr="00926129">
        <w:rPr>
          <w:sz w:val="28"/>
          <w:szCs w:val="28"/>
        </w:rPr>
        <w:t xml:space="preserve">- </w:t>
      </w:r>
      <w:r w:rsidR="00470B29" w:rsidRPr="00926129">
        <w:rPr>
          <w:sz w:val="28"/>
          <w:szCs w:val="28"/>
        </w:rPr>
        <w:t xml:space="preserve">Viên chức </w:t>
      </w:r>
      <w:r w:rsidR="00470B29" w:rsidRPr="00926129">
        <w:rPr>
          <w:sz w:val="28"/>
          <w:szCs w:val="28"/>
          <w:lang w:val="en-US"/>
        </w:rPr>
        <w:t xml:space="preserve">phòng dân số, chuyên trách dân số trạm Y tế Thị Trấn phụ cấp ưu đãi ngành theo nghị định </w:t>
      </w:r>
      <w:r w:rsidR="00470B29" w:rsidRPr="00926129">
        <w:rPr>
          <w:sz w:val="28"/>
          <w:szCs w:val="28"/>
        </w:rPr>
        <w:t>56/2011/NĐ-CP, ngày 04/7/2011</w:t>
      </w:r>
      <w:r w:rsidR="00470B29" w:rsidRPr="00926129">
        <w:rPr>
          <w:sz w:val="28"/>
          <w:szCs w:val="28"/>
          <w:lang w:val="en-US"/>
        </w:rPr>
        <w:t xml:space="preserve"> </w:t>
      </w:r>
      <w:r w:rsidR="00470B29" w:rsidRPr="00926129">
        <w:rPr>
          <w:sz w:val="28"/>
          <w:szCs w:val="28"/>
        </w:rPr>
        <w:t xml:space="preserve">và viên chức công tác tại Cơ sở Methadone thực hiện chế độ phụ cấp theo Nghị định số </w:t>
      </w:r>
      <w:r w:rsidR="00470B29" w:rsidRPr="00926129">
        <w:rPr>
          <w:sz w:val="28"/>
          <w:szCs w:val="28"/>
          <w:bdr w:val="none" w:sz="0" w:space="0" w:color="auto" w:frame="1"/>
          <w:lang w:bidi="th-TH"/>
        </w:rPr>
        <w:t>90/2016/NĐ-CP</w:t>
      </w:r>
      <w:r w:rsidR="00470B29" w:rsidRPr="00926129">
        <w:rPr>
          <w:sz w:val="28"/>
          <w:szCs w:val="28"/>
        </w:rPr>
        <w:t xml:space="preserve">, ngày 01/7/2016 của Chính phủ </w:t>
      </w:r>
      <w:r w:rsidR="00470B29" w:rsidRPr="00926129">
        <w:rPr>
          <w:sz w:val="28"/>
          <w:szCs w:val="28"/>
          <w:lang w:bidi="th-TH"/>
        </w:rPr>
        <w:t>quy định về điều trị nghiện các chất dạng thuốc phiện bằng thuốc thay thế</w:t>
      </w:r>
      <w:r w:rsidR="00470B29" w:rsidRPr="00926129">
        <w:rPr>
          <w:sz w:val="28"/>
          <w:szCs w:val="28"/>
        </w:rPr>
        <w:t xml:space="preserve"> hưởng mức ưu đãi 30%. Hưởng mức lương ngạch, bậc hiện hưởng + phụ cấp chức vụ, phụ cấp thâm niên vượt khung (nếu có). Những viên chức được hưởng 30 % từ nghị định 90/2016/NĐ-CP và nghị định số 56/2011/NĐ-CP thì được hưởng thêm 10% tiền lương cấp bậc + chức vụ + thâm niên vượt khung (nếu có) còn lại chi từ quỹ thu nhập tăng thêm của đơn vị.</w:t>
      </w:r>
    </w:p>
    <w:p w14:paraId="51C591FF" w14:textId="16CF313E" w:rsidR="00770955" w:rsidRPr="00926129" w:rsidRDefault="00B877FF" w:rsidP="00AE41EF">
      <w:pPr>
        <w:pStyle w:val="Footer"/>
        <w:tabs>
          <w:tab w:val="clear" w:pos="4320"/>
          <w:tab w:val="clear" w:pos="8640"/>
        </w:tabs>
        <w:spacing w:before="100" w:after="100"/>
        <w:ind w:firstLine="720"/>
        <w:jc w:val="both"/>
        <w:rPr>
          <w:b/>
          <w:szCs w:val="28"/>
          <w:lang w:val="vi-VN"/>
        </w:rPr>
      </w:pPr>
      <w:r w:rsidRPr="00926129">
        <w:rPr>
          <w:b/>
          <w:szCs w:val="28"/>
          <w:lang w:val="vi-VN"/>
        </w:rPr>
        <w:t>Điều 19</w:t>
      </w:r>
      <w:r w:rsidR="00770955" w:rsidRPr="00926129">
        <w:rPr>
          <w:b/>
          <w:szCs w:val="28"/>
          <w:lang w:val="vi-VN"/>
        </w:rPr>
        <w:t>. Quy định trích lập và sử dụng các quỹ:</w:t>
      </w:r>
    </w:p>
    <w:p w14:paraId="237EB89C" w14:textId="5AC2DF4E" w:rsidR="00770955" w:rsidRPr="00926129" w:rsidRDefault="00770955" w:rsidP="00AE41EF">
      <w:pPr>
        <w:pStyle w:val="NormalWeb"/>
        <w:spacing w:beforeAutospacing="0" w:afterAutospacing="0"/>
        <w:ind w:firstLine="720"/>
        <w:jc w:val="both"/>
        <w:rPr>
          <w:sz w:val="28"/>
          <w:szCs w:val="28"/>
        </w:rPr>
      </w:pPr>
      <w:r w:rsidRPr="00926129">
        <w:rPr>
          <w:sz w:val="28"/>
          <w:szCs w:val="28"/>
        </w:rPr>
        <w:t xml:space="preserve">Đối với dịch vụ khám, chữa bệnh: Sau khi trừ chi phí hoạt động khám, chữa bệnh (gồm: thuốc, máu, dịch truyền, hóa chất, vật tư tiêu hao, vật tư thay thế, văn phòng phẩm, điện; nước; sử lý chất thải,…, tiền lương, trực, phụ cấp phẫu thuật, thủ thuật). </w:t>
      </w:r>
    </w:p>
    <w:p w14:paraId="4F7CEB66" w14:textId="56336D8F" w:rsidR="00770955" w:rsidRPr="00926129" w:rsidRDefault="00770955" w:rsidP="00AE41EF">
      <w:pPr>
        <w:pStyle w:val="NormalWeb"/>
        <w:spacing w:beforeAutospacing="0" w:afterAutospacing="0"/>
        <w:ind w:firstLine="720"/>
        <w:jc w:val="both"/>
        <w:rPr>
          <w:sz w:val="28"/>
          <w:szCs w:val="28"/>
        </w:rPr>
      </w:pPr>
      <w:r w:rsidRPr="00926129">
        <w:rPr>
          <w:sz w:val="28"/>
          <w:szCs w:val="28"/>
        </w:rPr>
        <w:t xml:space="preserve">Đối với số thu từ dịch vụ khám </w:t>
      </w:r>
      <w:r w:rsidR="00616E61" w:rsidRPr="00926129">
        <w:rPr>
          <w:sz w:val="28"/>
          <w:szCs w:val="28"/>
        </w:rPr>
        <w:t xml:space="preserve">chữa </w:t>
      </w:r>
      <w:r w:rsidRPr="00926129">
        <w:rPr>
          <w:sz w:val="28"/>
          <w:szCs w:val="28"/>
        </w:rPr>
        <w:t xml:space="preserve">bệnh: Hàng năm, các đơn vị dành tối thiểu 5% số thu để sửa chữa, nâng cấp, cải tạo, mở rộng khu vực khám bệnh; mua sắm trang bị điều hòa, máy tính, các bộ dụng cụ khám bệnh đa khoa, chuyên khoa, bàn, ghế, giường, tủ… cho các phòng khám, buồng </w:t>
      </w:r>
      <w:r w:rsidR="00616E61" w:rsidRPr="00926129">
        <w:rPr>
          <w:sz w:val="28"/>
          <w:szCs w:val="28"/>
        </w:rPr>
        <w:t>khám, phòng bệnh để nâng cao chất lượng dịch vụ.</w:t>
      </w:r>
    </w:p>
    <w:p w14:paraId="18DBE1CE" w14:textId="77777777" w:rsidR="00770955" w:rsidRPr="00926129" w:rsidRDefault="00770955" w:rsidP="00AE41EF">
      <w:pPr>
        <w:pStyle w:val="Footer"/>
        <w:tabs>
          <w:tab w:val="clear" w:pos="4320"/>
          <w:tab w:val="clear" w:pos="8640"/>
        </w:tabs>
        <w:spacing w:before="100" w:after="100"/>
        <w:ind w:firstLine="720"/>
        <w:jc w:val="both"/>
        <w:rPr>
          <w:i/>
          <w:szCs w:val="28"/>
          <w:lang w:val="vi-VN"/>
        </w:rPr>
      </w:pPr>
      <w:r w:rsidRPr="00926129">
        <w:rPr>
          <w:szCs w:val="28"/>
          <w:lang w:val="vi-VN"/>
        </w:rPr>
        <w:t>Sau đó đơn vị trích 35% sang lương, chi đảm bảo các hoạt động chuyên môn của bệnh viện, phòng khám, còn lại chi thu nhập tăng thêm, trích lập các quỹ.</w:t>
      </w:r>
    </w:p>
    <w:p w14:paraId="46726651"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Thứ tự trích lập các quỹ:</w:t>
      </w:r>
    </w:p>
    <w:p w14:paraId="2DCBFA08" w14:textId="77777777" w:rsidR="00770955" w:rsidRPr="00926129" w:rsidRDefault="00770955" w:rsidP="00AE41EF">
      <w:pPr>
        <w:spacing w:before="100" w:after="100"/>
        <w:ind w:firstLine="720"/>
        <w:jc w:val="both"/>
        <w:rPr>
          <w:rFonts w:cs="Times New Roman"/>
          <w:lang w:val="vi-VN"/>
        </w:rPr>
      </w:pPr>
      <w:r w:rsidRPr="00926129">
        <w:rPr>
          <w:rFonts w:cs="Times New Roman"/>
          <w:b/>
          <w:i/>
          <w:lang w:val="vi-VN"/>
        </w:rPr>
        <w:t>- Trích lập Quỹ phát triển hoạt động sự nghiệp</w:t>
      </w:r>
      <w:r w:rsidRPr="00926129">
        <w:rPr>
          <w:rFonts w:cs="Times New Roman"/>
          <w:lang w:val="vi-VN"/>
        </w:rPr>
        <w:t xml:space="preserve"> : </w:t>
      </w:r>
    </w:p>
    <w:p w14:paraId="0543DF20" w14:textId="77777777" w:rsidR="00770955" w:rsidRPr="00926129" w:rsidRDefault="00770955" w:rsidP="00AE41EF">
      <w:pPr>
        <w:pStyle w:val="NormalWeb"/>
        <w:spacing w:beforeAutospacing="0" w:afterAutospacing="0"/>
        <w:ind w:firstLine="720"/>
        <w:jc w:val="both"/>
        <w:rPr>
          <w:sz w:val="28"/>
          <w:szCs w:val="28"/>
        </w:rPr>
      </w:pPr>
      <w:r w:rsidRPr="00926129">
        <w:rPr>
          <w:sz w:val="28"/>
          <w:szCs w:val="28"/>
        </w:rPr>
        <w:t>Sau khi trích</w:t>
      </w:r>
      <w:r w:rsidR="008C6D14" w:rsidRPr="00926129">
        <w:rPr>
          <w:sz w:val="28"/>
          <w:szCs w:val="28"/>
        </w:rPr>
        <w:t xml:space="preserve"> tối thiểu</w:t>
      </w:r>
      <w:r w:rsidRPr="00926129">
        <w:rPr>
          <w:sz w:val="28"/>
          <w:szCs w:val="28"/>
        </w:rPr>
        <w:t xml:space="preserve"> 15% chênh lệch thu lớn hơn chi lập Quỹ phát triển hoạt động sự nghiệp, tiếp theo: Trích lập Quỹ bổ sung thu nhập tối đa không quá 2 lần quỹ tiền lương ngạch, bậc, chức vụ và các khoản phụ cấp lương do Nhà nước quy định;</w:t>
      </w:r>
    </w:p>
    <w:p w14:paraId="17D3766A" w14:textId="77777777" w:rsidR="00770955" w:rsidRPr="00926129" w:rsidRDefault="00770955" w:rsidP="00AE41EF">
      <w:pPr>
        <w:pStyle w:val="NormalWeb"/>
        <w:spacing w:beforeAutospacing="0" w:afterAutospacing="0"/>
        <w:ind w:firstLine="720"/>
        <w:jc w:val="both"/>
        <w:rPr>
          <w:sz w:val="28"/>
          <w:szCs w:val="28"/>
        </w:rPr>
      </w:pPr>
      <w:r w:rsidRPr="00926129">
        <w:rPr>
          <w:sz w:val="28"/>
          <w:szCs w:val="28"/>
        </w:rPr>
        <w:t>Sau khi trích để chi trả thu nhập tăng thêm sẽ trích lập tiếp các quỹ sau:</w:t>
      </w:r>
    </w:p>
    <w:p w14:paraId="2672854B" w14:textId="77777777" w:rsidR="00770955" w:rsidRPr="00926129" w:rsidRDefault="00770955" w:rsidP="00AE41EF">
      <w:pPr>
        <w:spacing w:before="100" w:after="100"/>
        <w:jc w:val="both"/>
        <w:rPr>
          <w:rFonts w:cs="Times New Roman"/>
          <w:lang w:val="vi-VN"/>
        </w:rPr>
      </w:pPr>
      <w:r w:rsidRPr="00926129">
        <w:rPr>
          <w:rFonts w:cs="Times New Roman"/>
          <w:b/>
          <w:i/>
          <w:lang w:val="vi-VN"/>
        </w:rPr>
        <w:tab/>
        <w:t xml:space="preserve">- Quỹ khen thưởng : </w:t>
      </w:r>
    </w:p>
    <w:p w14:paraId="12705E59" w14:textId="77777777" w:rsidR="00770955" w:rsidRPr="00926129" w:rsidRDefault="00770955" w:rsidP="00AE41EF">
      <w:pPr>
        <w:pStyle w:val="NormalWeb"/>
        <w:spacing w:beforeAutospacing="0" w:afterAutospacing="0"/>
        <w:ind w:firstLine="720"/>
        <w:jc w:val="both"/>
        <w:rPr>
          <w:sz w:val="28"/>
          <w:szCs w:val="28"/>
        </w:rPr>
      </w:pPr>
      <w:r w:rsidRPr="00926129">
        <w:rPr>
          <w:sz w:val="28"/>
          <w:szCs w:val="28"/>
        </w:rPr>
        <w:lastRenderedPageBreak/>
        <w:t xml:space="preserve">Căn cứ Nghị định số: 91/2017/NĐ-CP ngày 31/07/2017 của Chính phủ Quy định chi tiết thi hành một số điều của luật thi đua, khen thưởng; Thông tư số: 08/2017/TT-BNV ngày 27/10/2017 của Bộ Nội vụ Quy định chi tiết thi hành một số điều của Nghị định số 91/2017/NĐ-CP ngày 31 /7/2017 của Chính phủ quy định chi tiết thi hành một số điều của Luật Thi đua, khen thưởng </w:t>
      </w:r>
      <w:r w:rsidRPr="00926129">
        <w:rPr>
          <w:bCs/>
          <w:sz w:val="28"/>
          <w:szCs w:val="28"/>
        </w:rPr>
        <w:t xml:space="preserve">và </w:t>
      </w:r>
      <w:r w:rsidRPr="00926129">
        <w:rPr>
          <w:sz w:val="28"/>
          <w:szCs w:val="28"/>
        </w:rPr>
        <w:t>theo Nghị quyết của Hội đồng cơ quan.</w:t>
      </w:r>
    </w:p>
    <w:p w14:paraId="7BE03679" w14:textId="77777777" w:rsidR="00770955" w:rsidRPr="00926129" w:rsidRDefault="00770955" w:rsidP="00AE41EF">
      <w:pPr>
        <w:spacing w:before="100" w:after="100"/>
        <w:ind w:firstLine="720"/>
        <w:jc w:val="both"/>
        <w:rPr>
          <w:rFonts w:cs="Times New Roman"/>
          <w:lang w:val="vi-VN"/>
        </w:rPr>
      </w:pPr>
      <w:r w:rsidRPr="00926129">
        <w:rPr>
          <w:rFonts w:cs="Times New Roman"/>
          <w:b/>
          <w:i/>
          <w:lang w:val="vi-VN"/>
        </w:rPr>
        <w:t xml:space="preserve">- Quỹ phúc lợi: </w:t>
      </w:r>
      <w:r w:rsidRPr="00926129">
        <w:rPr>
          <w:rFonts w:cs="Times New Roman"/>
          <w:lang w:val="vi-VN"/>
        </w:rPr>
        <w:t>theo Nghị quyết của Hội đồng cơ quan</w:t>
      </w:r>
      <w:r w:rsidR="008C6D14" w:rsidRPr="00926129">
        <w:rPr>
          <w:rFonts w:cs="Times New Roman"/>
          <w:lang w:val="vi-VN"/>
        </w:rPr>
        <w:t xml:space="preserve"> và theo nguồn thu thực tế.</w:t>
      </w:r>
    </w:p>
    <w:p w14:paraId="6396BE5C" w14:textId="77777777" w:rsidR="006E4AF8" w:rsidRPr="00926129" w:rsidRDefault="006E4AF8" w:rsidP="00AE41EF">
      <w:pPr>
        <w:spacing w:before="100" w:after="100"/>
        <w:ind w:firstLine="720"/>
        <w:jc w:val="both"/>
        <w:rPr>
          <w:rFonts w:cs="Times New Roman"/>
          <w:lang w:val="vi-VN"/>
        </w:rPr>
      </w:pPr>
      <w:r w:rsidRPr="00926129">
        <w:rPr>
          <w:rFonts w:cs="Times New Roman"/>
          <w:b/>
          <w:bCs/>
          <w:lang w:val="vi-VN"/>
        </w:rPr>
        <w:t>- Quỹ bổ sung thu nhập</w:t>
      </w:r>
      <w:r w:rsidRPr="00926129">
        <w:rPr>
          <w:rFonts w:cs="Times New Roman"/>
          <w:lang w:val="vi-VN"/>
        </w:rPr>
        <w:t>: theo Nghị quyết của Hội đồng cơ quan và theo nguồn thu thực tế.</w:t>
      </w:r>
    </w:p>
    <w:p w14:paraId="2911B9BF" w14:textId="77777777" w:rsidR="00770955" w:rsidRPr="00926129" w:rsidRDefault="00770955" w:rsidP="00AE41EF">
      <w:pPr>
        <w:spacing w:before="100" w:after="100"/>
        <w:ind w:firstLine="720"/>
        <w:jc w:val="both"/>
        <w:rPr>
          <w:rFonts w:cs="Times New Roman"/>
          <w:b/>
          <w:i/>
          <w:lang w:val="vi-VN"/>
        </w:rPr>
      </w:pPr>
      <w:r w:rsidRPr="00926129">
        <w:rPr>
          <w:rFonts w:cs="Times New Roman"/>
          <w:b/>
          <w:i/>
          <w:lang w:val="vi-VN"/>
        </w:rPr>
        <w:t xml:space="preserve">- Quỹ dự phòng ổn định thu nhập: </w:t>
      </w:r>
      <w:r w:rsidRPr="00926129">
        <w:rPr>
          <w:rFonts w:cs="Times New Roman"/>
          <w:lang w:val="vi-VN"/>
        </w:rPr>
        <w:t>theo Nghị quyết của Hội đồng cơ quan.</w:t>
      </w:r>
    </w:p>
    <w:p w14:paraId="280FA490" w14:textId="0B2CD13A" w:rsidR="00770955" w:rsidRPr="00926129" w:rsidRDefault="00B877FF" w:rsidP="00AE41EF">
      <w:pPr>
        <w:spacing w:before="100" w:after="100"/>
        <w:ind w:firstLine="720"/>
        <w:jc w:val="both"/>
        <w:rPr>
          <w:rFonts w:cs="Times New Roman"/>
          <w:b/>
          <w:i/>
          <w:iCs/>
          <w:lang w:val="vi-VN"/>
        </w:rPr>
      </w:pPr>
      <w:r w:rsidRPr="00926129">
        <w:rPr>
          <w:rFonts w:cs="Times New Roman"/>
          <w:b/>
          <w:lang w:val="vi-VN"/>
        </w:rPr>
        <w:t>Điều 20</w:t>
      </w:r>
      <w:r w:rsidR="00770955" w:rsidRPr="00926129">
        <w:rPr>
          <w:rFonts w:cs="Times New Roman"/>
          <w:b/>
          <w:lang w:val="vi-VN"/>
        </w:rPr>
        <w:t>. Quy định sử dụng các quỹ của cơ quan.</w:t>
      </w:r>
    </w:p>
    <w:p w14:paraId="7B28E96C" w14:textId="6F59ADE0" w:rsidR="00770955" w:rsidRPr="00926129" w:rsidRDefault="00B877FF" w:rsidP="00AE41EF">
      <w:pPr>
        <w:spacing w:before="100" w:after="100"/>
        <w:ind w:firstLine="720"/>
        <w:jc w:val="both"/>
        <w:rPr>
          <w:rFonts w:cs="Times New Roman"/>
          <w:b/>
          <w:i/>
          <w:lang w:val="vi-VN"/>
        </w:rPr>
      </w:pPr>
      <w:r w:rsidRPr="00926129">
        <w:rPr>
          <w:rFonts w:cs="Times New Roman"/>
          <w:b/>
          <w:i/>
          <w:iCs/>
          <w:lang w:val="vi-VN"/>
        </w:rPr>
        <w:t>20</w:t>
      </w:r>
      <w:r w:rsidR="00770955" w:rsidRPr="00926129">
        <w:rPr>
          <w:rFonts w:cs="Times New Roman"/>
          <w:b/>
          <w:i/>
          <w:iCs/>
          <w:lang w:val="vi-VN"/>
        </w:rPr>
        <w:t>.1.</w:t>
      </w:r>
      <w:r w:rsidR="00770955" w:rsidRPr="00926129">
        <w:rPr>
          <w:rFonts w:cs="Times New Roman"/>
          <w:b/>
          <w:i/>
          <w:lang w:val="vi-VN"/>
        </w:rPr>
        <w:t xml:space="preserve"> Quỹ phát triển hoạt động sự nghiệp:</w:t>
      </w:r>
    </w:p>
    <w:p w14:paraId="6B8FCE84" w14:textId="57C2D554" w:rsidR="00770955" w:rsidRPr="00926129" w:rsidRDefault="00770955" w:rsidP="00AE41EF">
      <w:pPr>
        <w:spacing w:before="100" w:after="100"/>
        <w:jc w:val="both"/>
        <w:rPr>
          <w:rFonts w:cs="Times New Roman"/>
          <w:lang w:val="vi-VN"/>
        </w:rPr>
      </w:pPr>
      <w:r w:rsidRPr="00926129">
        <w:rPr>
          <w:rFonts w:cs="Times New Roman"/>
          <w:lang w:val="vi-VN"/>
        </w:rPr>
        <w:tab/>
        <w:t>Quỹ phát triển hoạt động sự nghiệp được dùng để đầu tư, phát triển nâng cao hoạt động sự nghiệp, bổ sung xây dựng cơ sở vật chất, mua sắm máy móc thiết bị, trợ giúp thêm đào tạo, huấn luyện, nâng cao tay nghề năng lực công tác cho CBVC trong Trung tâm.</w:t>
      </w:r>
      <w:r w:rsidR="007719A8" w:rsidRPr="00926129">
        <w:rPr>
          <w:rFonts w:cs="Times New Roman"/>
          <w:lang w:val="vi-VN"/>
        </w:rPr>
        <w:t>..</w:t>
      </w:r>
      <w:r w:rsidRPr="00926129">
        <w:rPr>
          <w:rFonts w:cs="Times New Roman"/>
          <w:lang w:val="vi-VN"/>
        </w:rPr>
        <w:t xml:space="preserve"> Mức chi do Giám đốc Trung tâm quyết định và tổ chức thực hiện theo quy định của pháp luật.</w:t>
      </w:r>
    </w:p>
    <w:p w14:paraId="06F28894" w14:textId="66DD90C6" w:rsidR="00770955" w:rsidRPr="00926129" w:rsidRDefault="00B877FF" w:rsidP="00AE41EF">
      <w:pPr>
        <w:spacing w:before="100" w:after="100"/>
        <w:ind w:firstLine="720"/>
        <w:jc w:val="both"/>
        <w:rPr>
          <w:rFonts w:cs="Times New Roman"/>
          <w:b/>
          <w:i/>
          <w:lang w:val="vi-VN"/>
        </w:rPr>
      </w:pPr>
      <w:r w:rsidRPr="00926129">
        <w:rPr>
          <w:rFonts w:cs="Times New Roman"/>
          <w:b/>
          <w:i/>
          <w:iCs/>
          <w:lang w:val="vi-VN"/>
        </w:rPr>
        <w:t>20</w:t>
      </w:r>
      <w:r w:rsidR="00770955" w:rsidRPr="00926129">
        <w:rPr>
          <w:rFonts w:cs="Times New Roman"/>
          <w:b/>
          <w:i/>
          <w:iCs/>
          <w:lang w:val="vi-VN"/>
        </w:rPr>
        <w:t>.2.</w:t>
      </w:r>
      <w:r w:rsidR="00770955" w:rsidRPr="00926129">
        <w:rPr>
          <w:rFonts w:cs="Times New Roman"/>
          <w:b/>
          <w:i/>
          <w:lang w:val="vi-VN"/>
        </w:rPr>
        <w:t xml:space="preserve"> Quỹ khen thưởng:</w:t>
      </w:r>
    </w:p>
    <w:p w14:paraId="216E5B87"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 Quỹ khen thưởng được Giám đốc Trung tâm sử dụng để khen thưởng định kỳ hay đột xuất cho tập thể, cá nhân trong đơn vị theo kết quả công tác và thành tích đóng góp nhằm phát huy, nhân rộng điển hình tiên tiến và động viên khuyến khích kịp thời tinh thần thi đua công tác cho viên chức trong toàn Trung tâm.</w:t>
      </w:r>
    </w:p>
    <w:p w14:paraId="21BA01A4"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 Căn cứ vào kết quả xét của hội đồng thi đua khen thưởng cơ quan, giám đốc ra quyết định thưởng.</w:t>
      </w:r>
    </w:p>
    <w:p w14:paraId="77DDC1DF"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 xml:space="preserve">- Mức thưởng: </w:t>
      </w:r>
    </w:p>
    <w:p w14:paraId="33B95A37" w14:textId="5A6B7D4F" w:rsidR="00F31526" w:rsidRPr="00926129" w:rsidRDefault="00770955" w:rsidP="00AE41EF">
      <w:pPr>
        <w:spacing w:before="100" w:after="100"/>
        <w:ind w:firstLine="720"/>
        <w:jc w:val="both"/>
        <w:rPr>
          <w:rFonts w:cs="Times New Roman"/>
          <w:lang w:val="vi-VN"/>
        </w:rPr>
      </w:pPr>
      <w:r w:rsidRPr="00926129">
        <w:rPr>
          <w:rFonts w:cs="Times New Roman"/>
          <w:lang w:val="vi-VN"/>
        </w:rPr>
        <w:t xml:space="preserve">+ Thưởng định kỳ và theo đợt thi đua: Theo Thông tư số: </w:t>
      </w:r>
      <w:r w:rsidR="00C273F8" w:rsidRPr="00926129">
        <w:rPr>
          <w:rFonts w:cs="Times New Roman"/>
          <w:lang w:val="vi-VN"/>
        </w:rPr>
        <w:t>12</w:t>
      </w:r>
      <w:r w:rsidRPr="00926129">
        <w:rPr>
          <w:rFonts w:cs="Times New Roman"/>
          <w:lang w:val="vi-VN"/>
        </w:rPr>
        <w:t>/201</w:t>
      </w:r>
      <w:r w:rsidR="00C273F8" w:rsidRPr="00926129">
        <w:rPr>
          <w:rFonts w:cs="Times New Roman"/>
          <w:lang w:val="vi-VN"/>
        </w:rPr>
        <w:t>9</w:t>
      </w:r>
      <w:r w:rsidRPr="00926129">
        <w:rPr>
          <w:rFonts w:cs="Times New Roman"/>
          <w:lang w:val="vi-VN"/>
        </w:rPr>
        <w:t xml:space="preserve">/TT-BNV ngày </w:t>
      </w:r>
      <w:r w:rsidR="00C273F8" w:rsidRPr="00926129">
        <w:rPr>
          <w:rFonts w:cs="Times New Roman"/>
          <w:lang w:val="vi-VN"/>
        </w:rPr>
        <w:t>04/11/2019</w:t>
      </w:r>
      <w:r w:rsidRPr="00926129">
        <w:rPr>
          <w:rFonts w:cs="Times New Roman"/>
          <w:lang w:val="vi-VN"/>
        </w:rPr>
        <w:t xml:space="preserve"> của Bộ Nội vụ Quy định chi tiết thi hành một số điều của Ngh</w:t>
      </w:r>
      <w:r w:rsidR="00141407" w:rsidRPr="00926129">
        <w:rPr>
          <w:rFonts w:cs="Times New Roman"/>
          <w:lang w:val="vi-VN"/>
        </w:rPr>
        <w:t>ị định số 91/2017/NĐ-CP ngày 31</w:t>
      </w:r>
      <w:r w:rsidRPr="00926129">
        <w:rPr>
          <w:rFonts w:cs="Times New Roman"/>
          <w:lang w:val="vi-VN"/>
        </w:rPr>
        <w:t xml:space="preserve">/7/2017 của Chính phủ quy định chi tiết thi hành  iều của Luật Thi </w:t>
      </w:r>
      <w:r w:rsidR="00F31526" w:rsidRPr="00926129">
        <w:rPr>
          <w:rFonts w:cs="Times New Roman"/>
          <w:lang w:val="vi-VN"/>
        </w:rPr>
        <w:t xml:space="preserve">đua, </w:t>
      </w:r>
      <w:r w:rsidRPr="00926129">
        <w:rPr>
          <w:rFonts w:cs="Times New Roman"/>
          <w:lang w:val="vi-VN"/>
        </w:rPr>
        <w:t xml:space="preserve">Khen </w:t>
      </w:r>
      <w:r w:rsidR="00F31526" w:rsidRPr="00926129">
        <w:rPr>
          <w:rFonts w:cs="Times New Roman"/>
          <w:lang w:val="vi-VN"/>
        </w:rPr>
        <w:t xml:space="preserve">thưởng </w:t>
      </w:r>
    </w:p>
    <w:p w14:paraId="32E3525A" w14:textId="3909DBE4" w:rsidR="00770955" w:rsidRPr="00926129" w:rsidRDefault="00F31526" w:rsidP="00AE41EF">
      <w:pPr>
        <w:spacing w:before="100" w:after="100"/>
        <w:ind w:firstLine="720"/>
        <w:jc w:val="both"/>
        <w:rPr>
          <w:rFonts w:cs="Times New Roman"/>
          <w:lang w:val="vi-VN"/>
        </w:rPr>
      </w:pPr>
      <w:r w:rsidRPr="00926129">
        <w:rPr>
          <w:rFonts w:cs="Times New Roman"/>
          <w:lang w:val="vi-VN"/>
        </w:rPr>
        <w:t>+ Thưởng đột xuất: Thưởng cho các tập thể, cá nhân có thành tích đột xuất trong công tác khám chữa bệnh</w:t>
      </w:r>
      <w:r w:rsidR="00770955" w:rsidRPr="00926129">
        <w:rPr>
          <w:rFonts w:cs="Times New Roman"/>
          <w:lang w:val="vi-VN"/>
        </w:rPr>
        <w:t xml:space="preserve"> </w:t>
      </w:r>
      <w:r w:rsidRPr="00926129">
        <w:rPr>
          <w:rFonts w:cs="Times New Roman"/>
          <w:lang w:val="vi-VN"/>
        </w:rPr>
        <w:t xml:space="preserve">và phục vụ chuyên môn, được Hội đồng thi đua khen thưởng cơ quan xét </w:t>
      </w:r>
      <w:r w:rsidR="00770955" w:rsidRPr="00926129">
        <w:rPr>
          <w:rFonts w:cs="Times New Roman"/>
          <w:lang w:val="vi-VN"/>
        </w:rPr>
        <w:t xml:space="preserve">thưởng </w:t>
      </w:r>
      <w:r w:rsidR="00DF46C6" w:rsidRPr="00926129">
        <w:rPr>
          <w:rFonts w:cs="Times New Roman"/>
          <w:lang w:val="vi-VN"/>
        </w:rPr>
        <w:t>hằng tháng</w:t>
      </w:r>
      <w:r w:rsidR="00770955" w:rsidRPr="00926129">
        <w:rPr>
          <w:rFonts w:cs="Times New Roman"/>
          <w:lang w:val="vi-VN"/>
        </w:rPr>
        <w:t xml:space="preserve">, </w:t>
      </w:r>
      <w:r w:rsidR="005538FF" w:rsidRPr="00926129">
        <w:rPr>
          <w:rFonts w:cs="Times New Roman"/>
          <w:lang w:val="vi-VN"/>
        </w:rPr>
        <w:t>Hằng quý</w:t>
      </w:r>
      <w:r w:rsidR="00770955" w:rsidRPr="00926129">
        <w:rPr>
          <w:rFonts w:cs="Times New Roman"/>
          <w:lang w:val="vi-VN"/>
        </w:rPr>
        <w:t>:</w:t>
      </w:r>
    </w:p>
    <w:p w14:paraId="55DB1093"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 Tập thể: bằng 1 lần mức lương tối thiểu hiện hành;</w:t>
      </w:r>
    </w:p>
    <w:p w14:paraId="5017B4FD"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 Cá nhân: bằng 0,5 lần mức lương tối thiểu hiện hành.</w:t>
      </w:r>
    </w:p>
    <w:p w14:paraId="388722BB" w14:textId="7C51D75C" w:rsidR="00770955" w:rsidRPr="00926129" w:rsidRDefault="00B877FF" w:rsidP="00AE41EF">
      <w:pPr>
        <w:spacing w:before="100" w:after="100"/>
        <w:ind w:firstLine="720"/>
        <w:jc w:val="both"/>
        <w:rPr>
          <w:rFonts w:cs="Times New Roman"/>
          <w:lang w:val="vi-VN"/>
        </w:rPr>
      </w:pPr>
      <w:r w:rsidRPr="00926129">
        <w:rPr>
          <w:rFonts w:cs="Times New Roman"/>
          <w:b/>
          <w:i/>
          <w:iCs/>
          <w:lang w:val="vi-VN"/>
        </w:rPr>
        <w:t>20</w:t>
      </w:r>
      <w:r w:rsidR="00770955" w:rsidRPr="00926129">
        <w:rPr>
          <w:rFonts w:cs="Times New Roman"/>
          <w:b/>
          <w:i/>
          <w:iCs/>
          <w:lang w:val="vi-VN"/>
        </w:rPr>
        <w:t>.3.</w:t>
      </w:r>
      <w:r w:rsidR="00770955" w:rsidRPr="00926129">
        <w:rPr>
          <w:rFonts w:cs="Times New Roman"/>
          <w:b/>
          <w:i/>
          <w:lang w:val="vi-VN"/>
        </w:rPr>
        <w:t xml:space="preserve"> Quỹ phúc lợi</w:t>
      </w:r>
      <w:r w:rsidR="00770955" w:rsidRPr="00926129">
        <w:rPr>
          <w:rFonts w:cs="Times New Roman"/>
          <w:i/>
          <w:lang w:val="vi-VN"/>
        </w:rPr>
        <w:t>:</w:t>
      </w:r>
      <w:r w:rsidR="00770955" w:rsidRPr="00926129">
        <w:rPr>
          <w:rFonts w:cs="Times New Roman"/>
          <w:lang w:val="vi-VN"/>
        </w:rPr>
        <w:t xml:space="preserve"> Được sử dụng vào các mục đích sau: </w:t>
      </w:r>
    </w:p>
    <w:p w14:paraId="334C2B16" w14:textId="77777777" w:rsidR="00770955" w:rsidRPr="00926129" w:rsidRDefault="00770955" w:rsidP="00AE41EF">
      <w:pPr>
        <w:spacing w:before="100" w:after="100"/>
        <w:ind w:firstLine="720"/>
        <w:jc w:val="both"/>
        <w:rPr>
          <w:rFonts w:cs="Times New Roman"/>
          <w:lang w:val="vi-VN"/>
        </w:rPr>
      </w:pPr>
      <w:r w:rsidRPr="00926129">
        <w:rPr>
          <w:rFonts w:cs="Times New Roman"/>
          <w:lang w:val="vi-VN"/>
        </w:rPr>
        <w:t>* Xây dựng sửa chữa các công trình phúc lợi cho viên chức.</w:t>
      </w:r>
    </w:p>
    <w:p w14:paraId="0C1DCBF4" w14:textId="79E95F61" w:rsidR="00770955" w:rsidRPr="00926129" w:rsidRDefault="00770955" w:rsidP="00AE41EF">
      <w:pPr>
        <w:spacing w:before="100" w:after="100"/>
        <w:ind w:firstLine="720"/>
        <w:jc w:val="both"/>
        <w:rPr>
          <w:rFonts w:cs="Times New Roman"/>
          <w:lang w:val="vi-VN"/>
        </w:rPr>
      </w:pPr>
      <w:r w:rsidRPr="00926129">
        <w:rPr>
          <w:rFonts w:cs="Times New Roman"/>
          <w:lang w:val="vi-VN"/>
        </w:rPr>
        <w:lastRenderedPageBreak/>
        <w:t>* Chi cho viên chức nhân</w:t>
      </w:r>
      <w:r w:rsidR="00555E4F" w:rsidRPr="00926129">
        <w:rPr>
          <w:rFonts w:cs="Times New Roman"/>
          <w:lang w:val="vi-VN"/>
        </w:rPr>
        <w:t xml:space="preserve"> ngày Thầy thuốc Việt Nam 27/2, </w:t>
      </w:r>
      <w:r w:rsidRPr="00926129">
        <w:rPr>
          <w:rFonts w:cs="Times New Roman"/>
          <w:lang w:val="vi-VN"/>
        </w:rPr>
        <w:t>ngày lễ</w:t>
      </w:r>
      <w:r w:rsidR="00555E4F" w:rsidRPr="00926129">
        <w:rPr>
          <w:rFonts w:cs="Times New Roman"/>
          <w:lang w:val="vi-VN"/>
        </w:rPr>
        <w:t xml:space="preserve"> quốc khánh 2/9, tết dương lịch</w:t>
      </w:r>
      <w:r w:rsidRPr="00926129">
        <w:rPr>
          <w:rFonts w:cs="Times New Roman"/>
          <w:lang w:val="vi-VN"/>
        </w:rPr>
        <w:t>,</w:t>
      </w:r>
      <w:r w:rsidR="00555E4F" w:rsidRPr="00926129">
        <w:rPr>
          <w:rFonts w:cs="Times New Roman"/>
          <w:lang w:val="vi-VN"/>
        </w:rPr>
        <w:t xml:space="preserve"> âm lịch</w:t>
      </w:r>
      <w:r w:rsidRPr="00926129">
        <w:rPr>
          <w:rFonts w:cs="Times New Roman"/>
          <w:lang w:val="vi-VN"/>
        </w:rPr>
        <w:t xml:space="preserve"> ngày tết</w:t>
      </w:r>
      <w:r w:rsidR="007420F9" w:rsidRPr="00926129">
        <w:rPr>
          <w:rFonts w:cs="Times New Roman"/>
          <w:lang w:val="vi-VN"/>
        </w:rPr>
        <w:t xml:space="preserve"> mức cao nhất là 6.000.000 đồng tùy theo tình hình thực tế của nguồn thu và</w:t>
      </w:r>
      <w:r w:rsidRPr="00926129">
        <w:rPr>
          <w:rFonts w:cs="Times New Roman"/>
          <w:lang w:val="vi-VN"/>
        </w:rPr>
        <w:t xml:space="preserve"> theo Nghị quyết của Hội đồng cơ quan.</w:t>
      </w:r>
    </w:p>
    <w:p w14:paraId="6E2604C3" w14:textId="2A05758E" w:rsidR="00770955" w:rsidRPr="00926129" w:rsidRDefault="00770955" w:rsidP="00AE41EF">
      <w:pPr>
        <w:spacing w:before="100" w:after="100"/>
        <w:ind w:firstLine="720"/>
        <w:jc w:val="both"/>
        <w:rPr>
          <w:rFonts w:cs="Times New Roman"/>
          <w:lang w:val="vi-VN"/>
        </w:rPr>
      </w:pPr>
      <w:r w:rsidRPr="00926129">
        <w:rPr>
          <w:rFonts w:cs="Times New Roman"/>
          <w:lang w:val="vi-VN"/>
        </w:rPr>
        <w:t xml:space="preserve">* </w:t>
      </w:r>
      <w:r w:rsidR="00C839EF" w:rsidRPr="00926129">
        <w:rPr>
          <w:lang w:val="vi-VN"/>
        </w:rPr>
        <w:t>Chi hỗ trợ các tổ chức đoàn thể trong đơn vị tổ chức</w:t>
      </w:r>
      <w:r w:rsidR="008C48AE" w:rsidRPr="00926129">
        <w:rPr>
          <w:lang w:val="vi-VN"/>
        </w:rPr>
        <w:t xml:space="preserve"> Hội nghị,</w:t>
      </w:r>
      <w:r w:rsidR="00C839EF" w:rsidRPr="00926129">
        <w:rPr>
          <w:lang w:val="vi-VN"/>
        </w:rPr>
        <w:t xml:space="preserve"> Đại hội, giao l</w:t>
      </w:r>
      <w:r w:rsidR="00C839EF" w:rsidRPr="00926129">
        <w:rPr>
          <w:rFonts w:hint="eastAsia"/>
          <w:lang w:val="vi-VN"/>
        </w:rPr>
        <w:t>ư</w:t>
      </w:r>
      <w:r w:rsidR="00C839EF" w:rsidRPr="00926129">
        <w:rPr>
          <w:lang w:val="vi-VN"/>
        </w:rPr>
        <w:t xml:space="preserve">u trao </w:t>
      </w:r>
      <w:r w:rsidR="00C839EF" w:rsidRPr="00926129">
        <w:rPr>
          <w:rFonts w:hint="eastAsia"/>
          <w:lang w:val="vi-VN"/>
        </w:rPr>
        <w:t>đ</w:t>
      </w:r>
      <w:r w:rsidR="00C839EF" w:rsidRPr="00926129">
        <w:rPr>
          <w:lang w:val="vi-VN"/>
        </w:rPr>
        <w:t xml:space="preserve">ổi kinh nghiệm với các </w:t>
      </w:r>
      <w:r w:rsidR="00C839EF" w:rsidRPr="00926129">
        <w:rPr>
          <w:rFonts w:hint="eastAsia"/>
          <w:lang w:val="vi-VN"/>
        </w:rPr>
        <w:t>đơ</w:t>
      </w:r>
      <w:r w:rsidR="00C839EF" w:rsidRPr="00926129">
        <w:rPr>
          <w:lang w:val="vi-VN"/>
        </w:rPr>
        <w:t>n vị bạn: (Đoàn TN, Công đoàn, Chi hội chữ thập đỏ, Chi hội điều dưỡng…</w:t>
      </w:r>
      <w:r w:rsidR="00BB0C97" w:rsidRPr="00926129">
        <w:rPr>
          <w:lang w:val="vi-VN"/>
        </w:rPr>
        <w:t>.</w:t>
      </w:r>
      <w:r w:rsidR="00C839EF" w:rsidRPr="00926129">
        <w:rPr>
          <w:lang w:val="vi-VN"/>
        </w:rPr>
        <w:t xml:space="preserve">) các </w:t>
      </w:r>
      <w:r w:rsidR="00C839EF" w:rsidRPr="00926129">
        <w:rPr>
          <w:rFonts w:hint="eastAsia"/>
          <w:lang w:val="vi-VN"/>
        </w:rPr>
        <w:t>đơ</w:t>
      </w:r>
      <w:r w:rsidR="00C839EF" w:rsidRPr="00926129">
        <w:rPr>
          <w:lang w:val="vi-VN"/>
        </w:rPr>
        <w:t xml:space="preserve">n vị </w:t>
      </w:r>
      <w:r w:rsidR="00C839EF" w:rsidRPr="00926129">
        <w:rPr>
          <w:rFonts w:hint="eastAsia"/>
          <w:lang w:val="vi-VN"/>
        </w:rPr>
        <w:t>đư</w:t>
      </w:r>
      <w:r w:rsidR="00C839EF" w:rsidRPr="00926129">
        <w:rPr>
          <w:lang w:val="vi-VN"/>
        </w:rPr>
        <w:t xml:space="preserve">ợc giao nhiệm vụ xây dựng kế hoạch trình Ban giám đốc quyết định </w:t>
      </w:r>
      <w:r w:rsidR="00C839EF" w:rsidRPr="00926129">
        <w:rPr>
          <w:rFonts w:hint="eastAsia"/>
          <w:lang w:val="vi-VN"/>
        </w:rPr>
        <w:t>đ</w:t>
      </w:r>
      <w:r w:rsidR="00C839EF" w:rsidRPr="00926129">
        <w:rPr>
          <w:lang w:val="vi-VN"/>
        </w:rPr>
        <w:t>ịnh mức chi.</w:t>
      </w:r>
      <w:r w:rsidRPr="00926129">
        <w:rPr>
          <w:rFonts w:cs="Times New Roman"/>
          <w:lang w:val="vi-VN"/>
        </w:rPr>
        <w:t>.</w:t>
      </w:r>
    </w:p>
    <w:p w14:paraId="4391A4BA" w14:textId="6AD95968" w:rsidR="00770955" w:rsidRPr="00926129" w:rsidRDefault="00770955" w:rsidP="00AE41EF">
      <w:pPr>
        <w:spacing w:before="100" w:after="100"/>
        <w:ind w:left="720"/>
        <w:jc w:val="both"/>
        <w:rPr>
          <w:rFonts w:cs="Times New Roman"/>
          <w:lang w:val="vi-VN"/>
        </w:rPr>
      </w:pPr>
      <w:r w:rsidRPr="00926129">
        <w:rPr>
          <w:rFonts w:cs="Times New Roman"/>
          <w:lang w:val="vi-VN"/>
        </w:rPr>
        <w:t xml:space="preserve">* Chi hỗ trợ các chuyến tham quan, học tập các đơn vị bạn về chuyên môn, </w:t>
      </w:r>
      <w:r w:rsidR="007420F9" w:rsidRPr="00926129">
        <w:rPr>
          <w:rFonts w:cs="Times New Roman"/>
          <w:lang w:val="vi-VN"/>
        </w:rPr>
        <w:t>quản lý theo công tác phí.</w:t>
      </w:r>
      <w:r w:rsidR="00BC28D3" w:rsidRPr="00926129">
        <w:rPr>
          <w:rFonts w:cs="Times New Roman"/>
          <w:lang w:val="vi-VN"/>
        </w:rPr>
        <w:t xml:space="preserve"> </w:t>
      </w:r>
    </w:p>
    <w:p w14:paraId="45693F06" w14:textId="5D7D2545" w:rsidR="00770955" w:rsidRPr="00926129" w:rsidRDefault="00770955" w:rsidP="00AE41EF">
      <w:pPr>
        <w:spacing w:before="100" w:after="100"/>
        <w:ind w:firstLine="720"/>
        <w:jc w:val="both"/>
        <w:rPr>
          <w:rFonts w:cs="Times New Roman"/>
          <w:lang w:val="vi-VN"/>
        </w:rPr>
      </w:pPr>
      <w:r w:rsidRPr="00926129">
        <w:rPr>
          <w:rFonts w:cs="Times New Roman"/>
          <w:lang w:val="vi-VN"/>
        </w:rPr>
        <w:t xml:space="preserve">* Chi hỗ trợ cho các cán bộ viên chức tham gia đào tạo, tập </w:t>
      </w:r>
      <w:r w:rsidR="007420F9" w:rsidRPr="00926129">
        <w:rPr>
          <w:rFonts w:cs="Times New Roman"/>
          <w:lang w:val="vi-VN"/>
        </w:rPr>
        <w:t>huấn, tập luyện</w:t>
      </w:r>
      <w:r w:rsidRPr="00926129">
        <w:rPr>
          <w:rFonts w:cs="Times New Roman"/>
          <w:lang w:val="vi-VN"/>
        </w:rPr>
        <w:t xml:space="preserve"> ngoài giờ</w:t>
      </w:r>
      <w:r w:rsidR="007420F9" w:rsidRPr="00926129">
        <w:rPr>
          <w:rFonts w:cs="Times New Roman"/>
          <w:lang w:val="vi-VN"/>
        </w:rPr>
        <w:t xml:space="preserve"> mức cao nhất là </w:t>
      </w:r>
      <w:r w:rsidR="00073E2D" w:rsidRPr="00926129">
        <w:rPr>
          <w:rFonts w:cs="Times New Roman"/>
          <w:lang w:val="vi-VN"/>
        </w:rPr>
        <w:t>200.000 đồng/người.</w:t>
      </w:r>
    </w:p>
    <w:p w14:paraId="71A39FA5" w14:textId="12AE0852" w:rsidR="00770955" w:rsidRPr="00926129" w:rsidRDefault="00770955" w:rsidP="00AE41EF">
      <w:pPr>
        <w:spacing w:before="100" w:after="100"/>
        <w:ind w:firstLine="720"/>
        <w:jc w:val="both"/>
        <w:rPr>
          <w:rFonts w:cs="Times New Roman"/>
          <w:lang w:val="vi-VN"/>
        </w:rPr>
      </w:pPr>
      <w:r w:rsidRPr="00926129">
        <w:rPr>
          <w:rFonts w:cs="Times New Roman"/>
          <w:lang w:val="vi-VN"/>
        </w:rPr>
        <w:t>* Chi trợ cấp khó khăn đột xuất cho viên chức, quà tặng cho viên chức nghỉ hưu</w:t>
      </w:r>
      <w:r w:rsidR="00073E2D" w:rsidRPr="00926129">
        <w:rPr>
          <w:rFonts w:cs="Times New Roman"/>
          <w:lang w:val="vi-VN"/>
        </w:rPr>
        <w:t xml:space="preserve"> mức cao nhất 1.000.000 đồng/người.</w:t>
      </w:r>
    </w:p>
    <w:p w14:paraId="2D306E4F" w14:textId="66292FBB" w:rsidR="00770955" w:rsidRPr="00926129" w:rsidRDefault="00770955" w:rsidP="00AE41EF">
      <w:pPr>
        <w:spacing w:before="100" w:after="100"/>
        <w:ind w:firstLine="720"/>
        <w:jc w:val="both"/>
        <w:rPr>
          <w:rFonts w:cs="Times New Roman"/>
          <w:lang w:val="vi-VN"/>
        </w:rPr>
      </w:pPr>
      <w:r w:rsidRPr="00926129">
        <w:rPr>
          <w:rFonts w:cs="Times New Roman"/>
          <w:lang w:val="vi-VN"/>
        </w:rPr>
        <w:t xml:space="preserve">* </w:t>
      </w:r>
      <w:r w:rsidR="00073E2D" w:rsidRPr="00926129">
        <w:rPr>
          <w:rFonts w:cs="Times New Roman"/>
          <w:lang w:val="vi-VN"/>
        </w:rPr>
        <w:t>Thường trực 24</w:t>
      </w:r>
      <w:r w:rsidR="00555E4F" w:rsidRPr="00926129">
        <w:rPr>
          <w:rFonts w:cs="Times New Roman"/>
          <w:lang w:val="vi-VN"/>
        </w:rPr>
        <w:t>/24 giờ được hỗ trợ tiền ăn là 20</w:t>
      </w:r>
      <w:r w:rsidR="00073E2D" w:rsidRPr="00926129">
        <w:rPr>
          <w:rFonts w:cs="Times New Roman"/>
          <w:lang w:val="vi-VN"/>
        </w:rPr>
        <w:t>.000 đồng/người/phiên trực. Trực tại Bệnh viện đư</w:t>
      </w:r>
      <w:r w:rsidR="00555E4F" w:rsidRPr="00926129">
        <w:rPr>
          <w:rFonts w:cs="Times New Roman"/>
          <w:lang w:val="vi-VN"/>
        </w:rPr>
        <w:t>ợc hỗ trợ từ Quỹ phúc lợi thêm 20</w:t>
      </w:r>
      <w:r w:rsidR="00073E2D" w:rsidRPr="00926129">
        <w:rPr>
          <w:rFonts w:cs="Times New Roman"/>
          <w:lang w:val="vi-VN"/>
        </w:rPr>
        <w:t>.000 đồng/</w:t>
      </w:r>
      <w:r w:rsidR="00AE41EF" w:rsidRPr="00926129">
        <w:rPr>
          <w:rFonts w:cs="Times New Roman"/>
          <w:lang w:val="vi-VN"/>
        </w:rPr>
        <w:t xml:space="preserve"> </w:t>
      </w:r>
      <w:r w:rsidR="00073E2D" w:rsidRPr="00926129">
        <w:rPr>
          <w:rFonts w:cs="Times New Roman"/>
          <w:lang w:val="vi-VN"/>
        </w:rPr>
        <w:t>người/</w:t>
      </w:r>
      <w:r w:rsidR="00AE41EF" w:rsidRPr="00926129">
        <w:rPr>
          <w:rFonts w:cs="Times New Roman"/>
          <w:lang w:val="vi-VN"/>
        </w:rPr>
        <w:t xml:space="preserve"> phiên trực </w:t>
      </w:r>
      <w:r w:rsidR="00073E2D" w:rsidRPr="00926129">
        <w:rPr>
          <w:rFonts w:cs="Times New Roman"/>
          <w:lang w:val="vi-VN"/>
        </w:rPr>
        <w:t>24/24 giờ.</w:t>
      </w:r>
    </w:p>
    <w:p w14:paraId="36049FCC" w14:textId="045FE94F" w:rsidR="00770955" w:rsidRPr="00926129" w:rsidRDefault="00B877FF" w:rsidP="00AE41EF">
      <w:pPr>
        <w:spacing w:before="100" w:after="100"/>
        <w:ind w:firstLine="720"/>
        <w:jc w:val="both"/>
        <w:rPr>
          <w:rFonts w:cs="Times New Roman"/>
          <w:b/>
          <w:i/>
          <w:lang w:val="vi-VN"/>
        </w:rPr>
      </w:pPr>
      <w:r w:rsidRPr="00926129">
        <w:rPr>
          <w:rFonts w:cs="Times New Roman"/>
          <w:b/>
          <w:i/>
          <w:iCs/>
          <w:lang w:val="vi-VN"/>
        </w:rPr>
        <w:t>20</w:t>
      </w:r>
      <w:r w:rsidR="00770955" w:rsidRPr="00926129">
        <w:rPr>
          <w:rFonts w:cs="Times New Roman"/>
          <w:b/>
          <w:i/>
          <w:iCs/>
          <w:lang w:val="vi-VN"/>
        </w:rPr>
        <w:t xml:space="preserve">.4. </w:t>
      </w:r>
      <w:r w:rsidR="00770955" w:rsidRPr="00926129">
        <w:rPr>
          <w:rFonts w:cs="Times New Roman"/>
          <w:b/>
          <w:i/>
          <w:lang w:val="vi-VN"/>
        </w:rPr>
        <w:t>Quỹ dự phòng ổn định thu nhập.</w:t>
      </w:r>
    </w:p>
    <w:p w14:paraId="6A731971" w14:textId="77777777" w:rsidR="00770955" w:rsidRPr="00926129" w:rsidRDefault="00770955" w:rsidP="00AE41EF">
      <w:pPr>
        <w:pStyle w:val="Thtlthnvnban"/>
        <w:spacing w:before="100" w:after="100"/>
        <w:ind w:firstLine="720"/>
        <w:jc w:val="both"/>
        <w:rPr>
          <w:rFonts w:ascii="Times New Roman" w:hAnsi="Times New Roman"/>
          <w:szCs w:val="28"/>
          <w:lang w:val="vi-VN"/>
        </w:rPr>
      </w:pPr>
      <w:r w:rsidRPr="00926129">
        <w:rPr>
          <w:rFonts w:ascii="Times New Roman" w:hAnsi="Times New Roman"/>
          <w:szCs w:val="28"/>
          <w:lang w:val="vi-VN"/>
        </w:rPr>
        <w:t>Trong trường hợp nguồn thu bị giảm sút dẫn đến nguồn thu nhập không đảm bảo mức lương tối thiểu cho người lao động, Lãnh đạo đơn vị và tổ chức công đoàn thống nhất phương án phân bổ quỹ dự phòng ổn định thu nhập nhằm đảm bảo thu nhập cho người lao động.</w:t>
      </w:r>
    </w:p>
    <w:p w14:paraId="5CA3F710" w14:textId="02C4C581" w:rsidR="00770955" w:rsidRPr="00926129" w:rsidRDefault="00B877FF" w:rsidP="00AE41EF">
      <w:pPr>
        <w:pStyle w:val="Thtlthnvnban"/>
        <w:spacing w:before="100" w:after="100"/>
        <w:ind w:firstLine="720"/>
        <w:jc w:val="both"/>
        <w:rPr>
          <w:rFonts w:ascii="Times New Roman" w:hAnsi="Times New Roman"/>
          <w:b/>
          <w:szCs w:val="28"/>
          <w:lang w:val="vi-VN"/>
        </w:rPr>
      </w:pPr>
      <w:r w:rsidRPr="00926129">
        <w:rPr>
          <w:rFonts w:ascii="Times New Roman" w:hAnsi="Times New Roman"/>
          <w:b/>
          <w:szCs w:val="28"/>
          <w:lang w:val="vi-VN"/>
        </w:rPr>
        <w:t>Điều 21</w:t>
      </w:r>
      <w:r w:rsidR="00770955" w:rsidRPr="00926129">
        <w:rPr>
          <w:rFonts w:ascii="Times New Roman" w:hAnsi="Times New Roman"/>
          <w:b/>
          <w:szCs w:val="28"/>
          <w:lang w:val="vi-VN"/>
        </w:rPr>
        <w:t>. Hoạt động xã hội hóa:</w:t>
      </w:r>
    </w:p>
    <w:p w14:paraId="4AD61427" w14:textId="07C29A3D" w:rsidR="00770955" w:rsidRPr="00926129" w:rsidRDefault="00770955" w:rsidP="00AE41EF">
      <w:pPr>
        <w:spacing w:before="100" w:after="100"/>
        <w:ind w:firstLine="720"/>
        <w:jc w:val="both"/>
        <w:rPr>
          <w:rFonts w:cs="Times New Roman"/>
          <w:bCs/>
          <w:lang w:val="vi-VN"/>
        </w:rPr>
      </w:pPr>
      <w:r w:rsidRPr="00926129">
        <w:rPr>
          <w:rFonts w:cs="Times New Roman"/>
          <w:bCs/>
          <w:lang w:val="vi-VN"/>
        </w:rPr>
        <w:t xml:space="preserve">Dịch vụ </w:t>
      </w:r>
      <w:r w:rsidRPr="00926129">
        <w:rPr>
          <w:rFonts w:cs="Times New Roman"/>
          <w:lang w:val="vi-VN"/>
        </w:rPr>
        <w:t>khám, điều trị nghiện các chất dạng thuốc phiện bằng thuốc thay thế (</w:t>
      </w:r>
      <w:r w:rsidRPr="00926129">
        <w:rPr>
          <w:rFonts w:cs="Times New Roman"/>
          <w:bCs/>
          <w:lang w:val="vi-VN"/>
        </w:rPr>
        <w:t>điều trị Methadone) theo quy định hiện hành.</w:t>
      </w:r>
    </w:p>
    <w:p w14:paraId="4D9D7835" w14:textId="77777777" w:rsidR="00AE41EF" w:rsidRPr="00926129" w:rsidRDefault="00AE41EF" w:rsidP="00695B46">
      <w:pPr>
        <w:pStyle w:val="BodyText"/>
        <w:spacing w:before="120"/>
        <w:ind w:firstLine="654"/>
        <w:jc w:val="center"/>
        <w:rPr>
          <w:rFonts w:ascii="Times New Roman" w:hAnsi="Times New Roman"/>
          <w:b/>
        </w:rPr>
      </w:pPr>
    </w:p>
    <w:p w14:paraId="2B3A2E8B" w14:textId="08194CA1" w:rsidR="00637AC3" w:rsidRPr="00926129" w:rsidRDefault="00637AC3" w:rsidP="00695B46">
      <w:pPr>
        <w:pStyle w:val="BodyText"/>
        <w:spacing w:before="120"/>
        <w:ind w:firstLine="654"/>
        <w:jc w:val="center"/>
        <w:rPr>
          <w:rFonts w:ascii="Times New Roman" w:hAnsi="Times New Roman"/>
          <w:b/>
          <w:bCs/>
        </w:rPr>
      </w:pPr>
      <w:r w:rsidRPr="00926129">
        <w:rPr>
          <w:rFonts w:ascii="Times New Roman" w:hAnsi="Times New Roman"/>
          <w:b/>
        </w:rPr>
        <w:t>CHƯƠNG III:</w:t>
      </w:r>
      <w:r w:rsidRPr="00926129">
        <w:rPr>
          <w:rFonts w:ascii="Times New Roman" w:hAnsi="Times New Roman"/>
          <w:b/>
          <w:bCs/>
        </w:rPr>
        <w:t xml:space="preserve"> TỔ CHỨC THỰC HIỆN</w:t>
      </w:r>
    </w:p>
    <w:p w14:paraId="72184DA1" w14:textId="77777777" w:rsidR="00637AC3" w:rsidRPr="00926129" w:rsidRDefault="00637AC3" w:rsidP="00AE41EF">
      <w:pPr>
        <w:pStyle w:val="BodyText"/>
        <w:spacing w:before="100" w:after="100"/>
        <w:ind w:firstLine="652"/>
        <w:jc w:val="both"/>
        <w:rPr>
          <w:rFonts w:ascii="Times New Roman" w:hAnsi="Times New Roman"/>
          <w:bCs/>
        </w:rPr>
      </w:pPr>
      <w:r w:rsidRPr="00926129">
        <w:rPr>
          <w:rFonts w:ascii="Times New Roman" w:hAnsi="Times New Roman"/>
          <w:bCs/>
        </w:rPr>
        <w:t>Các khoa, phòng chức năng xây dựng kế hoạch, thường xuyên phân công CB đi kiểm tra hoặc kết hợp với các phòng khác cùng kiểm tra, giao trách nhiệm kiểm tra cụ thể như sau:</w:t>
      </w:r>
    </w:p>
    <w:p w14:paraId="2967101A" w14:textId="1A24A3B6" w:rsidR="00637AC3" w:rsidRPr="00926129" w:rsidRDefault="00525EC6" w:rsidP="00AE41EF">
      <w:pPr>
        <w:pStyle w:val="BodyText"/>
        <w:spacing w:before="100" w:after="100"/>
        <w:ind w:firstLine="652"/>
        <w:jc w:val="both"/>
        <w:rPr>
          <w:rFonts w:ascii="Times New Roman" w:hAnsi="Times New Roman"/>
          <w:bCs/>
          <w:lang w:val="vi-VN"/>
        </w:rPr>
      </w:pPr>
      <w:r w:rsidRPr="00926129">
        <w:rPr>
          <w:rFonts w:ascii="Times New Roman" w:hAnsi="Times New Roman"/>
          <w:bCs/>
        </w:rPr>
        <w:t>1. Phòng</w:t>
      </w:r>
      <w:r w:rsidRPr="00926129">
        <w:rPr>
          <w:rFonts w:ascii="Times New Roman" w:hAnsi="Times New Roman"/>
          <w:bCs/>
          <w:lang w:val="vi-VN"/>
        </w:rPr>
        <w:t xml:space="preserve"> Tổ chức Hành chính, Tài chính Kế toán</w:t>
      </w:r>
      <w:r w:rsidR="00637AC3" w:rsidRPr="00926129">
        <w:rPr>
          <w:rFonts w:ascii="Times New Roman" w:hAnsi="Times New Roman"/>
          <w:bCs/>
        </w:rPr>
        <w:t>: Kiểm tra nhân lực, ngày giờ công, các nội dung về hành chính (tài sản, trang phục…), điện, nước</w:t>
      </w:r>
      <w:r w:rsidR="00637AC3" w:rsidRPr="00926129">
        <w:rPr>
          <w:rFonts w:ascii="Times New Roman" w:hAnsi="Times New Roman"/>
          <w:bCs/>
          <w:lang w:val="vi-VN"/>
        </w:rPr>
        <w:t>,</w:t>
      </w:r>
      <w:r w:rsidR="00637AC3" w:rsidRPr="00926129">
        <w:rPr>
          <w:rFonts w:ascii="Times New Roman" w:hAnsi="Times New Roman"/>
          <w:bCs/>
        </w:rPr>
        <w:t xml:space="preserve"> kiểm tra hệ thống mạng công nghệ thông tin, phần mềm khám chữa bệnh.</w:t>
      </w:r>
      <w:r w:rsidR="00637AC3" w:rsidRPr="00926129">
        <w:rPr>
          <w:rFonts w:ascii="Times New Roman" w:hAnsi="Times New Roman"/>
          <w:bCs/>
          <w:lang w:val="vi-VN"/>
        </w:rPr>
        <w:t xml:space="preserve"> </w:t>
      </w:r>
      <w:r w:rsidR="00637AC3" w:rsidRPr="00926129">
        <w:rPr>
          <w:rFonts w:ascii="Times New Roman" w:hAnsi="Times New Roman"/>
          <w:bCs/>
        </w:rPr>
        <w:t xml:space="preserve">Kiểm tra công tác đối chiếu, áp giá, thanh quyết toán, phát hiện lỗi làm thất thoát tài chính của các khoa </w:t>
      </w:r>
      <w:r w:rsidRPr="00926129">
        <w:rPr>
          <w:rFonts w:ascii="Times New Roman" w:hAnsi="Times New Roman"/>
          <w:bCs/>
        </w:rPr>
        <w:t>phòng</w:t>
      </w:r>
      <w:r w:rsidRPr="00926129">
        <w:rPr>
          <w:rFonts w:ascii="Times New Roman" w:hAnsi="Times New Roman"/>
          <w:bCs/>
          <w:lang w:val="vi-VN"/>
        </w:rPr>
        <w:t>.</w:t>
      </w:r>
    </w:p>
    <w:p w14:paraId="71E17D99" w14:textId="75381FF9" w:rsidR="00637AC3" w:rsidRPr="00926129" w:rsidRDefault="00637AC3" w:rsidP="00AE41EF">
      <w:pPr>
        <w:pStyle w:val="BodyText"/>
        <w:spacing w:before="100" w:after="100"/>
        <w:ind w:firstLine="652"/>
        <w:jc w:val="both"/>
        <w:rPr>
          <w:rFonts w:ascii="Times New Roman" w:hAnsi="Times New Roman"/>
          <w:bCs/>
          <w:lang w:val="vi-VN"/>
        </w:rPr>
      </w:pPr>
      <w:r w:rsidRPr="00926129">
        <w:rPr>
          <w:rFonts w:ascii="Times New Roman" w:hAnsi="Times New Roman"/>
          <w:bCs/>
        </w:rPr>
        <w:t xml:space="preserve">2. Phó giám đốc chuyên môn và phòng </w:t>
      </w:r>
      <w:r w:rsidR="009E0C93" w:rsidRPr="00926129">
        <w:rPr>
          <w:rFonts w:ascii="Times New Roman" w:hAnsi="Times New Roman"/>
          <w:bCs/>
        </w:rPr>
        <w:t>Kế hoạch nghiệp vụ</w:t>
      </w:r>
      <w:r w:rsidR="009E0C93" w:rsidRPr="00926129">
        <w:rPr>
          <w:rFonts w:ascii="Times New Roman" w:hAnsi="Times New Roman"/>
          <w:bCs/>
          <w:lang w:val="vi-VN"/>
        </w:rPr>
        <w:t xml:space="preserve"> </w:t>
      </w:r>
      <w:r w:rsidR="009E0C93" w:rsidRPr="00926129">
        <w:rPr>
          <w:rFonts w:ascii="Times New Roman" w:hAnsi="Times New Roman"/>
          <w:bCs/>
        </w:rPr>
        <w:t>-</w:t>
      </w:r>
      <w:r w:rsidR="009E0C93" w:rsidRPr="00926129">
        <w:rPr>
          <w:rFonts w:ascii="Times New Roman" w:hAnsi="Times New Roman"/>
          <w:bCs/>
          <w:lang w:val="vi-VN"/>
        </w:rPr>
        <w:t xml:space="preserve"> </w:t>
      </w:r>
      <w:r w:rsidR="009E0C93" w:rsidRPr="00926129">
        <w:rPr>
          <w:rFonts w:ascii="Times New Roman" w:hAnsi="Times New Roman"/>
          <w:bCs/>
        </w:rPr>
        <w:t>Điều dưỡng</w:t>
      </w:r>
      <w:r w:rsidRPr="00926129">
        <w:rPr>
          <w:rFonts w:ascii="Times New Roman" w:hAnsi="Times New Roman"/>
          <w:bCs/>
        </w:rPr>
        <w:t xml:space="preserve">: </w:t>
      </w:r>
      <w:r w:rsidRPr="00926129">
        <w:rPr>
          <w:rFonts w:ascii="Times New Roman" w:hAnsi="Times New Roman"/>
          <w:bCs/>
          <w:lang w:val="vi-VN"/>
        </w:rPr>
        <w:t>K</w:t>
      </w:r>
      <w:r w:rsidRPr="00926129">
        <w:rPr>
          <w:rFonts w:ascii="Times New Roman" w:hAnsi="Times New Roman"/>
          <w:bCs/>
        </w:rPr>
        <w:t>iểm tra việc thực hiện kế hoạch, các quy chế bệnh viện (thể hiện trong HSBA) v</w:t>
      </w:r>
      <w:r w:rsidR="00525EC6" w:rsidRPr="00926129">
        <w:rPr>
          <w:rFonts w:ascii="Times New Roman" w:hAnsi="Times New Roman"/>
          <w:bCs/>
        </w:rPr>
        <w:t>à việc kê phẫu thuật, thủ thuật</w:t>
      </w:r>
      <w:r w:rsidR="00525EC6" w:rsidRPr="00926129">
        <w:rPr>
          <w:rFonts w:ascii="Times New Roman" w:hAnsi="Times New Roman"/>
          <w:bCs/>
          <w:lang w:val="vi-VN"/>
        </w:rPr>
        <w:t xml:space="preserve">, trực, ngoài </w:t>
      </w:r>
      <w:r w:rsidR="009E0C93" w:rsidRPr="00926129">
        <w:rPr>
          <w:rFonts w:ascii="Times New Roman" w:hAnsi="Times New Roman"/>
          <w:bCs/>
          <w:lang w:val="vi-VN"/>
        </w:rPr>
        <w:t>giờ, chế độ độc hại bằng tiền và hiện vật</w:t>
      </w:r>
      <w:r w:rsidR="00525EC6" w:rsidRPr="00926129">
        <w:rPr>
          <w:rFonts w:ascii="Times New Roman" w:hAnsi="Times New Roman"/>
          <w:bCs/>
          <w:lang w:val="vi-VN"/>
        </w:rPr>
        <w:t>.</w:t>
      </w:r>
    </w:p>
    <w:p w14:paraId="729C53B6" w14:textId="59D3F135" w:rsidR="00637AC3" w:rsidRPr="00926129" w:rsidRDefault="00637AC3" w:rsidP="00AE41EF">
      <w:pPr>
        <w:pStyle w:val="BodyText"/>
        <w:spacing w:before="100" w:after="100"/>
        <w:ind w:firstLine="652"/>
        <w:jc w:val="both"/>
        <w:rPr>
          <w:rFonts w:ascii="Times New Roman" w:hAnsi="Times New Roman"/>
          <w:bCs/>
        </w:rPr>
      </w:pPr>
      <w:r w:rsidRPr="00926129">
        <w:rPr>
          <w:rFonts w:ascii="Times New Roman" w:hAnsi="Times New Roman"/>
          <w:bCs/>
        </w:rPr>
        <w:t>3. Phòng Kế hoạch nghiệp vụ</w:t>
      </w:r>
      <w:r w:rsidRPr="00926129">
        <w:rPr>
          <w:rFonts w:ascii="Times New Roman" w:hAnsi="Times New Roman"/>
          <w:bCs/>
          <w:lang w:val="vi-VN"/>
        </w:rPr>
        <w:t xml:space="preserve"> </w:t>
      </w:r>
      <w:r w:rsidRPr="00926129">
        <w:rPr>
          <w:rFonts w:ascii="Times New Roman" w:hAnsi="Times New Roman"/>
          <w:bCs/>
        </w:rPr>
        <w:t>-</w:t>
      </w:r>
      <w:r w:rsidRPr="00926129">
        <w:rPr>
          <w:rFonts w:ascii="Times New Roman" w:hAnsi="Times New Roman"/>
          <w:bCs/>
          <w:lang w:val="vi-VN"/>
        </w:rPr>
        <w:t xml:space="preserve"> </w:t>
      </w:r>
      <w:r w:rsidRPr="00926129">
        <w:rPr>
          <w:rFonts w:ascii="Times New Roman" w:hAnsi="Times New Roman"/>
          <w:bCs/>
        </w:rPr>
        <w:t xml:space="preserve">Điều dưỡng: Kiểm tra công tác điều dưỡng, HSBA, sử dụng vật tư tiêu hao, KCB tự nguyện, tổng hợp ý kiến người bệnh, </w:t>
      </w:r>
    </w:p>
    <w:p w14:paraId="72445424" w14:textId="3E86B264" w:rsidR="00637AC3" w:rsidRPr="00926129" w:rsidRDefault="00637AC3" w:rsidP="00AE41EF">
      <w:pPr>
        <w:pStyle w:val="BodyText"/>
        <w:spacing w:before="100" w:after="100"/>
        <w:ind w:firstLine="652"/>
        <w:jc w:val="both"/>
        <w:rPr>
          <w:rFonts w:ascii="Times New Roman" w:hAnsi="Times New Roman"/>
          <w:bCs/>
        </w:rPr>
      </w:pPr>
      <w:r w:rsidRPr="00926129">
        <w:rPr>
          <w:rFonts w:ascii="Times New Roman" w:hAnsi="Times New Roman"/>
          <w:bCs/>
        </w:rPr>
        <w:lastRenderedPageBreak/>
        <w:t>4. Khoa Kiểm soát nhiễm khuẩn kiểm tra việc phân loại rác, kiểm soát nhiễm khu</w:t>
      </w:r>
      <w:r w:rsidR="009E0C93" w:rsidRPr="00926129">
        <w:rPr>
          <w:rFonts w:ascii="Times New Roman" w:hAnsi="Times New Roman"/>
          <w:bCs/>
        </w:rPr>
        <w:t>ẩn</w:t>
      </w:r>
      <w:r w:rsidR="009E0C93" w:rsidRPr="00926129">
        <w:rPr>
          <w:rFonts w:ascii="Times New Roman" w:hAnsi="Times New Roman"/>
          <w:bCs/>
          <w:lang w:val="vi-VN"/>
        </w:rPr>
        <w:t xml:space="preserve"> Bệnh viện</w:t>
      </w:r>
      <w:r w:rsidRPr="00926129">
        <w:rPr>
          <w:rFonts w:ascii="Times New Roman" w:hAnsi="Times New Roman"/>
          <w:bCs/>
        </w:rPr>
        <w:t>, xử lý chất thải, vệ sinh toàn viện.</w:t>
      </w:r>
    </w:p>
    <w:p w14:paraId="425CDFFD" w14:textId="50767321" w:rsidR="00637AC3" w:rsidRPr="00926129" w:rsidRDefault="00637AC3" w:rsidP="00AE41EF">
      <w:pPr>
        <w:pStyle w:val="BodyText"/>
        <w:spacing w:before="100" w:after="100"/>
        <w:ind w:firstLine="652"/>
        <w:jc w:val="both"/>
        <w:rPr>
          <w:rFonts w:ascii="Times New Roman" w:hAnsi="Times New Roman"/>
          <w:bCs/>
        </w:rPr>
      </w:pPr>
      <w:r w:rsidRPr="00926129">
        <w:rPr>
          <w:rFonts w:ascii="Times New Roman" w:hAnsi="Times New Roman"/>
          <w:bCs/>
        </w:rPr>
        <w:t>5. Khoa Dược</w:t>
      </w:r>
      <w:r w:rsidRPr="00926129">
        <w:rPr>
          <w:rFonts w:ascii="Times New Roman" w:hAnsi="Times New Roman"/>
          <w:bCs/>
          <w:lang w:val="vi-VN"/>
        </w:rPr>
        <w:t xml:space="preserve"> </w:t>
      </w:r>
      <w:r w:rsidRPr="00926129">
        <w:rPr>
          <w:rFonts w:ascii="Times New Roman" w:hAnsi="Times New Roman"/>
          <w:bCs/>
        </w:rPr>
        <w:t>- Vật tư</w:t>
      </w:r>
      <w:r w:rsidR="009E0C93" w:rsidRPr="00926129">
        <w:rPr>
          <w:rFonts w:ascii="Times New Roman" w:hAnsi="Times New Roman"/>
          <w:bCs/>
          <w:lang w:val="vi-VN"/>
        </w:rPr>
        <w:t xml:space="preserve"> </w:t>
      </w:r>
      <w:r w:rsidRPr="00926129">
        <w:rPr>
          <w:rFonts w:ascii="Times New Roman" w:hAnsi="Times New Roman"/>
          <w:bCs/>
        </w:rPr>
        <w:t>- TTB: Kiểm tra toàn bộ quy chế dược, việc quản lý sử dụng thuốc, vật tư tiêu hao, dược lâm sang, trả thuốc vật tư thừa, trả vỏ thuốc theo quy định, kiểm tra việc bảo quản và sử dụng trang thiết bị</w:t>
      </w:r>
    </w:p>
    <w:p w14:paraId="0009D0F2" w14:textId="77777777" w:rsidR="00637AC3" w:rsidRPr="00926129" w:rsidRDefault="00637AC3" w:rsidP="00AE41EF">
      <w:pPr>
        <w:pStyle w:val="BodyText"/>
        <w:spacing w:before="100" w:after="100"/>
        <w:ind w:firstLine="652"/>
        <w:jc w:val="both"/>
        <w:rPr>
          <w:rFonts w:ascii="Times New Roman" w:hAnsi="Times New Roman"/>
          <w:bCs/>
        </w:rPr>
      </w:pPr>
      <w:r w:rsidRPr="00926129">
        <w:rPr>
          <w:rFonts w:ascii="Times New Roman" w:hAnsi="Times New Roman"/>
          <w:bCs/>
        </w:rPr>
        <w:t>6. Khi các khoa, phòng đã phát hiện ra lỗi căn cứ sổ kiểm tra lãnh đạo khoa, phòng, tổ công đoàn các khoa tự trừ điểm trước khi đưa lên hội đồng xét.</w:t>
      </w:r>
    </w:p>
    <w:p w14:paraId="13A173D6" w14:textId="17BF7D64" w:rsidR="00637AC3" w:rsidRPr="00926129" w:rsidRDefault="00637AC3" w:rsidP="00AE41EF">
      <w:pPr>
        <w:pStyle w:val="BodyText"/>
        <w:spacing w:before="100" w:after="100"/>
        <w:ind w:firstLine="652"/>
        <w:jc w:val="both"/>
        <w:rPr>
          <w:rFonts w:ascii="Times New Roman" w:hAnsi="Times New Roman"/>
          <w:bCs/>
        </w:rPr>
      </w:pPr>
      <w:r w:rsidRPr="00926129">
        <w:rPr>
          <w:rFonts w:ascii="Times New Roman" w:hAnsi="Times New Roman"/>
          <w:bCs/>
        </w:rPr>
        <w:t>7. Ban thanh tra nhân dân căn cứ chức năng, nhiệm vụ tổ chức thanh tra, kiểm tra, xác minh các vụ việc, vi phạm liên quan xảy ra trong</w:t>
      </w:r>
      <w:r w:rsidR="009E0C93" w:rsidRPr="00926129">
        <w:rPr>
          <w:rFonts w:ascii="Times New Roman" w:hAnsi="Times New Roman"/>
          <w:bCs/>
          <w:lang w:val="vi-VN"/>
        </w:rPr>
        <w:t xml:space="preserve"> </w:t>
      </w:r>
      <w:r w:rsidR="009E0C93" w:rsidRPr="00926129">
        <w:rPr>
          <w:rFonts w:ascii="Times New Roman" w:hAnsi="Times New Roman"/>
          <w:bCs/>
        </w:rPr>
        <w:t>B</w:t>
      </w:r>
      <w:r w:rsidRPr="00926129">
        <w:rPr>
          <w:rFonts w:ascii="Times New Roman" w:hAnsi="Times New Roman"/>
          <w:bCs/>
        </w:rPr>
        <w:t>ệnh viện.</w:t>
      </w:r>
    </w:p>
    <w:p w14:paraId="0A6EC696" w14:textId="33DDB820" w:rsidR="00637AC3" w:rsidRPr="00926129" w:rsidRDefault="00637AC3" w:rsidP="00AE41EF">
      <w:pPr>
        <w:pStyle w:val="BodyText"/>
        <w:spacing w:before="100" w:after="100"/>
        <w:ind w:firstLine="652"/>
        <w:jc w:val="both"/>
        <w:rPr>
          <w:rFonts w:ascii="Times New Roman" w:hAnsi="Times New Roman"/>
          <w:bCs/>
        </w:rPr>
      </w:pPr>
      <w:r w:rsidRPr="00926129">
        <w:rPr>
          <w:rFonts w:ascii="Times New Roman" w:hAnsi="Times New Roman"/>
          <w:bCs/>
        </w:rPr>
        <w:t>Ngoài các nhiệm vụ cụ thể trên, các phòng, khoa Dược và Ban thanh tra nhân dân có trách nhiệm báo cáo Hội đồng</w:t>
      </w:r>
      <w:r w:rsidRPr="00926129">
        <w:rPr>
          <w:rFonts w:ascii="Times New Roman" w:hAnsi="Times New Roman"/>
          <w:bCs/>
          <w:lang w:val="vi-VN"/>
        </w:rPr>
        <w:t xml:space="preserve"> thi đua khen thưởng </w:t>
      </w:r>
      <w:r w:rsidRPr="00926129">
        <w:rPr>
          <w:rFonts w:ascii="Times New Roman" w:hAnsi="Times New Roman"/>
          <w:bCs/>
        </w:rPr>
        <w:t>khi phát hiện các vi phạm ngoài lĩnh vực được phân công.</w:t>
      </w:r>
    </w:p>
    <w:p w14:paraId="56C51C0B" w14:textId="2DDA77FA" w:rsidR="00637AC3" w:rsidRPr="00926129" w:rsidRDefault="00637AC3" w:rsidP="00AE41EF">
      <w:pPr>
        <w:pStyle w:val="BodyText"/>
        <w:spacing w:before="100" w:after="100"/>
        <w:ind w:firstLine="652"/>
        <w:jc w:val="both"/>
        <w:rPr>
          <w:rFonts w:ascii="Times New Roman" w:hAnsi="Times New Roman"/>
          <w:bCs/>
        </w:rPr>
      </w:pPr>
      <w:r w:rsidRPr="00926129">
        <w:rPr>
          <w:rFonts w:ascii="Times New Roman" w:hAnsi="Times New Roman"/>
          <w:bCs/>
        </w:rPr>
        <w:t>Ban giám đốc Trung tâm và C</w:t>
      </w:r>
      <w:r w:rsidRPr="00926129">
        <w:rPr>
          <w:rFonts w:ascii="Times New Roman" w:hAnsi="Times New Roman"/>
          <w:bCs/>
          <w:lang w:val="en-US"/>
        </w:rPr>
        <w:t>B</w:t>
      </w:r>
      <w:r w:rsidRPr="00926129">
        <w:rPr>
          <w:rFonts w:ascii="Times New Roman" w:hAnsi="Times New Roman"/>
          <w:bCs/>
        </w:rPr>
        <w:t>VC giám sát mọi hoạt động kiểm tra Bệnh viện nếu phát hiện cá nhân (hoặc cả phòng) của các phòng ban nêu trên không hoàn thành nhiệm vụ kiểm tra, bỏ sót hoặc bao che các vi phạm thì không xét thưởng, không xét thu nhập tăng thêm cho cá nhân đó.</w:t>
      </w:r>
    </w:p>
    <w:p w14:paraId="62D1AAA2" w14:textId="0629F73A" w:rsidR="00637AC3" w:rsidRPr="00926129" w:rsidRDefault="00637AC3" w:rsidP="00AE41EF">
      <w:pPr>
        <w:pStyle w:val="BodyText"/>
        <w:spacing w:before="100" w:after="100"/>
        <w:ind w:firstLine="652"/>
        <w:jc w:val="both"/>
        <w:rPr>
          <w:rFonts w:ascii="Times New Roman" w:hAnsi="Times New Roman"/>
          <w:bCs/>
        </w:rPr>
      </w:pPr>
      <w:r w:rsidRPr="00926129">
        <w:rPr>
          <w:rFonts w:ascii="Times New Roman" w:hAnsi="Times New Roman"/>
          <w:bCs/>
        </w:rPr>
        <w:t>Ngoài kết quả kiểm tra của các phòng chức năng, hội đồn</w:t>
      </w:r>
      <w:r w:rsidR="00335790" w:rsidRPr="00926129">
        <w:rPr>
          <w:rFonts w:ascii="Times New Roman" w:hAnsi="Times New Roman"/>
          <w:bCs/>
        </w:rPr>
        <w:t>g</w:t>
      </w:r>
      <w:r w:rsidR="00335790" w:rsidRPr="00926129">
        <w:rPr>
          <w:rFonts w:ascii="Times New Roman" w:hAnsi="Times New Roman"/>
          <w:bCs/>
          <w:lang w:val="vi-VN"/>
        </w:rPr>
        <w:t xml:space="preserve"> thi đua khen thưởng</w:t>
      </w:r>
      <w:r w:rsidRPr="00926129">
        <w:rPr>
          <w:rFonts w:ascii="Times New Roman" w:hAnsi="Times New Roman"/>
          <w:bCs/>
        </w:rPr>
        <w:t xml:space="preserve"> căn cứ vào mức độ hoàn thành nhiệm vụ của các đơn vị trong tháng, những thông tin khác liên quan (ý kiến phản ánh của C</w:t>
      </w:r>
      <w:r w:rsidRPr="00926129">
        <w:rPr>
          <w:rFonts w:ascii="Times New Roman" w:hAnsi="Times New Roman"/>
          <w:bCs/>
          <w:lang w:val="en-US"/>
        </w:rPr>
        <w:t>B</w:t>
      </w:r>
      <w:r w:rsidRPr="00926129">
        <w:rPr>
          <w:rFonts w:ascii="Times New Roman" w:hAnsi="Times New Roman"/>
          <w:bCs/>
        </w:rPr>
        <w:t>VC, bệnh nhân và người nhà bệnh nhân…) để xét thưởng và thu nhập tăng thêm hàng tháng.</w:t>
      </w:r>
    </w:p>
    <w:p w14:paraId="208C047C" w14:textId="3BD05B3A" w:rsidR="00637AC3" w:rsidRPr="00926129" w:rsidRDefault="00637AC3" w:rsidP="00AE41EF">
      <w:pPr>
        <w:pStyle w:val="BodyText"/>
        <w:spacing w:before="100" w:after="100"/>
        <w:ind w:firstLine="652"/>
        <w:jc w:val="both"/>
        <w:rPr>
          <w:rFonts w:ascii="Times New Roman" w:hAnsi="Times New Roman"/>
          <w:bCs/>
          <w:lang w:val="vi-VN"/>
        </w:rPr>
      </w:pPr>
      <w:r w:rsidRPr="00926129">
        <w:rPr>
          <w:rFonts w:ascii="Times New Roman" w:hAnsi="Times New Roman"/>
          <w:bCs/>
        </w:rPr>
        <w:t>Những vi phạm không phát hiện trong tháng, những tháng sau (trong phạm vi 6 tháng) mới phát hiện vẫn có giá trị làm căn cứ xét thưởng. Tùy mức độ vi phạm mà áp dụng theo quy định ở phần cụ thể.</w:t>
      </w:r>
      <w:r w:rsidR="00335790" w:rsidRPr="00926129">
        <w:rPr>
          <w:rFonts w:ascii="Times New Roman" w:hAnsi="Times New Roman"/>
          <w:bCs/>
          <w:lang w:val="vi-VN"/>
        </w:rPr>
        <w:t xml:space="preserve"> </w:t>
      </w:r>
    </w:p>
    <w:p w14:paraId="3694D7A6" w14:textId="12FE2B50" w:rsidR="00637AC3" w:rsidRPr="00926129" w:rsidRDefault="00637AC3" w:rsidP="00AE41EF">
      <w:pPr>
        <w:pStyle w:val="BodyText"/>
        <w:spacing w:before="100" w:after="100"/>
        <w:ind w:firstLine="652"/>
        <w:jc w:val="both"/>
        <w:rPr>
          <w:rFonts w:ascii="Times New Roman" w:hAnsi="Times New Roman"/>
          <w:bCs/>
        </w:rPr>
      </w:pPr>
      <w:r w:rsidRPr="00926129">
        <w:rPr>
          <w:rFonts w:ascii="Times New Roman" w:hAnsi="Times New Roman"/>
          <w:bCs/>
        </w:rPr>
        <w:t>Những lỗi liên quan đến hồ sơ bệnh án nếu vi phạm sẽ áp dụng mức trừ điểm cao nhất.</w:t>
      </w:r>
    </w:p>
    <w:p w14:paraId="0721C38A" w14:textId="77777777" w:rsidR="00637AC3" w:rsidRPr="00926129" w:rsidRDefault="00637AC3" w:rsidP="00AE41EF">
      <w:pPr>
        <w:pStyle w:val="BodyText"/>
        <w:spacing w:before="100" w:after="100"/>
        <w:ind w:firstLine="652"/>
        <w:jc w:val="both"/>
        <w:rPr>
          <w:rFonts w:ascii="Times New Roman" w:hAnsi="Times New Roman"/>
          <w:bCs/>
        </w:rPr>
      </w:pPr>
      <w:r w:rsidRPr="00926129">
        <w:rPr>
          <w:rFonts w:ascii="Times New Roman" w:hAnsi="Times New Roman"/>
          <w:bCs/>
        </w:rPr>
        <w:t>Những lỗi chưa có trong phụ lục này tùy mức độ vi phạm sẽ được Hội đồng xét thưởng và thu nhập tăng thêm quyết định khi họp xét hàng tháng.</w:t>
      </w:r>
    </w:p>
    <w:p w14:paraId="297FD6E7" w14:textId="77777777" w:rsidR="00AE41EF" w:rsidRPr="00926129" w:rsidRDefault="00AE41EF" w:rsidP="00AE41EF">
      <w:pPr>
        <w:spacing w:before="20" w:after="20"/>
        <w:jc w:val="center"/>
        <w:rPr>
          <w:rFonts w:cs="Times New Roman"/>
          <w:b/>
          <w:lang w:val="vi-VN"/>
        </w:rPr>
      </w:pPr>
    </w:p>
    <w:p w14:paraId="3B0CF0E6" w14:textId="5590A7BD" w:rsidR="00AE41EF" w:rsidRPr="00926129" w:rsidRDefault="00637AC3" w:rsidP="00AE41EF">
      <w:pPr>
        <w:spacing w:before="20" w:after="20"/>
        <w:jc w:val="center"/>
        <w:rPr>
          <w:rFonts w:cs="Times New Roman"/>
          <w:b/>
          <w:lang w:val="vi-VN"/>
        </w:rPr>
      </w:pPr>
      <w:r w:rsidRPr="00926129">
        <w:rPr>
          <w:rFonts w:cs="Times New Roman"/>
          <w:b/>
          <w:lang w:val="vi-VN"/>
        </w:rPr>
        <w:t>Chương IV</w:t>
      </w:r>
    </w:p>
    <w:p w14:paraId="71FDDDD1" w14:textId="332F5CEE" w:rsidR="00770955" w:rsidRPr="00926129" w:rsidRDefault="00770955" w:rsidP="00AE41EF">
      <w:pPr>
        <w:spacing w:before="20" w:after="20"/>
        <w:jc w:val="center"/>
        <w:rPr>
          <w:rFonts w:cs="Times New Roman"/>
          <w:b/>
          <w:lang w:val="vi-VN"/>
        </w:rPr>
      </w:pPr>
      <w:r w:rsidRPr="00926129">
        <w:rPr>
          <w:rFonts w:cs="Times New Roman"/>
          <w:b/>
          <w:lang w:val="vi-VN"/>
        </w:rPr>
        <w:t>ĐIỀU KHOẢN THI HÀNH</w:t>
      </w:r>
    </w:p>
    <w:p w14:paraId="5ECD278F" w14:textId="1CE0EA38" w:rsidR="00770955" w:rsidRPr="00926129" w:rsidRDefault="00B877FF" w:rsidP="00AE41EF">
      <w:pPr>
        <w:spacing w:before="100" w:after="100"/>
        <w:ind w:firstLine="720"/>
        <w:jc w:val="both"/>
        <w:rPr>
          <w:rFonts w:cs="Times New Roman"/>
          <w:lang w:val="vi-VN"/>
        </w:rPr>
      </w:pPr>
      <w:r w:rsidRPr="00926129">
        <w:rPr>
          <w:rFonts w:cs="Times New Roman"/>
          <w:b/>
          <w:bCs/>
          <w:lang w:val="vi-VN"/>
        </w:rPr>
        <w:t>Điều 2</w:t>
      </w:r>
      <w:r w:rsidR="00BA6163" w:rsidRPr="00926129">
        <w:rPr>
          <w:rFonts w:cs="Times New Roman"/>
          <w:b/>
          <w:bCs/>
          <w:lang w:val="vi-VN"/>
        </w:rPr>
        <w:t>2</w:t>
      </w:r>
      <w:r w:rsidR="00770955" w:rsidRPr="00926129">
        <w:rPr>
          <w:rFonts w:cs="Times New Roman"/>
          <w:b/>
          <w:bCs/>
          <w:lang w:val="vi-VN"/>
        </w:rPr>
        <w:t xml:space="preserve">. </w:t>
      </w:r>
      <w:r w:rsidR="00770955" w:rsidRPr="00926129">
        <w:rPr>
          <w:rFonts w:cs="Times New Roman"/>
          <w:lang w:val="vi-VN"/>
        </w:rPr>
        <w:t xml:space="preserve">Quy chế chi tiêu nội bộ là một trong những căn cứ có tính chất pháp lý để Trung tâm thực hiện cơ chế tự chủ của đơn vị sự nghiệp công lập theo Nghị định số: </w:t>
      </w:r>
      <w:r w:rsidR="00A11981" w:rsidRPr="00926129">
        <w:rPr>
          <w:rFonts w:cs="Times New Roman"/>
          <w:lang w:val="vi-VN"/>
        </w:rPr>
        <w:t>60</w:t>
      </w:r>
      <w:r w:rsidR="00770955" w:rsidRPr="00926129">
        <w:rPr>
          <w:rFonts w:cs="Times New Roman"/>
          <w:lang w:val="vi-VN"/>
        </w:rPr>
        <w:t>/20</w:t>
      </w:r>
      <w:r w:rsidR="00A11981" w:rsidRPr="00926129">
        <w:rPr>
          <w:rFonts w:cs="Times New Roman"/>
          <w:lang w:val="vi-VN"/>
        </w:rPr>
        <w:t>21</w:t>
      </w:r>
      <w:r w:rsidR="00770955" w:rsidRPr="00926129">
        <w:rPr>
          <w:rFonts w:cs="Times New Roman"/>
          <w:lang w:val="vi-VN"/>
        </w:rPr>
        <w:t xml:space="preserve">/NĐ-CP, ngày </w:t>
      </w:r>
      <w:r w:rsidR="00A11981" w:rsidRPr="00926129">
        <w:rPr>
          <w:rFonts w:cs="Times New Roman"/>
          <w:lang w:val="vi-VN"/>
        </w:rPr>
        <w:t>21/06/2021</w:t>
      </w:r>
      <w:r w:rsidR="00770955" w:rsidRPr="00926129">
        <w:rPr>
          <w:rFonts w:cs="Times New Roman"/>
          <w:lang w:val="vi-VN"/>
        </w:rPr>
        <w:t xml:space="preserve"> của Chính phủ.</w:t>
      </w:r>
    </w:p>
    <w:p w14:paraId="7F737302" w14:textId="5B1EF101" w:rsidR="00770955" w:rsidRPr="00926129" w:rsidRDefault="00345B36" w:rsidP="00AE41EF">
      <w:pPr>
        <w:spacing w:before="100" w:after="100"/>
        <w:ind w:firstLine="720"/>
        <w:jc w:val="both"/>
        <w:rPr>
          <w:rFonts w:cs="Times New Roman"/>
          <w:lang w:val="vi-VN"/>
        </w:rPr>
      </w:pPr>
      <w:r w:rsidRPr="00926129">
        <w:rPr>
          <w:rFonts w:cs="Times New Roman"/>
          <w:lang w:val="vi-VN"/>
        </w:rPr>
        <w:t>Trong quá trình thực hiện</w:t>
      </w:r>
      <w:r w:rsidR="00770955" w:rsidRPr="00926129">
        <w:rPr>
          <w:rFonts w:cs="Times New Roman"/>
          <w:lang w:val="vi-VN"/>
        </w:rPr>
        <w:t xml:space="preserve"> khi chế độ, chính sách của Nhà nước thay đổi, căn cứ vào Nghị quyết của Hội đồng cơ quan, Giám đốc Trung tâm Y tế có trách nhiệm ban hành Quyết định sửa đổi bổ sung Quy chế cho phù hợp.</w:t>
      </w:r>
    </w:p>
    <w:p w14:paraId="0B1020AC" w14:textId="23F86BB0" w:rsidR="00770955" w:rsidRPr="00926129" w:rsidRDefault="00BA6163" w:rsidP="00AE41EF">
      <w:pPr>
        <w:spacing w:before="100" w:after="100"/>
        <w:ind w:firstLine="720"/>
        <w:jc w:val="both"/>
        <w:rPr>
          <w:rFonts w:cs="Times New Roman"/>
          <w:lang w:val="vi-VN"/>
        </w:rPr>
      </w:pPr>
      <w:r w:rsidRPr="00926129">
        <w:rPr>
          <w:rFonts w:cs="Times New Roman"/>
          <w:b/>
          <w:lang w:val="vi-VN"/>
        </w:rPr>
        <w:t>Điều 23</w:t>
      </w:r>
      <w:r w:rsidR="00770955" w:rsidRPr="00926129">
        <w:rPr>
          <w:rFonts w:cs="Times New Roman"/>
          <w:b/>
          <w:lang w:val="vi-VN"/>
        </w:rPr>
        <w:t xml:space="preserve">. </w:t>
      </w:r>
      <w:r w:rsidR="00770955" w:rsidRPr="00926129">
        <w:rPr>
          <w:rFonts w:cs="Times New Roman"/>
          <w:lang w:val="vi-VN"/>
        </w:rPr>
        <w:t>Những nội dung không nêu tại Quy chế này được thực hiện theo quy định của pháp luật hiện hành.</w:t>
      </w:r>
    </w:p>
    <w:p w14:paraId="04C20D3A" w14:textId="71D42A6B" w:rsidR="00770955" w:rsidRPr="00926129" w:rsidRDefault="00770955" w:rsidP="00AE41EF">
      <w:pPr>
        <w:spacing w:before="100" w:after="100"/>
        <w:ind w:firstLine="720"/>
        <w:jc w:val="both"/>
        <w:rPr>
          <w:rFonts w:cs="Times New Roman"/>
          <w:lang w:val="vi-VN"/>
        </w:rPr>
      </w:pPr>
      <w:r w:rsidRPr="00926129">
        <w:rPr>
          <w:rFonts w:cs="Times New Roman"/>
          <w:lang w:val="vi-VN"/>
        </w:rPr>
        <w:t xml:space="preserve">Các ông </w:t>
      </w:r>
      <w:r w:rsidR="00345B36" w:rsidRPr="00926129">
        <w:rPr>
          <w:rFonts w:cs="Times New Roman"/>
          <w:lang w:val="vi-VN"/>
        </w:rPr>
        <w:t xml:space="preserve">(bà) Trưởng phòng, Trưởng khoa </w:t>
      </w:r>
      <w:r w:rsidRPr="00926129">
        <w:rPr>
          <w:rFonts w:cs="Times New Roman"/>
          <w:lang w:val="vi-VN"/>
        </w:rPr>
        <w:t>và Trưởng Trạm Y tế xã</w:t>
      </w:r>
      <w:r w:rsidR="00345B36" w:rsidRPr="00926129">
        <w:rPr>
          <w:rFonts w:cs="Times New Roman"/>
          <w:lang w:val="vi-VN"/>
        </w:rPr>
        <w:t xml:space="preserve"> </w:t>
      </w:r>
      <w:r w:rsidRPr="00926129">
        <w:rPr>
          <w:rFonts w:cs="Times New Roman"/>
          <w:lang w:val="vi-VN"/>
        </w:rPr>
        <w:t xml:space="preserve">(thị trấn) trong toàn Trung tâm, các ngành, các đơn vị có liên quan căn cứ Quy chế này </w:t>
      </w:r>
      <w:r w:rsidRPr="00926129">
        <w:rPr>
          <w:rFonts w:cs="Times New Roman"/>
          <w:lang w:val="vi-VN"/>
        </w:rPr>
        <w:lastRenderedPageBreak/>
        <w:t>để thực hiện. Trong quá trình thực hiện có những vấn đề gì vướng mắc, phát sinh, trưởng các bộ phận liên quan có trách nhiệm báo cáo Giám đốc Trung tâm để kịp thời nghiên cứu giải quyết.</w:t>
      </w:r>
    </w:p>
    <w:p w14:paraId="23821A07" w14:textId="1D885C23" w:rsidR="00770955" w:rsidRPr="00926129" w:rsidRDefault="00770955" w:rsidP="00AE41EF">
      <w:pPr>
        <w:spacing w:before="100" w:after="100"/>
        <w:ind w:firstLine="720"/>
        <w:jc w:val="both"/>
        <w:rPr>
          <w:rFonts w:cs="Times New Roman"/>
          <w:lang w:val="vi-VN"/>
        </w:rPr>
      </w:pPr>
      <w:r w:rsidRPr="00926129">
        <w:rPr>
          <w:rFonts w:cs="Times New Roman"/>
          <w:lang w:val="vi-VN"/>
        </w:rPr>
        <w:t>Quy chế này đã được thông qua tại Hội nghị</w:t>
      </w:r>
      <w:r w:rsidR="00621DC4" w:rsidRPr="00926129">
        <w:rPr>
          <w:rFonts w:cs="Times New Roman"/>
          <w:lang w:val="vi-VN"/>
        </w:rPr>
        <w:t xml:space="preserve"> viên chức toàn Trung tâm ngày  </w:t>
      </w:r>
      <w:r w:rsidR="00335790" w:rsidRPr="00926129">
        <w:rPr>
          <w:rFonts w:cs="Times New Roman"/>
          <w:lang w:val="vi-VN"/>
        </w:rPr>
        <w:t xml:space="preserve"> </w:t>
      </w:r>
      <w:r w:rsidR="00B20893" w:rsidRPr="00926129">
        <w:rPr>
          <w:rFonts w:cs="Times New Roman"/>
          <w:lang w:val="vi-VN"/>
        </w:rPr>
        <w:t>07</w:t>
      </w:r>
      <w:r w:rsidRPr="00926129">
        <w:rPr>
          <w:rFonts w:cs="Times New Roman"/>
          <w:lang w:val="vi-VN"/>
        </w:rPr>
        <w:t>/01/</w:t>
      </w:r>
      <w:r w:rsidR="00BE4F88" w:rsidRPr="00926129">
        <w:rPr>
          <w:rFonts w:cs="Times New Roman"/>
          <w:lang w:val="vi-VN"/>
        </w:rPr>
        <w:t>20</w:t>
      </w:r>
      <w:r w:rsidR="00335790" w:rsidRPr="00926129">
        <w:rPr>
          <w:rFonts w:cs="Times New Roman"/>
          <w:lang w:val="vi-VN"/>
        </w:rPr>
        <w:t>25</w:t>
      </w:r>
      <w:r w:rsidRPr="00926129">
        <w:rPr>
          <w:rFonts w:cs="Times New Roman"/>
          <w:lang w:val="vi-VN"/>
        </w:rPr>
        <w:t>.</w:t>
      </w:r>
    </w:p>
    <w:p w14:paraId="04FC1C28" w14:textId="77777777" w:rsidR="00335790" w:rsidRPr="00926129" w:rsidRDefault="00335790" w:rsidP="00695B46">
      <w:pPr>
        <w:spacing w:before="60" w:after="60"/>
        <w:ind w:firstLine="720"/>
        <w:jc w:val="both"/>
        <w:rPr>
          <w:rFonts w:cs="Times New Roman"/>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757"/>
      </w:tblGrid>
      <w:tr w:rsidR="00A27A58" w:rsidRPr="00926129" w14:paraId="1FEA7954" w14:textId="77777777" w:rsidTr="00335790">
        <w:tc>
          <w:tcPr>
            <w:tcW w:w="4785" w:type="dxa"/>
          </w:tcPr>
          <w:p w14:paraId="5DF5D7B4" w14:textId="77777777" w:rsidR="00335790" w:rsidRDefault="00335790" w:rsidP="00695B46">
            <w:pPr>
              <w:spacing w:before="60" w:after="60"/>
              <w:jc w:val="center"/>
              <w:rPr>
                <w:rFonts w:cs="Times New Roman"/>
                <w:b/>
              </w:rPr>
            </w:pPr>
            <w:r w:rsidRPr="00926129">
              <w:rPr>
                <w:rFonts w:cs="Times New Roman"/>
                <w:b/>
              </w:rPr>
              <w:t xml:space="preserve"> </w:t>
            </w:r>
          </w:p>
          <w:p w14:paraId="5A92D498" w14:textId="77777777" w:rsidR="00A27A58" w:rsidRDefault="00A27A58" w:rsidP="00695B46">
            <w:pPr>
              <w:spacing w:before="60" w:after="60"/>
              <w:jc w:val="center"/>
              <w:rPr>
                <w:rFonts w:cs="Times New Roman"/>
                <w:b/>
              </w:rPr>
            </w:pPr>
            <w:bookmarkStart w:id="2" w:name="_GoBack"/>
            <w:bookmarkEnd w:id="2"/>
          </w:p>
          <w:p w14:paraId="0AB59E62" w14:textId="77777777" w:rsidR="00A27A58" w:rsidRDefault="00A27A58" w:rsidP="00695B46">
            <w:pPr>
              <w:spacing w:before="60" w:after="60"/>
              <w:jc w:val="center"/>
              <w:rPr>
                <w:rFonts w:cs="Times New Roman"/>
                <w:b/>
              </w:rPr>
            </w:pPr>
          </w:p>
          <w:p w14:paraId="318E374A" w14:textId="77777777" w:rsidR="00A27A58" w:rsidRDefault="00A27A58" w:rsidP="00695B46">
            <w:pPr>
              <w:spacing w:before="60" w:after="60"/>
              <w:jc w:val="center"/>
              <w:rPr>
                <w:rFonts w:cs="Times New Roman"/>
                <w:b/>
              </w:rPr>
            </w:pPr>
          </w:p>
          <w:p w14:paraId="262E41A4" w14:textId="6E64F169" w:rsidR="00A27A58" w:rsidRPr="00926129" w:rsidRDefault="00A27A58" w:rsidP="00695B46">
            <w:pPr>
              <w:spacing w:before="60" w:after="60"/>
              <w:jc w:val="center"/>
              <w:rPr>
                <w:rFonts w:cs="Times New Roman"/>
                <w:b/>
              </w:rPr>
            </w:pPr>
          </w:p>
        </w:tc>
        <w:tc>
          <w:tcPr>
            <w:tcW w:w="4786" w:type="dxa"/>
          </w:tcPr>
          <w:p w14:paraId="5798E733" w14:textId="33AB31E6" w:rsidR="00335790" w:rsidRPr="00926129" w:rsidRDefault="00A27A58" w:rsidP="00695B46">
            <w:pPr>
              <w:spacing w:before="60" w:after="60"/>
              <w:jc w:val="center"/>
              <w:rPr>
                <w:rFonts w:cs="Times New Roman"/>
                <w:b/>
              </w:rPr>
            </w:pPr>
            <w:r>
              <w:rPr>
                <w:noProof/>
              </w:rPr>
              <w:pict w14:anchorId="03A6DE4F">
                <v:group id="_x0000_s1036" style="position:absolute;left:0;text-align:left;margin-left:5.45pt;margin-top:.25pt;width:188.7pt;height:94.25pt;z-index:251666432;mso-wrap-distance-left:0;mso-wrap-distance-right:0;mso-position-horizontal-relative:page;mso-position-vertical-relative:text;mso-width-relative:margin;mso-height-relative:margin" coordorigin="-2762,389" coordsize="23965,119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">
                  <v:shape id="Textbox 7" o:spid="_x0000_s1037" type="#_x0000_t202" style="position:absolute;left:1074;top:10389;width:19203;height:1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03AA86D3" w14:textId="77777777" w:rsidR="00A27A58" w:rsidRDefault="00A27A58" w:rsidP="00A27A58">
                          <w:pPr>
                            <w:spacing w:line="311" w:lineRule="exact"/>
                            <w:rPr>
                              <w:b/>
                            </w:rPr>
                          </w:pPr>
                          <w:r>
                            <w:rPr>
                              <w:b/>
                            </w:rPr>
                            <w:t xml:space="preserve">                 Đoàn</w:t>
                          </w:r>
                          <w:r>
                            <w:rPr>
                              <w:b/>
                              <w:spacing w:val="-5"/>
                            </w:rPr>
                            <w:t xml:space="preserve"> </w:t>
                          </w:r>
                          <w:r>
                            <w:rPr>
                              <w:b/>
                            </w:rPr>
                            <w:t>Văn</w:t>
                          </w:r>
                          <w:r>
                            <w:rPr>
                              <w:b/>
                              <w:spacing w:val="-2"/>
                            </w:rPr>
                            <w:t xml:space="preserve"> </w:t>
                          </w:r>
                          <w:r>
                            <w:rPr>
                              <w:b/>
                              <w:spacing w:val="-5"/>
                            </w:rPr>
                            <w:t>Quý</w:t>
                          </w:r>
                        </w:p>
                      </w:txbxContent>
                    </v:textbox>
                  </v:shape>
                  <v:shape id="Textbox 8" o:spid="_x0000_s1038" type="#_x0000_t202" style="position:absolute;left:6926;top:389;width:9570;height:1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4BDE5E0B" w14:textId="77777777" w:rsidR="00A27A58" w:rsidRDefault="00A27A58" w:rsidP="00A27A58">
                          <w:pPr>
                            <w:spacing w:line="311" w:lineRule="exact"/>
                            <w:rPr>
                              <w:b/>
                            </w:rPr>
                          </w:pPr>
                          <w:r>
                            <w:rPr>
                              <w:b/>
                            </w:rPr>
                            <w:t>GIÁM</w:t>
                          </w:r>
                          <w:r>
                            <w:rPr>
                              <w:b/>
                              <w:spacing w:val="-4"/>
                            </w:rPr>
                            <w:t xml:space="preserve"> </w:t>
                          </w:r>
                          <w:r>
                            <w:rPr>
                              <w:b/>
                              <w:spacing w:val="-5"/>
                            </w:rPr>
                            <w:t>ĐỐC</w:t>
                          </w:r>
                        </w:p>
                      </w:txbxContent>
                    </v:textbox>
                  </v:shape>
                  <v:shape id="Image 9" o:spid="_x0000_s1039" type="#_x0000_t75" style="position:absolute;left:2756;top:439;width:18447;height:11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">
                    <v:imagedata r:id="rId8" o:title=""/>
                  </v:shape>
                  <v:shape id="Image 10" o:spid="_x0000_s1040" type="#_x0000_t75" style="position:absolute;left:-2762;top:389;width:11867;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">
                    <v:imagedata r:id="rId9" o:title=""/>
                  </v:shape>
                  <w10:wrap anchorx="page"/>
                </v:group>
              </w:pict>
            </w:r>
            <w:r w:rsidR="00335790" w:rsidRPr="00926129">
              <w:rPr>
                <w:rFonts w:cs="Times New Roman"/>
                <w:b/>
              </w:rPr>
              <w:t xml:space="preserve"> </w:t>
            </w:r>
          </w:p>
        </w:tc>
      </w:tr>
    </w:tbl>
    <w:p w14:paraId="010A7DAC" w14:textId="77777777" w:rsidR="00335790" w:rsidRPr="00926129" w:rsidRDefault="00335790" w:rsidP="00695B46">
      <w:pPr>
        <w:spacing w:before="60" w:after="60"/>
        <w:ind w:firstLine="720"/>
        <w:jc w:val="center"/>
        <w:rPr>
          <w:rFonts w:cs="Times New Roman"/>
          <w:b/>
          <w:lang w:val="vi-VN"/>
        </w:rPr>
      </w:pPr>
    </w:p>
    <w:p w14:paraId="6A6C433D" w14:textId="77777777" w:rsidR="00BD612F" w:rsidRPr="00926129" w:rsidRDefault="00BD612F" w:rsidP="00695B46">
      <w:pPr>
        <w:spacing w:before="60" w:after="60"/>
        <w:ind w:firstLine="720"/>
        <w:jc w:val="center"/>
        <w:rPr>
          <w:rFonts w:cs="Times New Roman"/>
          <w:b/>
          <w:lang w:val="vi-VN"/>
        </w:rPr>
      </w:pPr>
    </w:p>
    <w:p w14:paraId="565C5B98" w14:textId="77777777" w:rsidR="00BD612F" w:rsidRPr="00926129" w:rsidRDefault="00BD612F" w:rsidP="00695B46">
      <w:pPr>
        <w:spacing w:before="60" w:after="60"/>
        <w:ind w:firstLine="720"/>
        <w:jc w:val="center"/>
        <w:rPr>
          <w:rFonts w:cs="Times New Roman"/>
          <w:b/>
          <w:lang w:val="vi-VN"/>
        </w:rPr>
      </w:pPr>
    </w:p>
    <w:p w14:paraId="3032A74B" w14:textId="77777777" w:rsidR="00BD612F" w:rsidRPr="00926129" w:rsidRDefault="00BD612F" w:rsidP="00695B46">
      <w:pPr>
        <w:spacing w:before="60" w:after="60"/>
        <w:ind w:firstLine="720"/>
        <w:jc w:val="center"/>
        <w:rPr>
          <w:rFonts w:cs="Times New Roman"/>
          <w:b/>
          <w:lang w:val="vi-VN"/>
        </w:rPr>
      </w:pPr>
    </w:p>
    <w:sectPr w:rsidR="00BD612F" w:rsidRPr="00926129" w:rsidSect="00AE41EF">
      <w:headerReference w:type="even" r:id="rId11"/>
      <w:headerReference w:type="default" r:id="rId12"/>
      <w:footerReference w:type="default" r:id="rId13"/>
      <w:footerReference w:type="first" r:id="rId14"/>
      <w:type w:val="oddPage"/>
      <w:pgSz w:w="11907" w:h="16840" w:code="9"/>
      <w:pgMar w:top="941" w:right="1021" w:bottom="1021" w:left="158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3B8F1C" w14:textId="77777777" w:rsidR="007F57BA" w:rsidRDefault="007F57BA">
      <w:r>
        <w:separator/>
      </w:r>
    </w:p>
  </w:endnote>
  <w:endnote w:type="continuationSeparator" w:id="0">
    <w:p w14:paraId="339EADC5" w14:textId="77777777" w:rsidR="007F57BA" w:rsidRDefault="007F5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1C6B4" w14:textId="77777777" w:rsidR="003D5266" w:rsidRDefault="003D5266" w:rsidP="007957D7">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26DFF" w14:textId="77777777" w:rsidR="003D5266" w:rsidRDefault="003D5266">
    <w:pPr>
      <w:pStyle w:val="Footer"/>
      <w:jc w:val="right"/>
    </w:pPr>
  </w:p>
  <w:p w14:paraId="3D4297DE" w14:textId="77777777" w:rsidR="003D5266" w:rsidRDefault="003D526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A30D4F" w14:textId="77777777" w:rsidR="007F57BA" w:rsidRDefault="007F57BA">
      <w:r>
        <w:separator/>
      </w:r>
    </w:p>
  </w:footnote>
  <w:footnote w:type="continuationSeparator" w:id="0">
    <w:p w14:paraId="5A4816C8" w14:textId="77777777" w:rsidR="007F57BA" w:rsidRDefault="007F57B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250044"/>
      <w:docPartObj>
        <w:docPartGallery w:val="Page Numbers (Top of Page)"/>
        <w:docPartUnique/>
      </w:docPartObj>
    </w:sdtPr>
    <w:sdtEndPr>
      <w:rPr>
        <w:noProof/>
      </w:rPr>
    </w:sdtEndPr>
    <w:sdtContent>
      <w:p w14:paraId="49074C64" w14:textId="4A80C8F5" w:rsidR="003D5266" w:rsidRDefault="003D5266">
        <w:pPr>
          <w:pStyle w:val="Header"/>
          <w:jc w:val="center"/>
        </w:pPr>
        <w:r>
          <w:fldChar w:fldCharType="begin"/>
        </w:r>
        <w:r>
          <w:instrText xml:space="preserve"> PAGE   \* MERGEFORMAT </w:instrText>
        </w:r>
        <w:r>
          <w:fldChar w:fldCharType="separate"/>
        </w:r>
        <w:r w:rsidR="00A27A58">
          <w:rPr>
            <w:noProof/>
          </w:rPr>
          <w:t>34</w:t>
        </w:r>
        <w:r>
          <w:rPr>
            <w:noProof/>
          </w:rPr>
          <w:fldChar w:fldCharType="end"/>
        </w:r>
      </w:p>
    </w:sdtContent>
  </w:sdt>
  <w:p w14:paraId="07D73DB7" w14:textId="77777777" w:rsidR="003D5266" w:rsidRDefault="003D526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9718872"/>
      <w:docPartObj>
        <w:docPartGallery w:val="Page Numbers (Top of Page)"/>
        <w:docPartUnique/>
      </w:docPartObj>
    </w:sdtPr>
    <w:sdtEndPr>
      <w:rPr>
        <w:noProof/>
      </w:rPr>
    </w:sdtEndPr>
    <w:sdtContent>
      <w:p w14:paraId="13E3AD18" w14:textId="1C5817C3" w:rsidR="003D5266" w:rsidRDefault="003D5266">
        <w:pPr>
          <w:pStyle w:val="Header"/>
          <w:jc w:val="center"/>
        </w:pPr>
        <w:r>
          <w:fldChar w:fldCharType="begin"/>
        </w:r>
        <w:r>
          <w:instrText xml:space="preserve"> PAGE   \* MERGEFORMAT </w:instrText>
        </w:r>
        <w:r>
          <w:fldChar w:fldCharType="separate"/>
        </w:r>
        <w:r w:rsidR="00A27A58">
          <w:rPr>
            <w:noProof/>
          </w:rPr>
          <w:t>33</w:t>
        </w:r>
        <w:r>
          <w:rPr>
            <w:noProof/>
          </w:rPr>
          <w:fldChar w:fldCharType="end"/>
        </w:r>
      </w:p>
    </w:sdtContent>
  </w:sdt>
  <w:p w14:paraId="7497882C" w14:textId="77777777" w:rsidR="003D5266" w:rsidRDefault="003D526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C6832"/>
    <w:multiLevelType w:val="hybridMultilevel"/>
    <w:tmpl w:val="1376D5E4"/>
    <w:lvl w:ilvl="0" w:tplc="4926C182">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 w15:restartNumberingAfterBreak="0">
    <w:nsid w:val="0C0F4C08"/>
    <w:multiLevelType w:val="hybridMultilevel"/>
    <w:tmpl w:val="320C6E66"/>
    <w:lvl w:ilvl="0" w:tplc="4B3459A2">
      <w:start w:val="7"/>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C2944FD"/>
    <w:multiLevelType w:val="hybridMultilevel"/>
    <w:tmpl w:val="A59AB160"/>
    <w:lvl w:ilvl="0" w:tplc="E74AB98C">
      <w:start w:val="13"/>
      <w:numFmt w:val="bullet"/>
      <w:lvlText w:val="-"/>
      <w:lvlJc w:val="left"/>
      <w:pPr>
        <w:ind w:left="1374" w:hanging="360"/>
      </w:pPr>
      <w:rPr>
        <w:rFonts w:ascii="Times New Roman" w:eastAsia="Times New Roman" w:hAnsi="Times New Roman" w:cs="Times New Roman" w:hint="default"/>
      </w:rPr>
    </w:lvl>
    <w:lvl w:ilvl="1" w:tplc="042A0003" w:tentative="1">
      <w:start w:val="1"/>
      <w:numFmt w:val="bullet"/>
      <w:lvlText w:val="o"/>
      <w:lvlJc w:val="left"/>
      <w:pPr>
        <w:ind w:left="2094" w:hanging="360"/>
      </w:pPr>
      <w:rPr>
        <w:rFonts w:ascii="Courier New" w:hAnsi="Courier New" w:cs="Courier New" w:hint="default"/>
      </w:rPr>
    </w:lvl>
    <w:lvl w:ilvl="2" w:tplc="042A0005" w:tentative="1">
      <w:start w:val="1"/>
      <w:numFmt w:val="bullet"/>
      <w:lvlText w:val=""/>
      <w:lvlJc w:val="left"/>
      <w:pPr>
        <w:ind w:left="2814" w:hanging="360"/>
      </w:pPr>
      <w:rPr>
        <w:rFonts w:ascii="Wingdings" w:hAnsi="Wingdings" w:hint="default"/>
      </w:rPr>
    </w:lvl>
    <w:lvl w:ilvl="3" w:tplc="042A0001" w:tentative="1">
      <w:start w:val="1"/>
      <w:numFmt w:val="bullet"/>
      <w:lvlText w:val=""/>
      <w:lvlJc w:val="left"/>
      <w:pPr>
        <w:ind w:left="3534" w:hanging="360"/>
      </w:pPr>
      <w:rPr>
        <w:rFonts w:ascii="Symbol" w:hAnsi="Symbol" w:hint="default"/>
      </w:rPr>
    </w:lvl>
    <w:lvl w:ilvl="4" w:tplc="042A0003" w:tentative="1">
      <w:start w:val="1"/>
      <w:numFmt w:val="bullet"/>
      <w:lvlText w:val="o"/>
      <w:lvlJc w:val="left"/>
      <w:pPr>
        <w:ind w:left="4254" w:hanging="360"/>
      </w:pPr>
      <w:rPr>
        <w:rFonts w:ascii="Courier New" w:hAnsi="Courier New" w:cs="Courier New" w:hint="default"/>
      </w:rPr>
    </w:lvl>
    <w:lvl w:ilvl="5" w:tplc="042A0005" w:tentative="1">
      <w:start w:val="1"/>
      <w:numFmt w:val="bullet"/>
      <w:lvlText w:val=""/>
      <w:lvlJc w:val="left"/>
      <w:pPr>
        <w:ind w:left="4974" w:hanging="360"/>
      </w:pPr>
      <w:rPr>
        <w:rFonts w:ascii="Wingdings" w:hAnsi="Wingdings" w:hint="default"/>
      </w:rPr>
    </w:lvl>
    <w:lvl w:ilvl="6" w:tplc="042A0001" w:tentative="1">
      <w:start w:val="1"/>
      <w:numFmt w:val="bullet"/>
      <w:lvlText w:val=""/>
      <w:lvlJc w:val="left"/>
      <w:pPr>
        <w:ind w:left="5694" w:hanging="360"/>
      </w:pPr>
      <w:rPr>
        <w:rFonts w:ascii="Symbol" w:hAnsi="Symbol" w:hint="default"/>
      </w:rPr>
    </w:lvl>
    <w:lvl w:ilvl="7" w:tplc="042A0003" w:tentative="1">
      <w:start w:val="1"/>
      <w:numFmt w:val="bullet"/>
      <w:lvlText w:val="o"/>
      <w:lvlJc w:val="left"/>
      <w:pPr>
        <w:ind w:left="6414" w:hanging="360"/>
      </w:pPr>
      <w:rPr>
        <w:rFonts w:ascii="Courier New" w:hAnsi="Courier New" w:cs="Courier New" w:hint="default"/>
      </w:rPr>
    </w:lvl>
    <w:lvl w:ilvl="8" w:tplc="042A0005" w:tentative="1">
      <w:start w:val="1"/>
      <w:numFmt w:val="bullet"/>
      <w:lvlText w:val=""/>
      <w:lvlJc w:val="left"/>
      <w:pPr>
        <w:ind w:left="7134" w:hanging="360"/>
      </w:pPr>
      <w:rPr>
        <w:rFonts w:ascii="Wingdings" w:hAnsi="Wingdings" w:hint="default"/>
      </w:rPr>
    </w:lvl>
  </w:abstractNum>
  <w:abstractNum w:abstractNumId="3" w15:restartNumberingAfterBreak="0">
    <w:nsid w:val="0FE21249"/>
    <w:multiLevelType w:val="hybridMultilevel"/>
    <w:tmpl w:val="8E72422E"/>
    <w:lvl w:ilvl="0" w:tplc="97947A12">
      <w:start w:val="1"/>
      <w:numFmt w:val="decimal"/>
      <w:lvlText w:val="%1."/>
      <w:lvlJc w:val="left"/>
      <w:pPr>
        <w:ind w:left="1012" w:hanging="360"/>
      </w:pPr>
      <w:rPr>
        <w:rFonts w:hint="default"/>
      </w:rPr>
    </w:lvl>
    <w:lvl w:ilvl="1" w:tplc="042A0019" w:tentative="1">
      <w:start w:val="1"/>
      <w:numFmt w:val="lowerLetter"/>
      <w:lvlText w:val="%2."/>
      <w:lvlJc w:val="left"/>
      <w:pPr>
        <w:ind w:left="1732" w:hanging="360"/>
      </w:pPr>
    </w:lvl>
    <w:lvl w:ilvl="2" w:tplc="042A001B" w:tentative="1">
      <w:start w:val="1"/>
      <w:numFmt w:val="lowerRoman"/>
      <w:lvlText w:val="%3."/>
      <w:lvlJc w:val="right"/>
      <w:pPr>
        <w:ind w:left="2452" w:hanging="180"/>
      </w:pPr>
    </w:lvl>
    <w:lvl w:ilvl="3" w:tplc="042A000F" w:tentative="1">
      <w:start w:val="1"/>
      <w:numFmt w:val="decimal"/>
      <w:lvlText w:val="%4."/>
      <w:lvlJc w:val="left"/>
      <w:pPr>
        <w:ind w:left="3172" w:hanging="360"/>
      </w:pPr>
    </w:lvl>
    <w:lvl w:ilvl="4" w:tplc="042A0019" w:tentative="1">
      <w:start w:val="1"/>
      <w:numFmt w:val="lowerLetter"/>
      <w:lvlText w:val="%5."/>
      <w:lvlJc w:val="left"/>
      <w:pPr>
        <w:ind w:left="3892" w:hanging="360"/>
      </w:pPr>
    </w:lvl>
    <w:lvl w:ilvl="5" w:tplc="042A001B" w:tentative="1">
      <w:start w:val="1"/>
      <w:numFmt w:val="lowerRoman"/>
      <w:lvlText w:val="%6."/>
      <w:lvlJc w:val="right"/>
      <w:pPr>
        <w:ind w:left="4612" w:hanging="180"/>
      </w:pPr>
    </w:lvl>
    <w:lvl w:ilvl="6" w:tplc="042A000F" w:tentative="1">
      <w:start w:val="1"/>
      <w:numFmt w:val="decimal"/>
      <w:lvlText w:val="%7."/>
      <w:lvlJc w:val="left"/>
      <w:pPr>
        <w:ind w:left="5332" w:hanging="360"/>
      </w:pPr>
    </w:lvl>
    <w:lvl w:ilvl="7" w:tplc="042A0019" w:tentative="1">
      <w:start w:val="1"/>
      <w:numFmt w:val="lowerLetter"/>
      <w:lvlText w:val="%8."/>
      <w:lvlJc w:val="left"/>
      <w:pPr>
        <w:ind w:left="6052" w:hanging="360"/>
      </w:pPr>
    </w:lvl>
    <w:lvl w:ilvl="8" w:tplc="042A001B" w:tentative="1">
      <w:start w:val="1"/>
      <w:numFmt w:val="lowerRoman"/>
      <w:lvlText w:val="%9."/>
      <w:lvlJc w:val="right"/>
      <w:pPr>
        <w:ind w:left="6772" w:hanging="180"/>
      </w:pPr>
    </w:lvl>
  </w:abstractNum>
  <w:abstractNum w:abstractNumId="4" w15:restartNumberingAfterBreak="0">
    <w:nsid w:val="122F537A"/>
    <w:multiLevelType w:val="hybridMultilevel"/>
    <w:tmpl w:val="7F9AAFD8"/>
    <w:lvl w:ilvl="0" w:tplc="7F903152">
      <w:start w:val="4"/>
      <w:numFmt w:val="bullet"/>
      <w:lvlText w:val=""/>
      <w:lvlJc w:val="left"/>
      <w:pPr>
        <w:ind w:left="1068" w:hanging="360"/>
      </w:pPr>
      <w:rPr>
        <w:rFonts w:ascii="Symbol" w:eastAsia="Times New Roman" w:hAnsi="Symbol" w:cs="Times New Roman" w:hint="default"/>
      </w:rPr>
    </w:lvl>
    <w:lvl w:ilvl="1" w:tplc="042A0003" w:tentative="1">
      <w:start w:val="1"/>
      <w:numFmt w:val="bullet"/>
      <w:lvlText w:val="o"/>
      <w:lvlJc w:val="left"/>
      <w:pPr>
        <w:ind w:left="1788" w:hanging="360"/>
      </w:pPr>
      <w:rPr>
        <w:rFonts w:ascii="Courier New" w:hAnsi="Courier New" w:cs="Courier New" w:hint="default"/>
      </w:rPr>
    </w:lvl>
    <w:lvl w:ilvl="2" w:tplc="042A0005" w:tentative="1">
      <w:start w:val="1"/>
      <w:numFmt w:val="bullet"/>
      <w:lvlText w:val=""/>
      <w:lvlJc w:val="left"/>
      <w:pPr>
        <w:ind w:left="2508" w:hanging="360"/>
      </w:pPr>
      <w:rPr>
        <w:rFonts w:ascii="Wingdings" w:hAnsi="Wingdings" w:hint="default"/>
      </w:rPr>
    </w:lvl>
    <w:lvl w:ilvl="3" w:tplc="042A0001" w:tentative="1">
      <w:start w:val="1"/>
      <w:numFmt w:val="bullet"/>
      <w:lvlText w:val=""/>
      <w:lvlJc w:val="left"/>
      <w:pPr>
        <w:ind w:left="3228" w:hanging="360"/>
      </w:pPr>
      <w:rPr>
        <w:rFonts w:ascii="Symbol" w:hAnsi="Symbol" w:hint="default"/>
      </w:rPr>
    </w:lvl>
    <w:lvl w:ilvl="4" w:tplc="042A0003" w:tentative="1">
      <w:start w:val="1"/>
      <w:numFmt w:val="bullet"/>
      <w:lvlText w:val="o"/>
      <w:lvlJc w:val="left"/>
      <w:pPr>
        <w:ind w:left="3948" w:hanging="360"/>
      </w:pPr>
      <w:rPr>
        <w:rFonts w:ascii="Courier New" w:hAnsi="Courier New" w:cs="Courier New" w:hint="default"/>
      </w:rPr>
    </w:lvl>
    <w:lvl w:ilvl="5" w:tplc="042A0005" w:tentative="1">
      <w:start w:val="1"/>
      <w:numFmt w:val="bullet"/>
      <w:lvlText w:val=""/>
      <w:lvlJc w:val="left"/>
      <w:pPr>
        <w:ind w:left="4668" w:hanging="360"/>
      </w:pPr>
      <w:rPr>
        <w:rFonts w:ascii="Wingdings" w:hAnsi="Wingdings" w:hint="default"/>
      </w:rPr>
    </w:lvl>
    <w:lvl w:ilvl="6" w:tplc="042A0001" w:tentative="1">
      <w:start w:val="1"/>
      <w:numFmt w:val="bullet"/>
      <w:lvlText w:val=""/>
      <w:lvlJc w:val="left"/>
      <w:pPr>
        <w:ind w:left="5388" w:hanging="360"/>
      </w:pPr>
      <w:rPr>
        <w:rFonts w:ascii="Symbol" w:hAnsi="Symbol" w:hint="default"/>
      </w:rPr>
    </w:lvl>
    <w:lvl w:ilvl="7" w:tplc="042A0003" w:tentative="1">
      <w:start w:val="1"/>
      <w:numFmt w:val="bullet"/>
      <w:lvlText w:val="o"/>
      <w:lvlJc w:val="left"/>
      <w:pPr>
        <w:ind w:left="6108" w:hanging="360"/>
      </w:pPr>
      <w:rPr>
        <w:rFonts w:ascii="Courier New" w:hAnsi="Courier New" w:cs="Courier New" w:hint="default"/>
      </w:rPr>
    </w:lvl>
    <w:lvl w:ilvl="8" w:tplc="042A0005" w:tentative="1">
      <w:start w:val="1"/>
      <w:numFmt w:val="bullet"/>
      <w:lvlText w:val=""/>
      <w:lvlJc w:val="left"/>
      <w:pPr>
        <w:ind w:left="6828" w:hanging="360"/>
      </w:pPr>
      <w:rPr>
        <w:rFonts w:ascii="Wingdings" w:hAnsi="Wingdings" w:hint="default"/>
      </w:rPr>
    </w:lvl>
  </w:abstractNum>
  <w:abstractNum w:abstractNumId="5" w15:restartNumberingAfterBreak="0">
    <w:nsid w:val="17BA7262"/>
    <w:multiLevelType w:val="hybridMultilevel"/>
    <w:tmpl w:val="2CD2F8FC"/>
    <w:lvl w:ilvl="0" w:tplc="D632E642">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9CF3D00"/>
    <w:multiLevelType w:val="hybridMultilevel"/>
    <w:tmpl w:val="E5AEF794"/>
    <w:lvl w:ilvl="0" w:tplc="E74AB98C">
      <w:start w:val="13"/>
      <w:numFmt w:val="bullet"/>
      <w:lvlText w:val="-"/>
      <w:lvlJc w:val="left"/>
      <w:pPr>
        <w:ind w:left="1372" w:hanging="360"/>
      </w:pPr>
      <w:rPr>
        <w:rFonts w:ascii="Times New Roman" w:eastAsia="Times New Roman" w:hAnsi="Times New Roman" w:cs="Times New Roman" w:hint="default"/>
      </w:rPr>
    </w:lvl>
    <w:lvl w:ilvl="1" w:tplc="042A0003" w:tentative="1">
      <w:start w:val="1"/>
      <w:numFmt w:val="bullet"/>
      <w:lvlText w:val="o"/>
      <w:lvlJc w:val="left"/>
      <w:pPr>
        <w:ind w:left="2092" w:hanging="360"/>
      </w:pPr>
      <w:rPr>
        <w:rFonts w:ascii="Courier New" w:hAnsi="Courier New" w:cs="Courier New" w:hint="default"/>
      </w:rPr>
    </w:lvl>
    <w:lvl w:ilvl="2" w:tplc="042A0005" w:tentative="1">
      <w:start w:val="1"/>
      <w:numFmt w:val="bullet"/>
      <w:lvlText w:val=""/>
      <w:lvlJc w:val="left"/>
      <w:pPr>
        <w:ind w:left="2812" w:hanging="360"/>
      </w:pPr>
      <w:rPr>
        <w:rFonts w:ascii="Wingdings" w:hAnsi="Wingdings" w:hint="default"/>
      </w:rPr>
    </w:lvl>
    <w:lvl w:ilvl="3" w:tplc="042A0001" w:tentative="1">
      <w:start w:val="1"/>
      <w:numFmt w:val="bullet"/>
      <w:lvlText w:val=""/>
      <w:lvlJc w:val="left"/>
      <w:pPr>
        <w:ind w:left="3532" w:hanging="360"/>
      </w:pPr>
      <w:rPr>
        <w:rFonts w:ascii="Symbol" w:hAnsi="Symbol" w:hint="default"/>
      </w:rPr>
    </w:lvl>
    <w:lvl w:ilvl="4" w:tplc="042A0003" w:tentative="1">
      <w:start w:val="1"/>
      <w:numFmt w:val="bullet"/>
      <w:lvlText w:val="o"/>
      <w:lvlJc w:val="left"/>
      <w:pPr>
        <w:ind w:left="4252" w:hanging="360"/>
      </w:pPr>
      <w:rPr>
        <w:rFonts w:ascii="Courier New" w:hAnsi="Courier New" w:cs="Courier New" w:hint="default"/>
      </w:rPr>
    </w:lvl>
    <w:lvl w:ilvl="5" w:tplc="042A0005" w:tentative="1">
      <w:start w:val="1"/>
      <w:numFmt w:val="bullet"/>
      <w:lvlText w:val=""/>
      <w:lvlJc w:val="left"/>
      <w:pPr>
        <w:ind w:left="4972" w:hanging="360"/>
      </w:pPr>
      <w:rPr>
        <w:rFonts w:ascii="Wingdings" w:hAnsi="Wingdings" w:hint="default"/>
      </w:rPr>
    </w:lvl>
    <w:lvl w:ilvl="6" w:tplc="042A0001" w:tentative="1">
      <w:start w:val="1"/>
      <w:numFmt w:val="bullet"/>
      <w:lvlText w:val=""/>
      <w:lvlJc w:val="left"/>
      <w:pPr>
        <w:ind w:left="5692" w:hanging="360"/>
      </w:pPr>
      <w:rPr>
        <w:rFonts w:ascii="Symbol" w:hAnsi="Symbol" w:hint="default"/>
      </w:rPr>
    </w:lvl>
    <w:lvl w:ilvl="7" w:tplc="042A0003" w:tentative="1">
      <w:start w:val="1"/>
      <w:numFmt w:val="bullet"/>
      <w:lvlText w:val="o"/>
      <w:lvlJc w:val="left"/>
      <w:pPr>
        <w:ind w:left="6412" w:hanging="360"/>
      </w:pPr>
      <w:rPr>
        <w:rFonts w:ascii="Courier New" w:hAnsi="Courier New" w:cs="Courier New" w:hint="default"/>
      </w:rPr>
    </w:lvl>
    <w:lvl w:ilvl="8" w:tplc="042A0005" w:tentative="1">
      <w:start w:val="1"/>
      <w:numFmt w:val="bullet"/>
      <w:lvlText w:val=""/>
      <w:lvlJc w:val="left"/>
      <w:pPr>
        <w:ind w:left="7132" w:hanging="360"/>
      </w:pPr>
      <w:rPr>
        <w:rFonts w:ascii="Wingdings" w:hAnsi="Wingdings" w:hint="default"/>
      </w:rPr>
    </w:lvl>
  </w:abstractNum>
  <w:abstractNum w:abstractNumId="7" w15:restartNumberingAfterBreak="0">
    <w:nsid w:val="19F505DB"/>
    <w:multiLevelType w:val="hybridMultilevel"/>
    <w:tmpl w:val="0B2E1EB4"/>
    <w:lvl w:ilvl="0" w:tplc="AE56A0E6">
      <w:start w:val="1"/>
      <w:numFmt w:val="decimal"/>
      <w:lvlText w:val="%1."/>
      <w:lvlJc w:val="left"/>
      <w:pPr>
        <w:ind w:left="1014" w:hanging="360"/>
      </w:pPr>
      <w:rPr>
        <w:rFonts w:hint="default"/>
      </w:rPr>
    </w:lvl>
    <w:lvl w:ilvl="1" w:tplc="042A0019" w:tentative="1">
      <w:start w:val="1"/>
      <w:numFmt w:val="lowerLetter"/>
      <w:lvlText w:val="%2."/>
      <w:lvlJc w:val="left"/>
      <w:pPr>
        <w:ind w:left="1734" w:hanging="360"/>
      </w:pPr>
    </w:lvl>
    <w:lvl w:ilvl="2" w:tplc="042A001B" w:tentative="1">
      <w:start w:val="1"/>
      <w:numFmt w:val="lowerRoman"/>
      <w:lvlText w:val="%3."/>
      <w:lvlJc w:val="right"/>
      <w:pPr>
        <w:ind w:left="2454" w:hanging="180"/>
      </w:pPr>
    </w:lvl>
    <w:lvl w:ilvl="3" w:tplc="042A000F" w:tentative="1">
      <w:start w:val="1"/>
      <w:numFmt w:val="decimal"/>
      <w:lvlText w:val="%4."/>
      <w:lvlJc w:val="left"/>
      <w:pPr>
        <w:ind w:left="3174" w:hanging="360"/>
      </w:pPr>
    </w:lvl>
    <w:lvl w:ilvl="4" w:tplc="042A0019" w:tentative="1">
      <w:start w:val="1"/>
      <w:numFmt w:val="lowerLetter"/>
      <w:lvlText w:val="%5."/>
      <w:lvlJc w:val="left"/>
      <w:pPr>
        <w:ind w:left="3894" w:hanging="360"/>
      </w:pPr>
    </w:lvl>
    <w:lvl w:ilvl="5" w:tplc="042A001B" w:tentative="1">
      <w:start w:val="1"/>
      <w:numFmt w:val="lowerRoman"/>
      <w:lvlText w:val="%6."/>
      <w:lvlJc w:val="right"/>
      <w:pPr>
        <w:ind w:left="4614" w:hanging="180"/>
      </w:pPr>
    </w:lvl>
    <w:lvl w:ilvl="6" w:tplc="042A000F" w:tentative="1">
      <w:start w:val="1"/>
      <w:numFmt w:val="decimal"/>
      <w:lvlText w:val="%7."/>
      <w:lvlJc w:val="left"/>
      <w:pPr>
        <w:ind w:left="5334" w:hanging="360"/>
      </w:pPr>
    </w:lvl>
    <w:lvl w:ilvl="7" w:tplc="042A0019" w:tentative="1">
      <w:start w:val="1"/>
      <w:numFmt w:val="lowerLetter"/>
      <w:lvlText w:val="%8."/>
      <w:lvlJc w:val="left"/>
      <w:pPr>
        <w:ind w:left="6054" w:hanging="360"/>
      </w:pPr>
    </w:lvl>
    <w:lvl w:ilvl="8" w:tplc="042A001B" w:tentative="1">
      <w:start w:val="1"/>
      <w:numFmt w:val="lowerRoman"/>
      <w:lvlText w:val="%9."/>
      <w:lvlJc w:val="right"/>
      <w:pPr>
        <w:ind w:left="6774" w:hanging="180"/>
      </w:pPr>
    </w:lvl>
  </w:abstractNum>
  <w:abstractNum w:abstractNumId="8" w15:restartNumberingAfterBreak="0">
    <w:nsid w:val="1E36396D"/>
    <w:multiLevelType w:val="hybridMultilevel"/>
    <w:tmpl w:val="D5FA5FFA"/>
    <w:lvl w:ilvl="0" w:tplc="F31E72CE">
      <w:numFmt w:val="bullet"/>
      <w:lvlText w:val=""/>
      <w:lvlJc w:val="left"/>
      <w:pPr>
        <w:ind w:left="928" w:hanging="360"/>
      </w:pPr>
      <w:rPr>
        <w:rFonts w:ascii="Symbol" w:eastAsia="Times New Roman" w:hAnsi="Symbol" w:cs="Times New Roman" w:hint="default"/>
        <w:b/>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0D841B6"/>
    <w:multiLevelType w:val="hybridMultilevel"/>
    <w:tmpl w:val="FE1C1100"/>
    <w:lvl w:ilvl="0" w:tplc="042A0001">
      <w:start w:val="4"/>
      <w:numFmt w:val="bullet"/>
      <w:lvlText w:val=""/>
      <w:lvlJc w:val="left"/>
      <w:pPr>
        <w:ind w:left="928" w:hanging="360"/>
      </w:pPr>
      <w:rPr>
        <w:rFonts w:ascii="Symbol" w:eastAsia="Times New Roman" w:hAnsi="Symbol" w:cs="Times New Roman" w:hint="default"/>
      </w:rPr>
    </w:lvl>
    <w:lvl w:ilvl="1" w:tplc="042A0003" w:tentative="1">
      <w:start w:val="1"/>
      <w:numFmt w:val="bullet"/>
      <w:lvlText w:val="o"/>
      <w:lvlJc w:val="left"/>
      <w:pPr>
        <w:ind w:left="1648" w:hanging="360"/>
      </w:pPr>
      <w:rPr>
        <w:rFonts w:ascii="Courier New" w:hAnsi="Courier New" w:cs="Courier New" w:hint="default"/>
      </w:rPr>
    </w:lvl>
    <w:lvl w:ilvl="2" w:tplc="042A0005" w:tentative="1">
      <w:start w:val="1"/>
      <w:numFmt w:val="bullet"/>
      <w:lvlText w:val=""/>
      <w:lvlJc w:val="left"/>
      <w:pPr>
        <w:ind w:left="2368" w:hanging="360"/>
      </w:pPr>
      <w:rPr>
        <w:rFonts w:ascii="Wingdings" w:hAnsi="Wingdings" w:hint="default"/>
      </w:rPr>
    </w:lvl>
    <w:lvl w:ilvl="3" w:tplc="042A0001" w:tentative="1">
      <w:start w:val="1"/>
      <w:numFmt w:val="bullet"/>
      <w:lvlText w:val=""/>
      <w:lvlJc w:val="left"/>
      <w:pPr>
        <w:ind w:left="3088" w:hanging="360"/>
      </w:pPr>
      <w:rPr>
        <w:rFonts w:ascii="Symbol" w:hAnsi="Symbol" w:hint="default"/>
      </w:rPr>
    </w:lvl>
    <w:lvl w:ilvl="4" w:tplc="042A0003" w:tentative="1">
      <w:start w:val="1"/>
      <w:numFmt w:val="bullet"/>
      <w:lvlText w:val="o"/>
      <w:lvlJc w:val="left"/>
      <w:pPr>
        <w:ind w:left="3808" w:hanging="360"/>
      </w:pPr>
      <w:rPr>
        <w:rFonts w:ascii="Courier New" w:hAnsi="Courier New" w:cs="Courier New" w:hint="default"/>
      </w:rPr>
    </w:lvl>
    <w:lvl w:ilvl="5" w:tplc="042A0005" w:tentative="1">
      <w:start w:val="1"/>
      <w:numFmt w:val="bullet"/>
      <w:lvlText w:val=""/>
      <w:lvlJc w:val="left"/>
      <w:pPr>
        <w:ind w:left="4528" w:hanging="360"/>
      </w:pPr>
      <w:rPr>
        <w:rFonts w:ascii="Wingdings" w:hAnsi="Wingdings" w:hint="default"/>
      </w:rPr>
    </w:lvl>
    <w:lvl w:ilvl="6" w:tplc="042A0001" w:tentative="1">
      <w:start w:val="1"/>
      <w:numFmt w:val="bullet"/>
      <w:lvlText w:val=""/>
      <w:lvlJc w:val="left"/>
      <w:pPr>
        <w:ind w:left="5248" w:hanging="360"/>
      </w:pPr>
      <w:rPr>
        <w:rFonts w:ascii="Symbol" w:hAnsi="Symbol" w:hint="default"/>
      </w:rPr>
    </w:lvl>
    <w:lvl w:ilvl="7" w:tplc="042A0003" w:tentative="1">
      <w:start w:val="1"/>
      <w:numFmt w:val="bullet"/>
      <w:lvlText w:val="o"/>
      <w:lvlJc w:val="left"/>
      <w:pPr>
        <w:ind w:left="5968" w:hanging="360"/>
      </w:pPr>
      <w:rPr>
        <w:rFonts w:ascii="Courier New" w:hAnsi="Courier New" w:cs="Courier New" w:hint="default"/>
      </w:rPr>
    </w:lvl>
    <w:lvl w:ilvl="8" w:tplc="042A0005" w:tentative="1">
      <w:start w:val="1"/>
      <w:numFmt w:val="bullet"/>
      <w:lvlText w:val=""/>
      <w:lvlJc w:val="left"/>
      <w:pPr>
        <w:ind w:left="6688" w:hanging="360"/>
      </w:pPr>
      <w:rPr>
        <w:rFonts w:ascii="Wingdings" w:hAnsi="Wingdings" w:hint="default"/>
      </w:rPr>
    </w:lvl>
  </w:abstractNum>
  <w:abstractNum w:abstractNumId="10" w15:restartNumberingAfterBreak="0">
    <w:nsid w:val="27BC1076"/>
    <w:multiLevelType w:val="hybridMultilevel"/>
    <w:tmpl w:val="5046FEFE"/>
    <w:lvl w:ilvl="0" w:tplc="E74AB98C">
      <w:start w:val="13"/>
      <w:numFmt w:val="bullet"/>
      <w:lvlText w:val="-"/>
      <w:lvlJc w:val="left"/>
      <w:pPr>
        <w:ind w:left="1372" w:hanging="360"/>
      </w:pPr>
      <w:rPr>
        <w:rFonts w:ascii="Times New Roman" w:eastAsia="Times New Roman" w:hAnsi="Times New Roman" w:cs="Times New Roman" w:hint="default"/>
      </w:rPr>
    </w:lvl>
    <w:lvl w:ilvl="1" w:tplc="042A0003" w:tentative="1">
      <w:start w:val="1"/>
      <w:numFmt w:val="bullet"/>
      <w:lvlText w:val="o"/>
      <w:lvlJc w:val="left"/>
      <w:pPr>
        <w:ind w:left="2092" w:hanging="360"/>
      </w:pPr>
      <w:rPr>
        <w:rFonts w:ascii="Courier New" w:hAnsi="Courier New" w:cs="Courier New" w:hint="default"/>
      </w:rPr>
    </w:lvl>
    <w:lvl w:ilvl="2" w:tplc="042A0005" w:tentative="1">
      <w:start w:val="1"/>
      <w:numFmt w:val="bullet"/>
      <w:lvlText w:val=""/>
      <w:lvlJc w:val="left"/>
      <w:pPr>
        <w:ind w:left="2812" w:hanging="360"/>
      </w:pPr>
      <w:rPr>
        <w:rFonts w:ascii="Wingdings" w:hAnsi="Wingdings" w:hint="default"/>
      </w:rPr>
    </w:lvl>
    <w:lvl w:ilvl="3" w:tplc="042A0001" w:tentative="1">
      <w:start w:val="1"/>
      <w:numFmt w:val="bullet"/>
      <w:lvlText w:val=""/>
      <w:lvlJc w:val="left"/>
      <w:pPr>
        <w:ind w:left="3532" w:hanging="360"/>
      </w:pPr>
      <w:rPr>
        <w:rFonts w:ascii="Symbol" w:hAnsi="Symbol" w:hint="default"/>
      </w:rPr>
    </w:lvl>
    <w:lvl w:ilvl="4" w:tplc="042A0003" w:tentative="1">
      <w:start w:val="1"/>
      <w:numFmt w:val="bullet"/>
      <w:lvlText w:val="o"/>
      <w:lvlJc w:val="left"/>
      <w:pPr>
        <w:ind w:left="4252" w:hanging="360"/>
      </w:pPr>
      <w:rPr>
        <w:rFonts w:ascii="Courier New" w:hAnsi="Courier New" w:cs="Courier New" w:hint="default"/>
      </w:rPr>
    </w:lvl>
    <w:lvl w:ilvl="5" w:tplc="042A0005" w:tentative="1">
      <w:start w:val="1"/>
      <w:numFmt w:val="bullet"/>
      <w:lvlText w:val=""/>
      <w:lvlJc w:val="left"/>
      <w:pPr>
        <w:ind w:left="4972" w:hanging="360"/>
      </w:pPr>
      <w:rPr>
        <w:rFonts w:ascii="Wingdings" w:hAnsi="Wingdings" w:hint="default"/>
      </w:rPr>
    </w:lvl>
    <w:lvl w:ilvl="6" w:tplc="042A0001" w:tentative="1">
      <w:start w:val="1"/>
      <w:numFmt w:val="bullet"/>
      <w:lvlText w:val=""/>
      <w:lvlJc w:val="left"/>
      <w:pPr>
        <w:ind w:left="5692" w:hanging="360"/>
      </w:pPr>
      <w:rPr>
        <w:rFonts w:ascii="Symbol" w:hAnsi="Symbol" w:hint="default"/>
      </w:rPr>
    </w:lvl>
    <w:lvl w:ilvl="7" w:tplc="042A0003" w:tentative="1">
      <w:start w:val="1"/>
      <w:numFmt w:val="bullet"/>
      <w:lvlText w:val="o"/>
      <w:lvlJc w:val="left"/>
      <w:pPr>
        <w:ind w:left="6412" w:hanging="360"/>
      </w:pPr>
      <w:rPr>
        <w:rFonts w:ascii="Courier New" w:hAnsi="Courier New" w:cs="Courier New" w:hint="default"/>
      </w:rPr>
    </w:lvl>
    <w:lvl w:ilvl="8" w:tplc="042A0005" w:tentative="1">
      <w:start w:val="1"/>
      <w:numFmt w:val="bullet"/>
      <w:lvlText w:val=""/>
      <w:lvlJc w:val="left"/>
      <w:pPr>
        <w:ind w:left="7132" w:hanging="360"/>
      </w:pPr>
      <w:rPr>
        <w:rFonts w:ascii="Wingdings" w:hAnsi="Wingdings" w:hint="default"/>
      </w:rPr>
    </w:lvl>
  </w:abstractNum>
  <w:abstractNum w:abstractNumId="11" w15:restartNumberingAfterBreak="0">
    <w:nsid w:val="348B08A0"/>
    <w:multiLevelType w:val="hybridMultilevel"/>
    <w:tmpl w:val="1EB09696"/>
    <w:lvl w:ilvl="0" w:tplc="E74AB98C">
      <w:start w:val="13"/>
      <w:numFmt w:val="bullet"/>
      <w:lvlText w:val="-"/>
      <w:lvlJc w:val="left"/>
      <w:pPr>
        <w:ind w:left="1374" w:hanging="360"/>
      </w:pPr>
      <w:rPr>
        <w:rFonts w:ascii="Times New Roman" w:eastAsia="Times New Roman" w:hAnsi="Times New Roman" w:cs="Times New Roman" w:hint="default"/>
      </w:rPr>
    </w:lvl>
    <w:lvl w:ilvl="1" w:tplc="042A0003" w:tentative="1">
      <w:start w:val="1"/>
      <w:numFmt w:val="bullet"/>
      <w:lvlText w:val="o"/>
      <w:lvlJc w:val="left"/>
      <w:pPr>
        <w:ind w:left="2094" w:hanging="360"/>
      </w:pPr>
      <w:rPr>
        <w:rFonts w:ascii="Courier New" w:hAnsi="Courier New" w:cs="Courier New" w:hint="default"/>
      </w:rPr>
    </w:lvl>
    <w:lvl w:ilvl="2" w:tplc="042A0005" w:tentative="1">
      <w:start w:val="1"/>
      <w:numFmt w:val="bullet"/>
      <w:lvlText w:val=""/>
      <w:lvlJc w:val="left"/>
      <w:pPr>
        <w:ind w:left="2814" w:hanging="360"/>
      </w:pPr>
      <w:rPr>
        <w:rFonts w:ascii="Wingdings" w:hAnsi="Wingdings" w:hint="default"/>
      </w:rPr>
    </w:lvl>
    <w:lvl w:ilvl="3" w:tplc="042A0001" w:tentative="1">
      <w:start w:val="1"/>
      <w:numFmt w:val="bullet"/>
      <w:lvlText w:val=""/>
      <w:lvlJc w:val="left"/>
      <w:pPr>
        <w:ind w:left="3534" w:hanging="360"/>
      </w:pPr>
      <w:rPr>
        <w:rFonts w:ascii="Symbol" w:hAnsi="Symbol" w:hint="default"/>
      </w:rPr>
    </w:lvl>
    <w:lvl w:ilvl="4" w:tplc="042A0003" w:tentative="1">
      <w:start w:val="1"/>
      <w:numFmt w:val="bullet"/>
      <w:lvlText w:val="o"/>
      <w:lvlJc w:val="left"/>
      <w:pPr>
        <w:ind w:left="4254" w:hanging="360"/>
      </w:pPr>
      <w:rPr>
        <w:rFonts w:ascii="Courier New" w:hAnsi="Courier New" w:cs="Courier New" w:hint="default"/>
      </w:rPr>
    </w:lvl>
    <w:lvl w:ilvl="5" w:tplc="042A0005" w:tentative="1">
      <w:start w:val="1"/>
      <w:numFmt w:val="bullet"/>
      <w:lvlText w:val=""/>
      <w:lvlJc w:val="left"/>
      <w:pPr>
        <w:ind w:left="4974" w:hanging="360"/>
      </w:pPr>
      <w:rPr>
        <w:rFonts w:ascii="Wingdings" w:hAnsi="Wingdings" w:hint="default"/>
      </w:rPr>
    </w:lvl>
    <w:lvl w:ilvl="6" w:tplc="042A0001" w:tentative="1">
      <w:start w:val="1"/>
      <w:numFmt w:val="bullet"/>
      <w:lvlText w:val=""/>
      <w:lvlJc w:val="left"/>
      <w:pPr>
        <w:ind w:left="5694" w:hanging="360"/>
      </w:pPr>
      <w:rPr>
        <w:rFonts w:ascii="Symbol" w:hAnsi="Symbol" w:hint="default"/>
      </w:rPr>
    </w:lvl>
    <w:lvl w:ilvl="7" w:tplc="042A0003" w:tentative="1">
      <w:start w:val="1"/>
      <w:numFmt w:val="bullet"/>
      <w:lvlText w:val="o"/>
      <w:lvlJc w:val="left"/>
      <w:pPr>
        <w:ind w:left="6414" w:hanging="360"/>
      </w:pPr>
      <w:rPr>
        <w:rFonts w:ascii="Courier New" w:hAnsi="Courier New" w:cs="Courier New" w:hint="default"/>
      </w:rPr>
    </w:lvl>
    <w:lvl w:ilvl="8" w:tplc="042A0005" w:tentative="1">
      <w:start w:val="1"/>
      <w:numFmt w:val="bullet"/>
      <w:lvlText w:val=""/>
      <w:lvlJc w:val="left"/>
      <w:pPr>
        <w:ind w:left="7134" w:hanging="360"/>
      </w:pPr>
      <w:rPr>
        <w:rFonts w:ascii="Wingdings" w:hAnsi="Wingdings" w:hint="default"/>
      </w:rPr>
    </w:lvl>
  </w:abstractNum>
  <w:abstractNum w:abstractNumId="12" w15:restartNumberingAfterBreak="0">
    <w:nsid w:val="363A7FF2"/>
    <w:multiLevelType w:val="hybridMultilevel"/>
    <w:tmpl w:val="84121DDE"/>
    <w:lvl w:ilvl="0" w:tplc="E74AB98C">
      <w:start w:val="13"/>
      <w:numFmt w:val="bullet"/>
      <w:lvlText w:val="-"/>
      <w:lvlJc w:val="left"/>
      <w:pPr>
        <w:ind w:left="1374" w:hanging="360"/>
      </w:pPr>
      <w:rPr>
        <w:rFonts w:ascii="Times New Roman" w:eastAsia="Times New Roman" w:hAnsi="Times New Roman" w:cs="Times New Roman" w:hint="default"/>
      </w:rPr>
    </w:lvl>
    <w:lvl w:ilvl="1" w:tplc="042A0003" w:tentative="1">
      <w:start w:val="1"/>
      <w:numFmt w:val="bullet"/>
      <w:lvlText w:val="o"/>
      <w:lvlJc w:val="left"/>
      <w:pPr>
        <w:ind w:left="2094" w:hanging="360"/>
      </w:pPr>
      <w:rPr>
        <w:rFonts w:ascii="Courier New" w:hAnsi="Courier New" w:cs="Courier New" w:hint="default"/>
      </w:rPr>
    </w:lvl>
    <w:lvl w:ilvl="2" w:tplc="042A0005" w:tentative="1">
      <w:start w:val="1"/>
      <w:numFmt w:val="bullet"/>
      <w:lvlText w:val=""/>
      <w:lvlJc w:val="left"/>
      <w:pPr>
        <w:ind w:left="2814" w:hanging="360"/>
      </w:pPr>
      <w:rPr>
        <w:rFonts w:ascii="Wingdings" w:hAnsi="Wingdings" w:hint="default"/>
      </w:rPr>
    </w:lvl>
    <w:lvl w:ilvl="3" w:tplc="042A0001" w:tentative="1">
      <w:start w:val="1"/>
      <w:numFmt w:val="bullet"/>
      <w:lvlText w:val=""/>
      <w:lvlJc w:val="left"/>
      <w:pPr>
        <w:ind w:left="3534" w:hanging="360"/>
      </w:pPr>
      <w:rPr>
        <w:rFonts w:ascii="Symbol" w:hAnsi="Symbol" w:hint="default"/>
      </w:rPr>
    </w:lvl>
    <w:lvl w:ilvl="4" w:tplc="042A0003" w:tentative="1">
      <w:start w:val="1"/>
      <w:numFmt w:val="bullet"/>
      <w:lvlText w:val="o"/>
      <w:lvlJc w:val="left"/>
      <w:pPr>
        <w:ind w:left="4254" w:hanging="360"/>
      </w:pPr>
      <w:rPr>
        <w:rFonts w:ascii="Courier New" w:hAnsi="Courier New" w:cs="Courier New" w:hint="default"/>
      </w:rPr>
    </w:lvl>
    <w:lvl w:ilvl="5" w:tplc="042A0005" w:tentative="1">
      <w:start w:val="1"/>
      <w:numFmt w:val="bullet"/>
      <w:lvlText w:val=""/>
      <w:lvlJc w:val="left"/>
      <w:pPr>
        <w:ind w:left="4974" w:hanging="360"/>
      </w:pPr>
      <w:rPr>
        <w:rFonts w:ascii="Wingdings" w:hAnsi="Wingdings" w:hint="default"/>
      </w:rPr>
    </w:lvl>
    <w:lvl w:ilvl="6" w:tplc="042A0001" w:tentative="1">
      <w:start w:val="1"/>
      <w:numFmt w:val="bullet"/>
      <w:lvlText w:val=""/>
      <w:lvlJc w:val="left"/>
      <w:pPr>
        <w:ind w:left="5694" w:hanging="360"/>
      </w:pPr>
      <w:rPr>
        <w:rFonts w:ascii="Symbol" w:hAnsi="Symbol" w:hint="default"/>
      </w:rPr>
    </w:lvl>
    <w:lvl w:ilvl="7" w:tplc="042A0003" w:tentative="1">
      <w:start w:val="1"/>
      <w:numFmt w:val="bullet"/>
      <w:lvlText w:val="o"/>
      <w:lvlJc w:val="left"/>
      <w:pPr>
        <w:ind w:left="6414" w:hanging="360"/>
      </w:pPr>
      <w:rPr>
        <w:rFonts w:ascii="Courier New" w:hAnsi="Courier New" w:cs="Courier New" w:hint="default"/>
      </w:rPr>
    </w:lvl>
    <w:lvl w:ilvl="8" w:tplc="042A0005" w:tentative="1">
      <w:start w:val="1"/>
      <w:numFmt w:val="bullet"/>
      <w:lvlText w:val=""/>
      <w:lvlJc w:val="left"/>
      <w:pPr>
        <w:ind w:left="7134" w:hanging="360"/>
      </w:pPr>
      <w:rPr>
        <w:rFonts w:ascii="Wingdings" w:hAnsi="Wingdings" w:hint="default"/>
      </w:rPr>
    </w:lvl>
  </w:abstractNum>
  <w:abstractNum w:abstractNumId="13" w15:restartNumberingAfterBreak="0">
    <w:nsid w:val="3E976620"/>
    <w:multiLevelType w:val="hybridMultilevel"/>
    <w:tmpl w:val="21228C42"/>
    <w:lvl w:ilvl="0" w:tplc="E7A6625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1F47A2"/>
    <w:multiLevelType w:val="hybridMultilevel"/>
    <w:tmpl w:val="B47A35B8"/>
    <w:lvl w:ilvl="0" w:tplc="25E2A934">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5" w15:restartNumberingAfterBreak="0">
    <w:nsid w:val="47746DF3"/>
    <w:multiLevelType w:val="hybridMultilevel"/>
    <w:tmpl w:val="82626BE4"/>
    <w:lvl w:ilvl="0" w:tplc="78FE3F6C">
      <w:start w:val="1"/>
      <w:numFmt w:val="decimal"/>
      <w:lvlText w:val="%1."/>
      <w:lvlJc w:val="left"/>
      <w:pPr>
        <w:ind w:left="1012" w:hanging="360"/>
      </w:pPr>
      <w:rPr>
        <w:rFonts w:hint="default"/>
      </w:rPr>
    </w:lvl>
    <w:lvl w:ilvl="1" w:tplc="042A0019" w:tentative="1">
      <w:start w:val="1"/>
      <w:numFmt w:val="lowerLetter"/>
      <w:lvlText w:val="%2."/>
      <w:lvlJc w:val="left"/>
      <w:pPr>
        <w:ind w:left="1732" w:hanging="360"/>
      </w:pPr>
    </w:lvl>
    <w:lvl w:ilvl="2" w:tplc="042A001B" w:tentative="1">
      <w:start w:val="1"/>
      <w:numFmt w:val="lowerRoman"/>
      <w:lvlText w:val="%3."/>
      <w:lvlJc w:val="right"/>
      <w:pPr>
        <w:ind w:left="2452" w:hanging="180"/>
      </w:pPr>
    </w:lvl>
    <w:lvl w:ilvl="3" w:tplc="042A000F" w:tentative="1">
      <w:start w:val="1"/>
      <w:numFmt w:val="decimal"/>
      <w:lvlText w:val="%4."/>
      <w:lvlJc w:val="left"/>
      <w:pPr>
        <w:ind w:left="3172" w:hanging="360"/>
      </w:pPr>
    </w:lvl>
    <w:lvl w:ilvl="4" w:tplc="042A0019" w:tentative="1">
      <w:start w:val="1"/>
      <w:numFmt w:val="lowerLetter"/>
      <w:lvlText w:val="%5."/>
      <w:lvlJc w:val="left"/>
      <w:pPr>
        <w:ind w:left="3892" w:hanging="360"/>
      </w:pPr>
    </w:lvl>
    <w:lvl w:ilvl="5" w:tplc="042A001B" w:tentative="1">
      <w:start w:val="1"/>
      <w:numFmt w:val="lowerRoman"/>
      <w:lvlText w:val="%6."/>
      <w:lvlJc w:val="right"/>
      <w:pPr>
        <w:ind w:left="4612" w:hanging="180"/>
      </w:pPr>
    </w:lvl>
    <w:lvl w:ilvl="6" w:tplc="042A000F" w:tentative="1">
      <w:start w:val="1"/>
      <w:numFmt w:val="decimal"/>
      <w:lvlText w:val="%7."/>
      <w:lvlJc w:val="left"/>
      <w:pPr>
        <w:ind w:left="5332" w:hanging="360"/>
      </w:pPr>
    </w:lvl>
    <w:lvl w:ilvl="7" w:tplc="042A0019" w:tentative="1">
      <w:start w:val="1"/>
      <w:numFmt w:val="lowerLetter"/>
      <w:lvlText w:val="%8."/>
      <w:lvlJc w:val="left"/>
      <w:pPr>
        <w:ind w:left="6052" w:hanging="360"/>
      </w:pPr>
    </w:lvl>
    <w:lvl w:ilvl="8" w:tplc="042A001B" w:tentative="1">
      <w:start w:val="1"/>
      <w:numFmt w:val="lowerRoman"/>
      <w:lvlText w:val="%9."/>
      <w:lvlJc w:val="right"/>
      <w:pPr>
        <w:ind w:left="6772" w:hanging="180"/>
      </w:pPr>
    </w:lvl>
  </w:abstractNum>
  <w:abstractNum w:abstractNumId="16" w15:restartNumberingAfterBreak="0">
    <w:nsid w:val="4DB00C9A"/>
    <w:multiLevelType w:val="hybridMultilevel"/>
    <w:tmpl w:val="F1E4791A"/>
    <w:lvl w:ilvl="0" w:tplc="55D8D2B4">
      <w:start w:val="6"/>
      <w:numFmt w:val="bullet"/>
      <w:lvlText w:val=""/>
      <w:lvlJc w:val="left"/>
      <w:pPr>
        <w:ind w:left="1080" w:hanging="360"/>
      </w:pPr>
      <w:rPr>
        <w:rFonts w:ascii="Symbol" w:eastAsia="Times New Roman" w:hAnsi="Symbol"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7" w15:restartNumberingAfterBreak="0">
    <w:nsid w:val="51E21C73"/>
    <w:multiLevelType w:val="hybridMultilevel"/>
    <w:tmpl w:val="2F58AEC0"/>
    <w:lvl w:ilvl="0" w:tplc="CD90C25E">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8" w15:restartNumberingAfterBreak="0">
    <w:nsid w:val="53D97B8B"/>
    <w:multiLevelType w:val="hybridMultilevel"/>
    <w:tmpl w:val="C956833C"/>
    <w:lvl w:ilvl="0" w:tplc="042A000B">
      <w:start w:val="1"/>
      <w:numFmt w:val="bullet"/>
      <w:lvlText w:val=""/>
      <w:lvlJc w:val="left"/>
      <w:pPr>
        <w:ind w:left="1353" w:hanging="360"/>
      </w:pPr>
      <w:rPr>
        <w:rFonts w:ascii="Wingdings" w:hAnsi="Wingdings" w:hint="default"/>
      </w:rPr>
    </w:lvl>
    <w:lvl w:ilvl="1" w:tplc="042A0003" w:tentative="1">
      <w:start w:val="1"/>
      <w:numFmt w:val="bullet"/>
      <w:lvlText w:val="o"/>
      <w:lvlJc w:val="left"/>
      <w:pPr>
        <w:ind w:left="2073" w:hanging="360"/>
      </w:pPr>
      <w:rPr>
        <w:rFonts w:ascii="Courier New" w:hAnsi="Courier New" w:cs="Courier New" w:hint="default"/>
      </w:rPr>
    </w:lvl>
    <w:lvl w:ilvl="2" w:tplc="042A0005" w:tentative="1">
      <w:start w:val="1"/>
      <w:numFmt w:val="bullet"/>
      <w:lvlText w:val=""/>
      <w:lvlJc w:val="left"/>
      <w:pPr>
        <w:ind w:left="2793" w:hanging="360"/>
      </w:pPr>
      <w:rPr>
        <w:rFonts w:ascii="Wingdings" w:hAnsi="Wingdings" w:hint="default"/>
      </w:rPr>
    </w:lvl>
    <w:lvl w:ilvl="3" w:tplc="042A0001" w:tentative="1">
      <w:start w:val="1"/>
      <w:numFmt w:val="bullet"/>
      <w:lvlText w:val=""/>
      <w:lvlJc w:val="left"/>
      <w:pPr>
        <w:ind w:left="3513" w:hanging="360"/>
      </w:pPr>
      <w:rPr>
        <w:rFonts w:ascii="Symbol" w:hAnsi="Symbol" w:hint="default"/>
      </w:rPr>
    </w:lvl>
    <w:lvl w:ilvl="4" w:tplc="042A0003" w:tentative="1">
      <w:start w:val="1"/>
      <w:numFmt w:val="bullet"/>
      <w:lvlText w:val="o"/>
      <w:lvlJc w:val="left"/>
      <w:pPr>
        <w:ind w:left="4233" w:hanging="360"/>
      </w:pPr>
      <w:rPr>
        <w:rFonts w:ascii="Courier New" w:hAnsi="Courier New" w:cs="Courier New" w:hint="default"/>
      </w:rPr>
    </w:lvl>
    <w:lvl w:ilvl="5" w:tplc="042A0005" w:tentative="1">
      <w:start w:val="1"/>
      <w:numFmt w:val="bullet"/>
      <w:lvlText w:val=""/>
      <w:lvlJc w:val="left"/>
      <w:pPr>
        <w:ind w:left="4953" w:hanging="360"/>
      </w:pPr>
      <w:rPr>
        <w:rFonts w:ascii="Wingdings" w:hAnsi="Wingdings" w:hint="default"/>
      </w:rPr>
    </w:lvl>
    <w:lvl w:ilvl="6" w:tplc="042A0001" w:tentative="1">
      <w:start w:val="1"/>
      <w:numFmt w:val="bullet"/>
      <w:lvlText w:val=""/>
      <w:lvlJc w:val="left"/>
      <w:pPr>
        <w:ind w:left="5673" w:hanging="360"/>
      </w:pPr>
      <w:rPr>
        <w:rFonts w:ascii="Symbol" w:hAnsi="Symbol" w:hint="default"/>
      </w:rPr>
    </w:lvl>
    <w:lvl w:ilvl="7" w:tplc="042A0003" w:tentative="1">
      <w:start w:val="1"/>
      <w:numFmt w:val="bullet"/>
      <w:lvlText w:val="o"/>
      <w:lvlJc w:val="left"/>
      <w:pPr>
        <w:ind w:left="6393" w:hanging="360"/>
      </w:pPr>
      <w:rPr>
        <w:rFonts w:ascii="Courier New" w:hAnsi="Courier New" w:cs="Courier New" w:hint="default"/>
      </w:rPr>
    </w:lvl>
    <w:lvl w:ilvl="8" w:tplc="042A0005" w:tentative="1">
      <w:start w:val="1"/>
      <w:numFmt w:val="bullet"/>
      <w:lvlText w:val=""/>
      <w:lvlJc w:val="left"/>
      <w:pPr>
        <w:ind w:left="7113" w:hanging="360"/>
      </w:pPr>
      <w:rPr>
        <w:rFonts w:ascii="Wingdings" w:hAnsi="Wingdings" w:hint="default"/>
      </w:rPr>
    </w:lvl>
  </w:abstractNum>
  <w:abstractNum w:abstractNumId="19" w15:restartNumberingAfterBreak="0">
    <w:nsid w:val="54A7602C"/>
    <w:multiLevelType w:val="hybridMultilevel"/>
    <w:tmpl w:val="65DC0B50"/>
    <w:lvl w:ilvl="0" w:tplc="CEC87A1E">
      <w:start w:val="1"/>
      <w:numFmt w:val="decimal"/>
      <w:lvlText w:val="%1."/>
      <w:lvlJc w:val="left"/>
      <w:pPr>
        <w:ind w:left="1014" w:hanging="360"/>
      </w:pPr>
      <w:rPr>
        <w:rFonts w:hint="default"/>
      </w:rPr>
    </w:lvl>
    <w:lvl w:ilvl="1" w:tplc="042A0019" w:tentative="1">
      <w:start w:val="1"/>
      <w:numFmt w:val="lowerLetter"/>
      <w:lvlText w:val="%2."/>
      <w:lvlJc w:val="left"/>
      <w:pPr>
        <w:ind w:left="1734" w:hanging="360"/>
      </w:pPr>
    </w:lvl>
    <w:lvl w:ilvl="2" w:tplc="042A001B" w:tentative="1">
      <w:start w:val="1"/>
      <w:numFmt w:val="lowerRoman"/>
      <w:lvlText w:val="%3."/>
      <w:lvlJc w:val="right"/>
      <w:pPr>
        <w:ind w:left="2454" w:hanging="180"/>
      </w:pPr>
    </w:lvl>
    <w:lvl w:ilvl="3" w:tplc="042A000F" w:tentative="1">
      <w:start w:val="1"/>
      <w:numFmt w:val="decimal"/>
      <w:lvlText w:val="%4."/>
      <w:lvlJc w:val="left"/>
      <w:pPr>
        <w:ind w:left="3174" w:hanging="360"/>
      </w:pPr>
    </w:lvl>
    <w:lvl w:ilvl="4" w:tplc="042A0019" w:tentative="1">
      <w:start w:val="1"/>
      <w:numFmt w:val="lowerLetter"/>
      <w:lvlText w:val="%5."/>
      <w:lvlJc w:val="left"/>
      <w:pPr>
        <w:ind w:left="3894" w:hanging="360"/>
      </w:pPr>
    </w:lvl>
    <w:lvl w:ilvl="5" w:tplc="042A001B" w:tentative="1">
      <w:start w:val="1"/>
      <w:numFmt w:val="lowerRoman"/>
      <w:lvlText w:val="%6."/>
      <w:lvlJc w:val="right"/>
      <w:pPr>
        <w:ind w:left="4614" w:hanging="180"/>
      </w:pPr>
    </w:lvl>
    <w:lvl w:ilvl="6" w:tplc="042A000F" w:tentative="1">
      <w:start w:val="1"/>
      <w:numFmt w:val="decimal"/>
      <w:lvlText w:val="%7."/>
      <w:lvlJc w:val="left"/>
      <w:pPr>
        <w:ind w:left="5334" w:hanging="360"/>
      </w:pPr>
    </w:lvl>
    <w:lvl w:ilvl="7" w:tplc="042A0019" w:tentative="1">
      <w:start w:val="1"/>
      <w:numFmt w:val="lowerLetter"/>
      <w:lvlText w:val="%8."/>
      <w:lvlJc w:val="left"/>
      <w:pPr>
        <w:ind w:left="6054" w:hanging="360"/>
      </w:pPr>
    </w:lvl>
    <w:lvl w:ilvl="8" w:tplc="042A001B" w:tentative="1">
      <w:start w:val="1"/>
      <w:numFmt w:val="lowerRoman"/>
      <w:lvlText w:val="%9."/>
      <w:lvlJc w:val="right"/>
      <w:pPr>
        <w:ind w:left="6774" w:hanging="180"/>
      </w:pPr>
    </w:lvl>
  </w:abstractNum>
  <w:abstractNum w:abstractNumId="20" w15:restartNumberingAfterBreak="0">
    <w:nsid w:val="60544C58"/>
    <w:multiLevelType w:val="hybridMultilevel"/>
    <w:tmpl w:val="C8447754"/>
    <w:lvl w:ilvl="0" w:tplc="28F24080">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63021D90"/>
    <w:multiLevelType w:val="hybridMultilevel"/>
    <w:tmpl w:val="F2287B18"/>
    <w:lvl w:ilvl="0" w:tplc="7F9CEE28">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2" w15:restartNumberingAfterBreak="0">
    <w:nsid w:val="692331C5"/>
    <w:multiLevelType w:val="hybridMultilevel"/>
    <w:tmpl w:val="724416F8"/>
    <w:lvl w:ilvl="0" w:tplc="CE96F666">
      <w:start w:val="1"/>
      <w:numFmt w:val="decimal"/>
      <w:lvlText w:val="%1."/>
      <w:lvlJc w:val="left"/>
      <w:pPr>
        <w:ind w:left="1014" w:hanging="360"/>
      </w:pPr>
      <w:rPr>
        <w:rFonts w:hint="default"/>
      </w:rPr>
    </w:lvl>
    <w:lvl w:ilvl="1" w:tplc="042A0019" w:tentative="1">
      <w:start w:val="1"/>
      <w:numFmt w:val="lowerLetter"/>
      <w:lvlText w:val="%2."/>
      <w:lvlJc w:val="left"/>
      <w:pPr>
        <w:ind w:left="1734" w:hanging="360"/>
      </w:pPr>
    </w:lvl>
    <w:lvl w:ilvl="2" w:tplc="042A001B" w:tentative="1">
      <w:start w:val="1"/>
      <w:numFmt w:val="lowerRoman"/>
      <w:lvlText w:val="%3."/>
      <w:lvlJc w:val="right"/>
      <w:pPr>
        <w:ind w:left="2454" w:hanging="180"/>
      </w:pPr>
    </w:lvl>
    <w:lvl w:ilvl="3" w:tplc="042A000F" w:tentative="1">
      <w:start w:val="1"/>
      <w:numFmt w:val="decimal"/>
      <w:lvlText w:val="%4."/>
      <w:lvlJc w:val="left"/>
      <w:pPr>
        <w:ind w:left="3174" w:hanging="360"/>
      </w:pPr>
    </w:lvl>
    <w:lvl w:ilvl="4" w:tplc="042A0019" w:tentative="1">
      <w:start w:val="1"/>
      <w:numFmt w:val="lowerLetter"/>
      <w:lvlText w:val="%5."/>
      <w:lvlJc w:val="left"/>
      <w:pPr>
        <w:ind w:left="3894" w:hanging="360"/>
      </w:pPr>
    </w:lvl>
    <w:lvl w:ilvl="5" w:tplc="042A001B" w:tentative="1">
      <w:start w:val="1"/>
      <w:numFmt w:val="lowerRoman"/>
      <w:lvlText w:val="%6."/>
      <w:lvlJc w:val="right"/>
      <w:pPr>
        <w:ind w:left="4614" w:hanging="180"/>
      </w:pPr>
    </w:lvl>
    <w:lvl w:ilvl="6" w:tplc="042A000F" w:tentative="1">
      <w:start w:val="1"/>
      <w:numFmt w:val="decimal"/>
      <w:lvlText w:val="%7."/>
      <w:lvlJc w:val="left"/>
      <w:pPr>
        <w:ind w:left="5334" w:hanging="360"/>
      </w:pPr>
    </w:lvl>
    <w:lvl w:ilvl="7" w:tplc="042A0019" w:tentative="1">
      <w:start w:val="1"/>
      <w:numFmt w:val="lowerLetter"/>
      <w:lvlText w:val="%8."/>
      <w:lvlJc w:val="left"/>
      <w:pPr>
        <w:ind w:left="6054" w:hanging="360"/>
      </w:pPr>
    </w:lvl>
    <w:lvl w:ilvl="8" w:tplc="042A001B" w:tentative="1">
      <w:start w:val="1"/>
      <w:numFmt w:val="lowerRoman"/>
      <w:lvlText w:val="%9."/>
      <w:lvlJc w:val="right"/>
      <w:pPr>
        <w:ind w:left="6774" w:hanging="180"/>
      </w:pPr>
    </w:lvl>
  </w:abstractNum>
  <w:abstractNum w:abstractNumId="23" w15:restartNumberingAfterBreak="0">
    <w:nsid w:val="6F154CB5"/>
    <w:multiLevelType w:val="hybridMultilevel"/>
    <w:tmpl w:val="E42C1B4C"/>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4" w15:restartNumberingAfterBreak="0">
    <w:nsid w:val="716A483C"/>
    <w:multiLevelType w:val="hybridMultilevel"/>
    <w:tmpl w:val="2278DE84"/>
    <w:lvl w:ilvl="0" w:tplc="9836B890">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5" w15:restartNumberingAfterBreak="0">
    <w:nsid w:val="7C48363C"/>
    <w:multiLevelType w:val="hybridMultilevel"/>
    <w:tmpl w:val="6F404A3C"/>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6" w15:restartNumberingAfterBreak="0">
    <w:nsid w:val="7DE20B8D"/>
    <w:multiLevelType w:val="hybridMultilevel"/>
    <w:tmpl w:val="A73E6D8A"/>
    <w:lvl w:ilvl="0" w:tplc="04090001">
      <w:start w:val="1"/>
      <w:numFmt w:val="bullet"/>
      <w:lvlText w:val=""/>
      <w:lvlJc w:val="left"/>
      <w:pPr>
        <w:ind w:left="928" w:hanging="360"/>
      </w:pPr>
      <w:rPr>
        <w:rFonts w:ascii="Symbol" w:hAnsi="Symbol" w:hint="default"/>
        <w:color w:val="000000"/>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num w:numId="1">
    <w:abstractNumId w:val="1"/>
  </w:num>
  <w:num w:numId="2">
    <w:abstractNumId w:val="20"/>
  </w:num>
  <w:num w:numId="3">
    <w:abstractNumId w:val="21"/>
  </w:num>
  <w:num w:numId="4">
    <w:abstractNumId w:val="14"/>
  </w:num>
  <w:num w:numId="5">
    <w:abstractNumId w:val="24"/>
  </w:num>
  <w:num w:numId="6">
    <w:abstractNumId w:val="17"/>
  </w:num>
  <w:num w:numId="7">
    <w:abstractNumId w:val="0"/>
  </w:num>
  <w:num w:numId="8">
    <w:abstractNumId w:val="25"/>
  </w:num>
  <w:num w:numId="9">
    <w:abstractNumId w:val="16"/>
  </w:num>
  <w:num w:numId="10">
    <w:abstractNumId w:val="12"/>
  </w:num>
  <w:num w:numId="11">
    <w:abstractNumId w:val="22"/>
  </w:num>
  <w:num w:numId="12">
    <w:abstractNumId w:val="11"/>
  </w:num>
  <w:num w:numId="13">
    <w:abstractNumId w:val="7"/>
  </w:num>
  <w:num w:numId="14">
    <w:abstractNumId w:val="2"/>
  </w:num>
  <w:num w:numId="15">
    <w:abstractNumId w:val="19"/>
  </w:num>
  <w:num w:numId="16">
    <w:abstractNumId w:val="6"/>
  </w:num>
  <w:num w:numId="17">
    <w:abstractNumId w:val="15"/>
  </w:num>
  <w:num w:numId="18">
    <w:abstractNumId w:val="10"/>
  </w:num>
  <w:num w:numId="19">
    <w:abstractNumId w:val="3"/>
  </w:num>
  <w:num w:numId="20">
    <w:abstractNumId w:val="13"/>
  </w:num>
  <w:num w:numId="21">
    <w:abstractNumId w:val="5"/>
  </w:num>
  <w:num w:numId="22">
    <w:abstractNumId w:val="26"/>
  </w:num>
  <w:num w:numId="23">
    <w:abstractNumId w:val="8"/>
  </w:num>
  <w:num w:numId="24">
    <w:abstractNumId w:val="23"/>
  </w:num>
  <w:num w:numId="25">
    <w:abstractNumId w:val="4"/>
  </w:num>
  <w:num w:numId="26">
    <w:abstractNumId w:val="9"/>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F7608"/>
    <w:rsid w:val="0000408F"/>
    <w:rsid w:val="00005512"/>
    <w:rsid w:val="00006C2C"/>
    <w:rsid w:val="000120AB"/>
    <w:rsid w:val="000121E4"/>
    <w:rsid w:val="00014D0A"/>
    <w:rsid w:val="00020A0D"/>
    <w:rsid w:val="00020B5F"/>
    <w:rsid w:val="00021C51"/>
    <w:rsid w:val="0002222B"/>
    <w:rsid w:val="00022D79"/>
    <w:rsid w:val="00023D20"/>
    <w:rsid w:val="00026257"/>
    <w:rsid w:val="00026D20"/>
    <w:rsid w:val="00033B31"/>
    <w:rsid w:val="00035102"/>
    <w:rsid w:val="00040B72"/>
    <w:rsid w:val="000421E2"/>
    <w:rsid w:val="000447E7"/>
    <w:rsid w:val="00047AFB"/>
    <w:rsid w:val="000526A3"/>
    <w:rsid w:val="00052DDD"/>
    <w:rsid w:val="000541E5"/>
    <w:rsid w:val="000557DA"/>
    <w:rsid w:val="00055CE6"/>
    <w:rsid w:val="00056F06"/>
    <w:rsid w:val="000572A9"/>
    <w:rsid w:val="000577BE"/>
    <w:rsid w:val="00060B77"/>
    <w:rsid w:val="00063A29"/>
    <w:rsid w:val="00063DA9"/>
    <w:rsid w:val="00063E90"/>
    <w:rsid w:val="00065F93"/>
    <w:rsid w:val="0006685F"/>
    <w:rsid w:val="000703C8"/>
    <w:rsid w:val="0007109C"/>
    <w:rsid w:val="000721DB"/>
    <w:rsid w:val="00073E2D"/>
    <w:rsid w:val="00077EE0"/>
    <w:rsid w:val="00081AA9"/>
    <w:rsid w:val="000828C4"/>
    <w:rsid w:val="00083B9F"/>
    <w:rsid w:val="00085D73"/>
    <w:rsid w:val="00086F48"/>
    <w:rsid w:val="00087036"/>
    <w:rsid w:val="0008724E"/>
    <w:rsid w:val="00091EDF"/>
    <w:rsid w:val="00093F00"/>
    <w:rsid w:val="00095923"/>
    <w:rsid w:val="00096BC8"/>
    <w:rsid w:val="00096CCF"/>
    <w:rsid w:val="000A011B"/>
    <w:rsid w:val="000A4116"/>
    <w:rsid w:val="000A555D"/>
    <w:rsid w:val="000A6CDC"/>
    <w:rsid w:val="000B43C7"/>
    <w:rsid w:val="000B45D3"/>
    <w:rsid w:val="000B6268"/>
    <w:rsid w:val="000B66FC"/>
    <w:rsid w:val="000B6906"/>
    <w:rsid w:val="000B7855"/>
    <w:rsid w:val="000C0FE1"/>
    <w:rsid w:val="000C14AC"/>
    <w:rsid w:val="000C665A"/>
    <w:rsid w:val="000C6ECF"/>
    <w:rsid w:val="000C7831"/>
    <w:rsid w:val="000D313D"/>
    <w:rsid w:val="000D3D79"/>
    <w:rsid w:val="000D553F"/>
    <w:rsid w:val="000D62E6"/>
    <w:rsid w:val="000D7DC0"/>
    <w:rsid w:val="000E4213"/>
    <w:rsid w:val="000E5C2D"/>
    <w:rsid w:val="000E7243"/>
    <w:rsid w:val="000F0A08"/>
    <w:rsid w:val="000F1331"/>
    <w:rsid w:val="000F4141"/>
    <w:rsid w:val="000F5F28"/>
    <w:rsid w:val="000F7A54"/>
    <w:rsid w:val="00101351"/>
    <w:rsid w:val="00103ABF"/>
    <w:rsid w:val="00105401"/>
    <w:rsid w:val="00105CB1"/>
    <w:rsid w:val="00110219"/>
    <w:rsid w:val="00110569"/>
    <w:rsid w:val="00110CEC"/>
    <w:rsid w:val="0011197F"/>
    <w:rsid w:val="00111A61"/>
    <w:rsid w:val="001124C6"/>
    <w:rsid w:val="001156FE"/>
    <w:rsid w:val="00117604"/>
    <w:rsid w:val="00117F77"/>
    <w:rsid w:val="00123756"/>
    <w:rsid w:val="00123FCA"/>
    <w:rsid w:val="00126978"/>
    <w:rsid w:val="00133470"/>
    <w:rsid w:val="001341F6"/>
    <w:rsid w:val="0013424C"/>
    <w:rsid w:val="00134895"/>
    <w:rsid w:val="00135BAF"/>
    <w:rsid w:val="00135EF0"/>
    <w:rsid w:val="00137013"/>
    <w:rsid w:val="001376F8"/>
    <w:rsid w:val="0013776E"/>
    <w:rsid w:val="00141407"/>
    <w:rsid w:val="0014249A"/>
    <w:rsid w:val="00145EBD"/>
    <w:rsid w:val="00152FC0"/>
    <w:rsid w:val="00153962"/>
    <w:rsid w:val="00157CDA"/>
    <w:rsid w:val="001611CC"/>
    <w:rsid w:val="001637AF"/>
    <w:rsid w:val="001647FD"/>
    <w:rsid w:val="00165EC9"/>
    <w:rsid w:val="00170158"/>
    <w:rsid w:val="001711E5"/>
    <w:rsid w:val="0017271B"/>
    <w:rsid w:val="00173A24"/>
    <w:rsid w:val="00175C0D"/>
    <w:rsid w:val="00177F83"/>
    <w:rsid w:val="00177FFD"/>
    <w:rsid w:val="00180F6B"/>
    <w:rsid w:val="0018228A"/>
    <w:rsid w:val="00182EF3"/>
    <w:rsid w:val="0018490C"/>
    <w:rsid w:val="00185D9A"/>
    <w:rsid w:val="00185DB3"/>
    <w:rsid w:val="00187022"/>
    <w:rsid w:val="00187CDF"/>
    <w:rsid w:val="00193038"/>
    <w:rsid w:val="001963C4"/>
    <w:rsid w:val="001A5530"/>
    <w:rsid w:val="001A55A6"/>
    <w:rsid w:val="001A5D68"/>
    <w:rsid w:val="001B0624"/>
    <w:rsid w:val="001B1F59"/>
    <w:rsid w:val="001B2AEA"/>
    <w:rsid w:val="001B3E49"/>
    <w:rsid w:val="001B5120"/>
    <w:rsid w:val="001B629E"/>
    <w:rsid w:val="001B762B"/>
    <w:rsid w:val="001C0420"/>
    <w:rsid w:val="001C20FB"/>
    <w:rsid w:val="001C2170"/>
    <w:rsid w:val="001C5411"/>
    <w:rsid w:val="001C7349"/>
    <w:rsid w:val="001D05BA"/>
    <w:rsid w:val="001D3479"/>
    <w:rsid w:val="001D6A28"/>
    <w:rsid w:val="001E1B74"/>
    <w:rsid w:val="001E3390"/>
    <w:rsid w:val="001E3944"/>
    <w:rsid w:val="001E42E8"/>
    <w:rsid w:val="001E5B3D"/>
    <w:rsid w:val="001E643B"/>
    <w:rsid w:val="001F00CC"/>
    <w:rsid w:val="001F32BB"/>
    <w:rsid w:val="002024ED"/>
    <w:rsid w:val="00203E5A"/>
    <w:rsid w:val="002046FC"/>
    <w:rsid w:val="00204B32"/>
    <w:rsid w:val="00204EC7"/>
    <w:rsid w:val="002069B1"/>
    <w:rsid w:val="00210158"/>
    <w:rsid w:val="00213DAD"/>
    <w:rsid w:val="00215870"/>
    <w:rsid w:val="00216869"/>
    <w:rsid w:val="00220B7C"/>
    <w:rsid w:val="00224E5B"/>
    <w:rsid w:val="0023021E"/>
    <w:rsid w:val="00231E62"/>
    <w:rsid w:val="00234073"/>
    <w:rsid w:val="00234284"/>
    <w:rsid w:val="002355BB"/>
    <w:rsid w:val="0023695E"/>
    <w:rsid w:val="00237135"/>
    <w:rsid w:val="00237C1B"/>
    <w:rsid w:val="00242C4E"/>
    <w:rsid w:val="0024437F"/>
    <w:rsid w:val="0024513E"/>
    <w:rsid w:val="0025043E"/>
    <w:rsid w:val="002515F8"/>
    <w:rsid w:val="0025444D"/>
    <w:rsid w:val="00254556"/>
    <w:rsid w:val="00255437"/>
    <w:rsid w:val="002604D4"/>
    <w:rsid w:val="00263253"/>
    <w:rsid w:val="00266D89"/>
    <w:rsid w:val="00270713"/>
    <w:rsid w:val="0027140B"/>
    <w:rsid w:val="00272543"/>
    <w:rsid w:val="002729F8"/>
    <w:rsid w:val="0027381E"/>
    <w:rsid w:val="00276C10"/>
    <w:rsid w:val="00281FF1"/>
    <w:rsid w:val="002823FA"/>
    <w:rsid w:val="00284940"/>
    <w:rsid w:val="00285088"/>
    <w:rsid w:val="00286F81"/>
    <w:rsid w:val="00290522"/>
    <w:rsid w:val="00291F3D"/>
    <w:rsid w:val="00292938"/>
    <w:rsid w:val="0029428A"/>
    <w:rsid w:val="00297A38"/>
    <w:rsid w:val="002A21A2"/>
    <w:rsid w:val="002A454A"/>
    <w:rsid w:val="002B0268"/>
    <w:rsid w:val="002B4766"/>
    <w:rsid w:val="002B57CA"/>
    <w:rsid w:val="002C05DA"/>
    <w:rsid w:val="002C0C7F"/>
    <w:rsid w:val="002C21AF"/>
    <w:rsid w:val="002C2B4D"/>
    <w:rsid w:val="002C4F65"/>
    <w:rsid w:val="002D0696"/>
    <w:rsid w:val="002D1E3A"/>
    <w:rsid w:val="002D2AD6"/>
    <w:rsid w:val="002D4147"/>
    <w:rsid w:val="002D429A"/>
    <w:rsid w:val="002D45EB"/>
    <w:rsid w:val="002D6973"/>
    <w:rsid w:val="002D6AF3"/>
    <w:rsid w:val="002D742F"/>
    <w:rsid w:val="002E0354"/>
    <w:rsid w:val="002E07AC"/>
    <w:rsid w:val="002E07AD"/>
    <w:rsid w:val="002E14D8"/>
    <w:rsid w:val="002E481E"/>
    <w:rsid w:val="002E51D6"/>
    <w:rsid w:val="002E6123"/>
    <w:rsid w:val="002E6D6B"/>
    <w:rsid w:val="002E78C0"/>
    <w:rsid w:val="002E7F50"/>
    <w:rsid w:val="002F1B06"/>
    <w:rsid w:val="002F2A51"/>
    <w:rsid w:val="002F2C35"/>
    <w:rsid w:val="002F33EC"/>
    <w:rsid w:val="002F3EF1"/>
    <w:rsid w:val="002F492C"/>
    <w:rsid w:val="003009B9"/>
    <w:rsid w:val="00300A92"/>
    <w:rsid w:val="00301D72"/>
    <w:rsid w:val="003122AF"/>
    <w:rsid w:val="00315594"/>
    <w:rsid w:val="0031560E"/>
    <w:rsid w:val="003165D3"/>
    <w:rsid w:val="00317EE9"/>
    <w:rsid w:val="0032007C"/>
    <w:rsid w:val="00321463"/>
    <w:rsid w:val="00327822"/>
    <w:rsid w:val="00333A25"/>
    <w:rsid w:val="00334EF3"/>
    <w:rsid w:val="00335790"/>
    <w:rsid w:val="0033681F"/>
    <w:rsid w:val="00341DAE"/>
    <w:rsid w:val="00345B36"/>
    <w:rsid w:val="003468EF"/>
    <w:rsid w:val="003478F4"/>
    <w:rsid w:val="00351077"/>
    <w:rsid w:val="00351E94"/>
    <w:rsid w:val="003529F8"/>
    <w:rsid w:val="00352D15"/>
    <w:rsid w:val="00353FD8"/>
    <w:rsid w:val="003568A0"/>
    <w:rsid w:val="003605F0"/>
    <w:rsid w:val="00363FF2"/>
    <w:rsid w:val="00364A2C"/>
    <w:rsid w:val="00367537"/>
    <w:rsid w:val="003700CA"/>
    <w:rsid w:val="00372E45"/>
    <w:rsid w:val="00373EF4"/>
    <w:rsid w:val="00377955"/>
    <w:rsid w:val="00377F52"/>
    <w:rsid w:val="003801B8"/>
    <w:rsid w:val="00381011"/>
    <w:rsid w:val="0038445C"/>
    <w:rsid w:val="0038579B"/>
    <w:rsid w:val="00385F5F"/>
    <w:rsid w:val="00394B4E"/>
    <w:rsid w:val="003963A2"/>
    <w:rsid w:val="00396C53"/>
    <w:rsid w:val="003A2196"/>
    <w:rsid w:val="003A5FC0"/>
    <w:rsid w:val="003A6699"/>
    <w:rsid w:val="003A6C1C"/>
    <w:rsid w:val="003B0989"/>
    <w:rsid w:val="003B73B0"/>
    <w:rsid w:val="003C0615"/>
    <w:rsid w:val="003C1D35"/>
    <w:rsid w:val="003C4D76"/>
    <w:rsid w:val="003C7956"/>
    <w:rsid w:val="003D3EE0"/>
    <w:rsid w:val="003D5266"/>
    <w:rsid w:val="003D5431"/>
    <w:rsid w:val="003D670E"/>
    <w:rsid w:val="003D7B39"/>
    <w:rsid w:val="003E0446"/>
    <w:rsid w:val="003E2FE2"/>
    <w:rsid w:val="003F0257"/>
    <w:rsid w:val="003F37E9"/>
    <w:rsid w:val="003F3A4F"/>
    <w:rsid w:val="0040013B"/>
    <w:rsid w:val="0040216B"/>
    <w:rsid w:val="00402F07"/>
    <w:rsid w:val="00404B55"/>
    <w:rsid w:val="00405E45"/>
    <w:rsid w:val="00406ADA"/>
    <w:rsid w:val="004075E6"/>
    <w:rsid w:val="0041150E"/>
    <w:rsid w:val="00411D33"/>
    <w:rsid w:val="00414596"/>
    <w:rsid w:val="00414BDF"/>
    <w:rsid w:val="00422372"/>
    <w:rsid w:val="004223A0"/>
    <w:rsid w:val="00425CCE"/>
    <w:rsid w:val="0042694C"/>
    <w:rsid w:val="004277CB"/>
    <w:rsid w:val="00430264"/>
    <w:rsid w:val="00431374"/>
    <w:rsid w:val="00435B38"/>
    <w:rsid w:val="00437E1A"/>
    <w:rsid w:val="00440C01"/>
    <w:rsid w:val="00440C17"/>
    <w:rsid w:val="00442082"/>
    <w:rsid w:val="00443EB0"/>
    <w:rsid w:val="004510A2"/>
    <w:rsid w:val="00451BB8"/>
    <w:rsid w:val="00453ABA"/>
    <w:rsid w:val="00453D68"/>
    <w:rsid w:val="00453F11"/>
    <w:rsid w:val="00454589"/>
    <w:rsid w:val="00454B25"/>
    <w:rsid w:val="00454F3A"/>
    <w:rsid w:val="0045622D"/>
    <w:rsid w:val="00465299"/>
    <w:rsid w:val="00465409"/>
    <w:rsid w:val="00466646"/>
    <w:rsid w:val="004672B4"/>
    <w:rsid w:val="00470B29"/>
    <w:rsid w:val="00471832"/>
    <w:rsid w:val="00472F25"/>
    <w:rsid w:val="004750B1"/>
    <w:rsid w:val="00477100"/>
    <w:rsid w:val="00477776"/>
    <w:rsid w:val="0048115E"/>
    <w:rsid w:val="00482552"/>
    <w:rsid w:val="00484AA5"/>
    <w:rsid w:val="00485CD7"/>
    <w:rsid w:val="00487103"/>
    <w:rsid w:val="0048713D"/>
    <w:rsid w:val="00490906"/>
    <w:rsid w:val="00492855"/>
    <w:rsid w:val="00497912"/>
    <w:rsid w:val="00497F5E"/>
    <w:rsid w:val="004A0A3E"/>
    <w:rsid w:val="004A1111"/>
    <w:rsid w:val="004A161A"/>
    <w:rsid w:val="004A2913"/>
    <w:rsid w:val="004A334E"/>
    <w:rsid w:val="004A44E5"/>
    <w:rsid w:val="004A7EEE"/>
    <w:rsid w:val="004B5214"/>
    <w:rsid w:val="004B7147"/>
    <w:rsid w:val="004B7FB4"/>
    <w:rsid w:val="004C1F13"/>
    <w:rsid w:val="004C431E"/>
    <w:rsid w:val="004C7741"/>
    <w:rsid w:val="004D05E3"/>
    <w:rsid w:val="004D23E6"/>
    <w:rsid w:val="004D2C35"/>
    <w:rsid w:val="004D55C5"/>
    <w:rsid w:val="004D5DC2"/>
    <w:rsid w:val="004D6109"/>
    <w:rsid w:val="004D711B"/>
    <w:rsid w:val="004E333D"/>
    <w:rsid w:val="004E52C6"/>
    <w:rsid w:val="004E52DB"/>
    <w:rsid w:val="004E58BD"/>
    <w:rsid w:val="004E5EEC"/>
    <w:rsid w:val="004E6AE4"/>
    <w:rsid w:val="004E70B2"/>
    <w:rsid w:val="004F312D"/>
    <w:rsid w:val="004F45B6"/>
    <w:rsid w:val="004F4DC7"/>
    <w:rsid w:val="004F5C3B"/>
    <w:rsid w:val="004F7AA3"/>
    <w:rsid w:val="00500634"/>
    <w:rsid w:val="0050157B"/>
    <w:rsid w:val="0050233C"/>
    <w:rsid w:val="005025C9"/>
    <w:rsid w:val="00503BC9"/>
    <w:rsid w:val="00504E6F"/>
    <w:rsid w:val="005057E6"/>
    <w:rsid w:val="00510865"/>
    <w:rsid w:val="00510F4D"/>
    <w:rsid w:val="005125FE"/>
    <w:rsid w:val="005147B2"/>
    <w:rsid w:val="0051600C"/>
    <w:rsid w:val="00516D72"/>
    <w:rsid w:val="0051771F"/>
    <w:rsid w:val="00517A45"/>
    <w:rsid w:val="00521E87"/>
    <w:rsid w:val="00524DBE"/>
    <w:rsid w:val="00525EC6"/>
    <w:rsid w:val="005261D1"/>
    <w:rsid w:val="00531C97"/>
    <w:rsid w:val="0053470E"/>
    <w:rsid w:val="0053580D"/>
    <w:rsid w:val="00537CD9"/>
    <w:rsid w:val="00542B30"/>
    <w:rsid w:val="00545267"/>
    <w:rsid w:val="00545E70"/>
    <w:rsid w:val="005471FB"/>
    <w:rsid w:val="00547681"/>
    <w:rsid w:val="00551C59"/>
    <w:rsid w:val="00552CBD"/>
    <w:rsid w:val="005538FF"/>
    <w:rsid w:val="00555E4F"/>
    <w:rsid w:val="005560B3"/>
    <w:rsid w:val="00556443"/>
    <w:rsid w:val="00556482"/>
    <w:rsid w:val="00556938"/>
    <w:rsid w:val="005570EF"/>
    <w:rsid w:val="005612AD"/>
    <w:rsid w:val="00561347"/>
    <w:rsid w:val="00563101"/>
    <w:rsid w:val="00563BF0"/>
    <w:rsid w:val="00566457"/>
    <w:rsid w:val="005671AB"/>
    <w:rsid w:val="00567BA8"/>
    <w:rsid w:val="00570158"/>
    <w:rsid w:val="00572566"/>
    <w:rsid w:val="00574FFB"/>
    <w:rsid w:val="005750B7"/>
    <w:rsid w:val="00575EF8"/>
    <w:rsid w:val="00576514"/>
    <w:rsid w:val="00576608"/>
    <w:rsid w:val="00580764"/>
    <w:rsid w:val="00582976"/>
    <w:rsid w:val="00582E79"/>
    <w:rsid w:val="005831F8"/>
    <w:rsid w:val="00583363"/>
    <w:rsid w:val="00586CDA"/>
    <w:rsid w:val="00594315"/>
    <w:rsid w:val="00594984"/>
    <w:rsid w:val="00595017"/>
    <w:rsid w:val="00595F32"/>
    <w:rsid w:val="00597FE1"/>
    <w:rsid w:val="005A1D7C"/>
    <w:rsid w:val="005A2698"/>
    <w:rsid w:val="005A4040"/>
    <w:rsid w:val="005B0A28"/>
    <w:rsid w:val="005B185F"/>
    <w:rsid w:val="005B38BC"/>
    <w:rsid w:val="005B5CCF"/>
    <w:rsid w:val="005B65D1"/>
    <w:rsid w:val="005B724E"/>
    <w:rsid w:val="005C0C5E"/>
    <w:rsid w:val="005C1971"/>
    <w:rsid w:val="005C3992"/>
    <w:rsid w:val="005C6458"/>
    <w:rsid w:val="005D017C"/>
    <w:rsid w:val="005D0E5C"/>
    <w:rsid w:val="005D56AF"/>
    <w:rsid w:val="005D6985"/>
    <w:rsid w:val="005D7034"/>
    <w:rsid w:val="005E140C"/>
    <w:rsid w:val="005E3BBD"/>
    <w:rsid w:val="005E45F2"/>
    <w:rsid w:val="005F044C"/>
    <w:rsid w:val="005F0859"/>
    <w:rsid w:val="005F0D8D"/>
    <w:rsid w:val="005F12DE"/>
    <w:rsid w:val="005F1A53"/>
    <w:rsid w:val="005F61AA"/>
    <w:rsid w:val="0060028C"/>
    <w:rsid w:val="0060128A"/>
    <w:rsid w:val="006012FC"/>
    <w:rsid w:val="00602156"/>
    <w:rsid w:val="0060349C"/>
    <w:rsid w:val="0060625F"/>
    <w:rsid w:val="00607E5E"/>
    <w:rsid w:val="00613991"/>
    <w:rsid w:val="006146FF"/>
    <w:rsid w:val="00616E61"/>
    <w:rsid w:val="00621DC4"/>
    <w:rsid w:val="00622AF6"/>
    <w:rsid w:val="0062366C"/>
    <w:rsid w:val="00626B55"/>
    <w:rsid w:val="00627F97"/>
    <w:rsid w:val="00632875"/>
    <w:rsid w:val="00637AC3"/>
    <w:rsid w:val="00643AF4"/>
    <w:rsid w:val="0064457C"/>
    <w:rsid w:val="00645523"/>
    <w:rsid w:val="00650EC0"/>
    <w:rsid w:val="00651B67"/>
    <w:rsid w:val="00654BAF"/>
    <w:rsid w:val="0066245D"/>
    <w:rsid w:val="00662595"/>
    <w:rsid w:val="00662D32"/>
    <w:rsid w:val="00663376"/>
    <w:rsid w:val="00663C20"/>
    <w:rsid w:val="00670D7C"/>
    <w:rsid w:val="0067271C"/>
    <w:rsid w:val="0067336E"/>
    <w:rsid w:val="00676653"/>
    <w:rsid w:val="00680004"/>
    <w:rsid w:val="00683F05"/>
    <w:rsid w:val="00684230"/>
    <w:rsid w:val="00684B36"/>
    <w:rsid w:val="0068691F"/>
    <w:rsid w:val="00686927"/>
    <w:rsid w:val="00686E12"/>
    <w:rsid w:val="006874C0"/>
    <w:rsid w:val="00687C1A"/>
    <w:rsid w:val="00693496"/>
    <w:rsid w:val="00694B5C"/>
    <w:rsid w:val="00695B46"/>
    <w:rsid w:val="006A30AA"/>
    <w:rsid w:val="006A3DC6"/>
    <w:rsid w:val="006A44DD"/>
    <w:rsid w:val="006A5001"/>
    <w:rsid w:val="006A7E64"/>
    <w:rsid w:val="006A7EA2"/>
    <w:rsid w:val="006B0B3D"/>
    <w:rsid w:val="006B1434"/>
    <w:rsid w:val="006B14D8"/>
    <w:rsid w:val="006B1798"/>
    <w:rsid w:val="006B1D00"/>
    <w:rsid w:val="006B3823"/>
    <w:rsid w:val="006B5668"/>
    <w:rsid w:val="006B5CA1"/>
    <w:rsid w:val="006C6220"/>
    <w:rsid w:val="006D14B8"/>
    <w:rsid w:val="006D2D67"/>
    <w:rsid w:val="006D3049"/>
    <w:rsid w:val="006D3CAE"/>
    <w:rsid w:val="006D5B7E"/>
    <w:rsid w:val="006E1F3E"/>
    <w:rsid w:val="006E2F87"/>
    <w:rsid w:val="006E4AF8"/>
    <w:rsid w:val="006E4D98"/>
    <w:rsid w:val="006E5F4D"/>
    <w:rsid w:val="006E69AF"/>
    <w:rsid w:val="006F0080"/>
    <w:rsid w:val="006F0530"/>
    <w:rsid w:val="006F1AFD"/>
    <w:rsid w:val="006F2B78"/>
    <w:rsid w:val="00701716"/>
    <w:rsid w:val="00702D0F"/>
    <w:rsid w:val="00702ECA"/>
    <w:rsid w:val="007050BC"/>
    <w:rsid w:val="007057E3"/>
    <w:rsid w:val="007063CE"/>
    <w:rsid w:val="0070770C"/>
    <w:rsid w:val="00713A5E"/>
    <w:rsid w:val="00714DD7"/>
    <w:rsid w:val="007174B3"/>
    <w:rsid w:val="007203F2"/>
    <w:rsid w:val="007243CF"/>
    <w:rsid w:val="007247F2"/>
    <w:rsid w:val="00725DE1"/>
    <w:rsid w:val="007271C7"/>
    <w:rsid w:val="0072737E"/>
    <w:rsid w:val="00732494"/>
    <w:rsid w:val="00732B8D"/>
    <w:rsid w:val="00734964"/>
    <w:rsid w:val="00737113"/>
    <w:rsid w:val="0074125F"/>
    <w:rsid w:val="007420F9"/>
    <w:rsid w:val="007444C7"/>
    <w:rsid w:val="00744850"/>
    <w:rsid w:val="00744BCC"/>
    <w:rsid w:val="00746EC2"/>
    <w:rsid w:val="00747844"/>
    <w:rsid w:val="00750D8D"/>
    <w:rsid w:val="0075138D"/>
    <w:rsid w:val="0075213C"/>
    <w:rsid w:val="0075416C"/>
    <w:rsid w:val="00754FEA"/>
    <w:rsid w:val="00756EE6"/>
    <w:rsid w:val="00757012"/>
    <w:rsid w:val="00757D03"/>
    <w:rsid w:val="00760A52"/>
    <w:rsid w:val="007615C8"/>
    <w:rsid w:val="00764172"/>
    <w:rsid w:val="00764509"/>
    <w:rsid w:val="007663E9"/>
    <w:rsid w:val="007666CE"/>
    <w:rsid w:val="007668F3"/>
    <w:rsid w:val="007673DB"/>
    <w:rsid w:val="007703F5"/>
    <w:rsid w:val="00770955"/>
    <w:rsid w:val="007719A8"/>
    <w:rsid w:val="00773272"/>
    <w:rsid w:val="00773D1D"/>
    <w:rsid w:val="00774063"/>
    <w:rsid w:val="007764A5"/>
    <w:rsid w:val="007768D7"/>
    <w:rsid w:val="007808C8"/>
    <w:rsid w:val="00781A79"/>
    <w:rsid w:val="00781E72"/>
    <w:rsid w:val="00783F89"/>
    <w:rsid w:val="007840B1"/>
    <w:rsid w:val="00784175"/>
    <w:rsid w:val="00787201"/>
    <w:rsid w:val="00790480"/>
    <w:rsid w:val="00790ADE"/>
    <w:rsid w:val="00790D7E"/>
    <w:rsid w:val="007957D7"/>
    <w:rsid w:val="007960DD"/>
    <w:rsid w:val="007A2E0B"/>
    <w:rsid w:val="007A4935"/>
    <w:rsid w:val="007A58DA"/>
    <w:rsid w:val="007A7169"/>
    <w:rsid w:val="007A7BC7"/>
    <w:rsid w:val="007B05A8"/>
    <w:rsid w:val="007B1FFF"/>
    <w:rsid w:val="007B24F0"/>
    <w:rsid w:val="007B40DD"/>
    <w:rsid w:val="007C0D88"/>
    <w:rsid w:val="007C1F68"/>
    <w:rsid w:val="007C3D10"/>
    <w:rsid w:val="007D0DCF"/>
    <w:rsid w:val="007E25BD"/>
    <w:rsid w:val="007E25C0"/>
    <w:rsid w:val="007E2BCC"/>
    <w:rsid w:val="007E304B"/>
    <w:rsid w:val="007E4544"/>
    <w:rsid w:val="007E482E"/>
    <w:rsid w:val="007E5891"/>
    <w:rsid w:val="007E5C57"/>
    <w:rsid w:val="007E5D2C"/>
    <w:rsid w:val="007E6444"/>
    <w:rsid w:val="007F57BA"/>
    <w:rsid w:val="007F64CE"/>
    <w:rsid w:val="007F7608"/>
    <w:rsid w:val="00802479"/>
    <w:rsid w:val="008026B1"/>
    <w:rsid w:val="008116CE"/>
    <w:rsid w:val="00811CA3"/>
    <w:rsid w:val="00817087"/>
    <w:rsid w:val="008220D9"/>
    <w:rsid w:val="00824AD8"/>
    <w:rsid w:val="00826CA3"/>
    <w:rsid w:val="00831308"/>
    <w:rsid w:val="00833A1A"/>
    <w:rsid w:val="00833B64"/>
    <w:rsid w:val="0083611A"/>
    <w:rsid w:val="0083798A"/>
    <w:rsid w:val="00837DD6"/>
    <w:rsid w:val="008413C0"/>
    <w:rsid w:val="008427B0"/>
    <w:rsid w:val="00843F98"/>
    <w:rsid w:val="00844C7E"/>
    <w:rsid w:val="00847581"/>
    <w:rsid w:val="0085073A"/>
    <w:rsid w:val="008538C6"/>
    <w:rsid w:val="00854670"/>
    <w:rsid w:val="00855A1F"/>
    <w:rsid w:val="008574A2"/>
    <w:rsid w:val="00863298"/>
    <w:rsid w:val="008633EA"/>
    <w:rsid w:val="00864A2A"/>
    <w:rsid w:val="00874558"/>
    <w:rsid w:val="00877BF6"/>
    <w:rsid w:val="008832E7"/>
    <w:rsid w:val="0088397D"/>
    <w:rsid w:val="00887128"/>
    <w:rsid w:val="00890FE9"/>
    <w:rsid w:val="00892148"/>
    <w:rsid w:val="00893B9C"/>
    <w:rsid w:val="00894C91"/>
    <w:rsid w:val="00895098"/>
    <w:rsid w:val="00895414"/>
    <w:rsid w:val="00895B51"/>
    <w:rsid w:val="008A0081"/>
    <w:rsid w:val="008A1111"/>
    <w:rsid w:val="008A4FB1"/>
    <w:rsid w:val="008A6C70"/>
    <w:rsid w:val="008B08C4"/>
    <w:rsid w:val="008B5135"/>
    <w:rsid w:val="008B64F6"/>
    <w:rsid w:val="008C0294"/>
    <w:rsid w:val="008C36A7"/>
    <w:rsid w:val="008C4818"/>
    <w:rsid w:val="008C48AE"/>
    <w:rsid w:val="008C507C"/>
    <w:rsid w:val="008C6A5D"/>
    <w:rsid w:val="008C6D14"/>
    <w:rsid w:val="008D1A57"/>
    <w:rsid w:val="008D3F1A"/>
    <w:rsid w:val="008E0EFC"/>
    <w:rsid w:val="008E183D"/>
    <w:rsid w:val="008E1ED2"/>
    <w:rsid w:val="008E4E86"/>
    <w:rsid w:val="008E4FFF"/>
    <w:rsid w:val="008E5366"/>
    <w:rsid w:val="008E5522"/>
    <w:rsid w:val="008F36E3"/>
    <w:rsid w:val="008F4B9F"/>
    <w:rsid w:val="008F5C46"/>
    <w:rsid w:val="008F5C6F"/>
    <w:rsid w:val="008F6ECE"/>
    <w:rsid w:val="008F795F"/>
    <w:rsid w:val="009001A4"/>
    <w:rsid w:val="00900AA1"/>
    <w:rsid w:val="00900C86"/>
    <w:rsid w:val="00901378"/>
    <w:rsid w:val="00901BB1"/>
    <w:rsid w:val="00902E51"/>
    <w:rsid w:val="00905F61"/>
    <w:rsid w:val="00911273"/>
    <w:rsid w:val="009140A4"/>
    <w:rsid w:val="009145D4"/>
    <w:rsid w:val="00922FC4"/>
    <w:rsid w:val="0092591B"/>
    <w:rsid w:val="00925C90"/>
    <w:rsid w:val="00926129"/>
    <w:rsid w:val="00927D47"/>
    <w:rsid w:val="009308B9"/>
    <w:rsid w:val="00934770"/>
    <w:rsid w:val="00935113"/>
    <w:rsid w:val="00943343"/>
    <w:rsid w:val="009447BA"/>
    <w:rsid w:val="00945D42"/>
    <w:rsid w:val="00951879"/>
    <w:rsid w:val="00956840"/>
    <w:rsid w:val="0095699C"/>
    <w:rsid w:val="009606A9"/>
    <w:rsid w:val="00960947"/>
    <w:rsid w:val="009637EF"/>
    <w:rsid w:val="00964E13"/>
    <w:rsid w:val="00965109"/>
    <w:rsid w:val="00967195"/>
    <w:rsid w:val="0097020A"/>
    <w:rsid w:val="009766EE"/>
    <w:rsid w:val="00984475"/>
    <w:rsid w:val="00990C4F"/>
    <w:rsid w:val="009911AC"/>
    <w:rsid w:val="0099297F"/>
    <w:rsid w:val="00993F3D"/>
    <w:rsid w:val="009941A4"/>
    <w:rsid w:val="00996112"/>
    <w:rsid w:val="009A39DE"/>
    <w:rsid w:val="009A404D"/>
    <w:rsid w:val="009A4BAA"/>
    <w:rsid w:val="009A50AE"/>
    <w:rsid w:val="009A6863"/>
    <w:rsid w:val="009A7115"/>
    <w:rsid w:val="009A7155"/>
    <w:rsid w:val="009B1038"/>
    <w:rsid w:val="009B2FC9"/>
    <w:rsid w:val="009B5711"/>
    <w:rsid w:val="009B6954"/>
    <w:rsid w:val="009B7409"/>
    <w:rsid w:val="009C0F27"/>
    <w:rsid w:val="009C2265"/>
    <w:rsid w:val="009C7252"/>
    <w:rsid w:val="009C7E3E"/>
    <w:rsid w:val="009D042B"/>
    <w:rsid w:val="009D3CF0"/>
    <w:rsid w:val="009D510E"/>
    <w:rsid w:val="009D5679"/>
    <w:rsid w:val="009D6C75"/>
    <w:rsid w:val="009E05EF"/>
    <w:rsid w:val="009E0C93"/>
    <w:rsid w:val="009E1BDC"/>
    <w:rsid w:val="009E2984"/>
    <w:rsid w:val="009E381F"/>
    <w:rsid w:val="009E4892"/>
    <w:rsid w:val="009F3779"/>
    <w:rsid w:val="009F399D"/>
    <w:rsid w:val="009F6250"/>
    <w:rsid w:val="009F7B26"/>
    <w:rsid w:val="00A03EB5"/>
    <w:rsid w:val="00A04EFF"/>
    <w:rsid w:val="00A05CE9"/>
    <w:rsid w:val="00A05E1F"/>
    <w:rsid w:val="00A11981"/>
    <w:rsid w:val="00A11CAD"/>
    <w:rsid w:val="00A14919"/>
    <w:rsid w:val="00A14FDB"/>
    <w:rsid w:val="00A15D26"/>
    <w:rsid w:val="00A17933"/>
    <w:rsid w:val="00A214D3"/>
    <w:rsid w:val="00A24C81"/>
    <w:rsid w:val="00A26239"/>
    <w:rsid w:val="00A26CB0"/>
    <w:rsid w:val="00A27115"/>
    <w:rsid w:val="00A27A58"/>
    <w:rsid w:val="00A30C0E"/>
    <w:rsid w:val="00A324C9"/>
    <w:rsid w:val="00A33763"/>
    <w:rsid w:val="00A33A27"/>
    <w:rsid w:val="00A34239"/>
    <w:rsid w:val="00A35120"/>
    <w:rsid w:val="00A35F8E"/>
    <w:rsid w:val="00A37065"/>
    <w:rsid w:val="00A37366"/>
    <w:rsid w:val="00A41DD9"/>
    <w:rsid w:val="00A431E7"/>
    <w:rsid w:val="00A43E4B"/>
    <w:rsid w:val="00A52040"/>
    <w:rsid w:val="00A53BF2"/>
    <w:rsid w:val="00A542DD"/>
    <w:rsid w:val="00A54778"/>
    <w:rsid w:val="00A5605F"/>
    <w:rsid w:val="00A60419"/>
    <w:rsid w:val="00A6073C"/>
    <w:rsid w:val="00A61903"/>
    <w:rsid w:val="00A62F9B"/>
    <w:rsid w:val="00A62FC4"/>
    <w:rsid w:val="00A706FE"/>
    <w:rsid w:val="00A710FB"/>
    <w:rsid w:val="00A73135"/>
    <w:rsid w:val="00A7529D"/>
    <w:rsid w:val="00A8142C"/>
    <w:rsid w:val="00A83039"/>
    <w:rsid w:val="00A8592A"/>
    <w:rsid w:val="00A85EC1"/>
    <w:rsid w:val="00A866F4"/>
    <w:rsid w:val="00A86783"/>
    <w:rsid w:val="00A94F58"/>
    <w:rsid w:val="00A96C63"/>
    <w:rsid w:val="00AA26A2"/>
    <w:rsid w:val="00AA28E2"/>
    <w:rsid w:val="00AA44BC"/>
    <w:rsid w:val="00AA4A8E"/>
    <w:rsid w:val="00AA5C79"/>
    <w:rsid w:val="00AA5F39"/>
    <w:rsid w:val="00AA72D3"/>
    <w:rsid w:val="00AB2563"/>
    <w:rsid w:val="00AC04DC"/>
    <w:rsid w:val="00AC2FD1"/>
    <w:rsid w:val="00AC565D"/>
    <w:rsid w:val="00AC7917"/>
    <w:rsid w:val="00AD088B"/>
    <w:rsid w:val="00AD2011"/>
    <w:rsid w:val="00AD2F06"/>
    <w:rsid w:val="00AD4701"/>
    <w:rsid w:val="00AD6BA3"/>
    <w:rsid w:val="00AE3941"/>
    <w:rsid w:val="00AE41EF"/>
    <w:rsid w:val="00AE5EC0"/>
    <w:rsid w:val="00AE6848"/>
    <w:rsid w:val="00AF1C35"/>
    <w:rsid w:val="00AF2D78"/>
    <w:rsid w:val="00AF3015"/>
    <w:rsid w:val="00AF6C12"/>
    <w:rsid w:val="00AF6CBD"/>
    <w:rsid w:val="00B03F04"/>
    <w:rsid w:val="00B04F61"/>
    <w:rsid w:val="00B05053"/>
    <w:rsid w:val="00B0731B"/>
    <w:rsid w:val="00B118F6"/>
    <w:rsid w:val="00B12C10"/>
    <w:rsid w:val="00B13510"/>
    <w:rsid w:val="00B158CE"/>
    <w:rsid w:val="00B20893"/>
    <w:rsid w:val="00B224BA"/>
    <w:rsid w:val="00B2290B"/>
    <w:rsid w:val="00B302DC"/>
    <w:rsid w:val="00B30DA3"/>
    <w:rsid w:val="00B31996"/>
    <w:rsid w:val="00B33996"/>
    <w:rsid w:val="00B3419E"/>
    <w:rsid w:val="00B347D6"/>
    <w:rsid w:val="00B34BFB"/>
    <w:rsid w:val="00B41B22"/>
    <w:rsid w:val="00B46AC9"/>
    <w:rsid w:val="00B47303"/>
    <w:rsid w:val="00B47CEB"/>
    <w:rsid w:val="00B5288F"/>
    <w:rsid w:val="00B56F69"/>
    <w:rsid w:val="00B622CC"/>
    <w:rsid w:val="00B641B6"/>
    <w:rsid w:val="00B669C5"/>
    <w:rsid w:val="00B676EC"/>
    <w:rsid w:val="00B704CB"/>
    <w:rsid w:val="00B7058F"/>
    <w:rsid w:val="00B727DA"/>
    <w:rsid w:val="00B733C3"/>
    <w:rsid w:val="00B75B83"/>
    <w:rsid w:val="00B76EEF"/>
    <w:rsid w:val="00B80293"/>
    <w:rsid w:val="00B8099C"/>
    <w:rsid w:val="00B851BC"/>
    <w:rsid w:val="00B859B3"/>
    <w:rsid w:val="00B877FF"/>
    <w:rsid w:val="00B906FD"/>
    <w:rsid w:val="00B9297B"/>
    <w:rsid w:val="00B92C6B"/>
    <w:rsid w:val="00B93EE2"/>
    <w:rsid w:val="00B942C8"/>
    <w:rsid w:val="00B94C49"/>
    <w:rsid w:val="00BA07EC"/>
    <w:rsid w:val="00BA10AF"/>
    <w:rsid w:val="00BA57AC"/>
    <w:rsid w:val="00BA6163"/>
    <w:rsid w:val="00BA648F"/>
    <w:rsid w:val="00BA673C"/>
    <w:rsid w:val="00BB0294"/>
    <w:rsid w:val="00BB03D2"/>
    <w:rsid w:val="00BB09FB"/>
    <w:rsid w:val="00BB0C97"/>
    <w:rsid w:val="00BB1046"/>
    <w:rsid w:val="00BC28D3"/>
    <w:rsid w:val="00BC5035"/>
    <w:rsid w:val="00BC5244"/>
    <w:rsid w:val="00BC5FF8"/>
    <w:rsid w:val="00BD3E0B"/>
    <w:rsid w:val="00BD4B5D"/>
    <w:rsid w:val="00BD612F"/>
    <w:rsid w:val="00BE28DA"/>
    <w:rsid w:val="00BE28E8"/>
    <w:rsid w:val="00BE2A50"/>
    <w:rsid w:val="00BE4415"/>
    <w:rsid w:val="00BE4F88"/>
    <w:rsid w:val="00BE7331"/>
    <w:rsid w:val="00BE75A2"/>
    <w:rsid w:val="00BE7D87"/>
    <w:rsid w:val="00BF215A"/>
    <w:rsid w:val="00BF23F7"/>
    <w:rsid w:val="00BF251D"/>
    <w:rsid w:val="00BF29AD"/>
    <w:rsid w:val="00BF5AD1"/>
    <w:rsid w:val="00C00FEE"/>
    <w:rsid w:val="00C02AA0"/>
    <w:rsid w:val="00C02FBC"/>
    <w:rsid w:val="00C069BC"/>
    <w:rsid w:val="00C10BE4"/>
    <w:rsid w:val="00C10F73"/>
    <w:rsid w:val="00C11DB7"/>
    <w:rsid w:val="00C125B7"/>
    <w:rsid w:val="00C14765"/>
    <w:rsid w:val="00C161D0"/>
    <w:rsid w:val="00C16F01"/>
    <w:rsid w:val="00C21275"/>
    <w:rsid w:val="00C21368"/>
    <w:rsid w:val="00C21B23"/>
    <w:rsid w:val="00C22EBE"/>
    <w:rsid w:val="00C25E31"/>
    <w:rsid w:val="00C26471"/>
    <w:rsid w:val="00C273F8"/>
    <w:rsid w:val="00C31C3B"/>
    <w:rsid w:val="00C32FBB"/>
    <w:rsid w:val="00C330E0"/>
    <w:rsid w:val="00C3782B"/>
    <w:rsid w:val="00C3795F"/>
    <w:rsid w:val="00C41533"/>
    <w:rsid w:val="00C41D51"/>
    <w:rsid w:val="00C41DEF"/>
    <w:rsid w:val="00C42B24"/>
    <w:rsid w:val="00C44A32"/>
    <w:rsid w:val="00C5004F"/>
    <w:rsid w:val="00C51168"/>
    <w:rsid w:val="00C54954"/>
    <w:rsid w:val="00C60585"/>
    <w:rsid w:val="00C60B10"/>
    <w:rsid w:val="00C6294A"/>
    <w:rsid w:val="00C668C5"/>
    <w:rsid w:val="00C6755F"/>
    <w:rsid w:val="00C67E08"/>
    <w:rsid w:val="00C76E9C"/>
    <w:rsid w:val="00C81993"/>
    <w:rsid w:val="00C8250D"/>
    <w:rsid w:val="00C833BA"/>
    <w:rsid w:val="00C839EF"/>
    <w:rsid w:val="00C84420"/>
    <w:rsid w:val="00C8442F"/>
    <w:rsid w:val="00C85704"/>
    <w:rsid w:val="00C8690E"/>
    <w:rsid w:val="00C900C0"/>
    <w:rsid w:val="00C91D25"/>
    <w:rsid w:val="00C92152"/>
    <w:rsid w:val="00C94919"/>
    <w:rsid w:val="00C9529C"/>
    <w:rsid w:val="00C95714"/>
    <w:rsid w:val="00CA0B2F"/>
    <w:rsid w:val="00CA266C"/>
    <w:rsid w:val="00CA2F43"/>
    <w:rsid w:val="00CA3CFF"/>
    <w:rsid w:val="00CA3ED6"/>
    <w:rsid w:val="00CA5E4A"/>
    <w:rsid w:val="00CA7DCF"/>
    <w:rsid w:val="00CB0E7B"/>
    <w:rsid w:val="00CB179A"/>
    <w:rsid w:val="00CB2D52"/>
    <w:rsid w:val="00CB7457"/>
    <w:rsid w:val="00CC47AA"/>
    <w:rsid w:val="00CC53A5"/>
    <w:rsid w:val="00CC6925"/>
    <w:rsid w:val="00CC7628"/>
    <w:rsid w:val="00CC7EAA"/>
    <w:rsid w:val="00CD1CFC"/>
    <w:rsid w:val="00CD237C"/>
    <w:rsid w:val="00CD4083"/>
    <w:rsid w:val="00CD4788"/>
    <w:rsid w:val="00CD4C39"/>
    <w:rsid w:val="00CD765F"/>
    <w:rsid w:val="00CD7811"/>
    <w:rsid w:val="00CE1D15"/>
    <w:rsid w:val="00CE3B61"/>
    <w:rsid w:val="00CE54D9"/>
    <w:rsid w:val="00CE56C6"/>
    <w:rsid w:val="00CE6439"/>
    <w:rsid w:val="00CF109C"/>
    <w:rsid w:val="00CF2E27"/>
    <w:rsid w:val="00CF5433"/>
    <w:rsid w:val="00CF722D"/>
    <w:rsid w:val="00CF73AF"/>
    <w:rsid w:val="00CF785E"/>
    <w:rsid w:val="00D039B9"/>
    <w:rsid w:val="00D1210B"/>
    <w:rsid w:val="00D13008"/>
    <w:rsid w:val="00D15E98"/>
    <w:rsid w:val="00D164AC"/>
    <w:rsid w:val="00D17119"/>
    <w:rsid w:val="00D205AF"/>
    <w:rsid w:val="00D231F3"/>
    <w:rsid w:val="00D232C1"/>
    <w:rsid w:val="00D265D1"/>
    <w:rsid w:val="00D26BDC"/>
    <w:rsid w:val="00D30811"/>
    <w:rsid w:val="00D3465C"/>
    <w:rsid w:val="00D36273"/>
    <w:rsid w:val="00D3665C"/>
    <w:rsid w:val="00D37718"/>
    <w:rsid w:val="00D379F2"/>
    <w:rsid w:val="00D37F0A"/>
    <w:rsid w:val="00D40AEA"/>
    <w:rsid w:val="00D44D18"/>
    <w:rsid w:val="00D45E2C"/>
    <w:rsid w:val="00D478D4"/>
    <w:rsid w:val="00D5077C"/>
    <w:rsid w:val="00D511AD"/>
    <w:rsid w:val="00D54B8B"/>
    <w:rsid w:val="00D56CE3"/>
    <w:rsid w:val="00D57941"/>
    <w:rsid w:val="00D60BCD"/>
    <w:rsid w:val="00D619DF"/>
    <w:rsid w:val="00D6220F"/>
    <w:rsid w:val="00D63C1B"/>
    <w:rsid w:val="00D64C30"/>
    <w:rsid w:val="00D700BF"/>
    <w:rsid w:val="00D803EB"/>
    <w:rsid w:val="00D8048C"/>
    <w:rsid w:val="00D8322F"/>
    <w:rsid w:val="00D83705"/>
    <w:rsid w:val="00D842C3"/>
    <w:rsid w:val="00D844AA"/>
    <w:rsid w:val="00D86891"/>
    <w:rsid w:val="00D92D1B"/>
    <w:rsid w:val="00D930C9"/>
    <w:rsid w:val="00D95AB5"/>
    <w:rsid w:val="00D968CC"/>
    <w:rsid w:val="00DA0AA6"/>
    <w:rsid w:val="00DB0BF4"/>
    <w:rsid w:val="00DB624F"/>
    <w:rsid w:val="00DD0E7C"/>
    <w:rsid w:val="00DD1BAD"/>
    <w:rsid w:val="00DD54B9"/>
    <w:rsid w:val="00DD5641"/>
    <w:rsid w:val="00DD78AB"/>
    <w:rsid w:val="00DE2E81"/>
    <w:rsid w:val="00DE4F1E"/>
    <w:rsid w:val="00DE6084"/>
    <w:rsid w:val="00DE6E70"/>
    <w:rsid w:val="00DE75BA"/>
    <w:rsid w:val="00DE7AA5"/>
    <w:rsid w:val="00DF05AC"/>
    <w:rsid w:val="00DF15E1"/>
    <w:rsid w:val="00DF3394"/>
    <w:rsid w:val="00DF410D"/>
    <w:rsid w:val="00DF46C6"/>
    <w:rsid w:val="00DF6B86"/>
    <w:rsid w:val="00E01749"/>
    <w:rsid w:val="00E04733"/>
    <w:rsid w:val="00E05283"/>
    <w:rsid w:val="00E065D1"/>
    <w:rsid w:val="00E071D7"/>
    <w:rsid w:val="00E079DB"/>
    <w:rsid w:val="00E1051A"/>
    <w:rsid w:val="00E1100B"/>
    <w:rsid w:val="00E13E24"/>
    <w:rsid w:val="00E1687D"/>
    <w:rsid w:val="00E209F8"/>
    <w:rsid w:val="00E21BB7"/>
    <w:rsid w:val="00E24B78"/>
    <w:rsid w:val="00E309F2"/>
    <w:rsid w:val="00E32D86"/>
    <w:rsid w:val="00E364A6"/>
    <w:rsid w:val="00E36C22"/>
    <w:rsid w:val="00E3757A"/>
    <w:rsid w:val="00E405CA"/>
    <w:rsid w:val="00E41D96"/>
    <w:rsid w:val="00E42E4E"/>
    <w:rsid w:val="00E43700"/>
    <w:rsid w:val="00E4506A"/>
    <w:rsid w:val="00E457D7"/>
    <w:rsid w:val="00E51A61"/>
    <w:rsid w:val="00E52F72"/>
    <w:rsid w:val="00E547E4"/>
    <w:rsid w:val="00E549B5"/>
    <w:rsid w:val="00E557BD"/>
    <w:rsid w:val="00E5775A"/>
    <w:rsid w:val="00E61900"/>
    <w:rsid w:val="00E62354"/>
    <w:rsid w:val="00E62D65"/>
    <w:rsid w:val="00E63C80"/>
    <w:rsid w:val="00E646C5"/>
    <w:rsid w:val="00E743C2"/>
    <w:rsid w:val="00E75F27"/>
    <w:rsid w:val="00E77595"/>
    <w:rsid w:val="00E8020D"/>
    <w:rsid w:val="00E8063B"/>
    <w:rsid w:val="00E80E80"/>
    <w:rsid w:val="00E82499"/>
    <w:rsid w:val="00E844BE"/>
    <w:rsid w:val="00E85742"/>
    <w:rsid w:val="00E86196"/>
    <w:rsid w:val="00E90A67"/>
    <w:rsid w:val="00E94131"/>
    <w:rsid w:val="00E96100"/>
    <w:rsid w:val="00E96C73"/>
    <w:rsid w:val="00E9753B"/>
    <w:rsid w:val="00EA13A6"/>
    <w:rsid w:val="00EA37F7"/>
    <w:rsid w:val="00EA3F7A"/>
    <w:rsid w:val="00EA4778"/>
    <w:rsid w:val="00EA4A2C"/>
    <w:rsid w:val="00EA4DFB"/>
    <w:rsid w:val="00EA696C"/>
    <w:rsid w:val="00EA6B0A"/>
    <w:rsid w:val="00EB0FDA"/>
    <w:rsid w:val="00EB4392"/>
    <w:rsid w:val="00EB69AC"/>
    <w:rsid w:val="00EC1199"/>
    <w:rsid w:val="00EC4D73"/>
    <w:rsid w:val="00EC611C"/>
    <w:rsid w:val="00ED107A"/>
    <w:rsid w:val="00ED27D6"/>
    <w:rsid w:val="00ED6428"/>
    <w:rsid w:val="00ED790C"/>
    <w:rsid w:val="00EE1B41"/>
    <w:rsid w:val="00EE4B52"/>
    <w:rsid w:val="00EE748F"/>
    <w:rsid w:val="00EF1B99"/>
    <w:rsid w:val="00EF5135"/>
    <w:rsid w:val="00F00B09"/>
    <w:rsid w:val="00F00BAD"/>
    <w:rsid w:val="00F02F3A"/>
    <w:rsid w:val="00F03314"/>
    <w:rsid w:val="00F03CD3"/>
    <w:rsid w:val="00F047AF"/>
    <w:rsid w:val="00F04965"/>
    <w:rsid w:val="00F062C5"/>
    <w:rsid w:val="00F0661D"/>
    <w:rsid w:val="00F07236"/>
    <w:rsid w:val="00F16C77"/>
    <w:rsid w:val="00F177AE"/>
    <w:rsid w:val="00F20303"/>
    <w:rsid w:val="00F20B07"/>
    <w:rsid w:val="00F21411"/>
    <w:rsid w:val="00F21C9E"/>
    <w:rsid w:val="00F25545"/>
    <w:rsid w:val="00F2611B"/>
    <w:rsid w:val="00F26679"/>
    <w:rsid w:val="00F2696C"/>
    <w:rsid w:val="00F27171"/>
    <w:rsid w:val="00F30935"/>
    <w:rsid w:val="00F31526"/>
    <w:rsid w:val="00F318C5"/>
    <w:rsid w:val="00F319C4"/>
    <w:rsid w:val="00F358B2"/>
    <w:rsid w:val="00F40606"/>
    <w:rsid w:val="00F409FF"/>
    <w:rsid w:val="00F41AB5"/>
    <w:rsid w:val="00F41E41"/>
    <w:rsid w:val="00F4486D"/>
    <w:rsid w:val="00F45EB6"/>
    <w:rsid w:val="00F46473"/>
    <w:rsid w:val="00F47D09"/>
    <w:rsid w:val="00F50824"/>
    <w:rsid w:val="00F51A84"/>
    <w:rsid w:val="00F52642"/>
    <w:rsid w:val="00F5343C"/>
    <w:rsid w:val="00F53E7B"/>
    <w:rsid w:val="00F5507B"/>
    <w:rsid w:val="00F56979"/>
    <w:rsid w:val="00F6107D"/>
    <w:rsid w:val="00F67282"/>
    <w:rsid w:val="00F71C66"/>
    <w:rsid w:val="00F7308B"/>
    <w:rsid w:val="00F7358B"/>
    <w:rsid w:val="00F73A38"/>
    <w:rsid w:val="00F757BD"/>
    <w:rsid w:val="00F77F9F"/>
    <w:rsid w:val="00F8045B"/>
    <w:rsid w:val="00F832F4"/>
    <w:rsid w:val="00F87D7E"/>
    <w:rsid w:val="00F87EE8"/>
    <w:rsid w:val="00F9068C"/>
    <w:rsid w:val="00F92405"/>
    <w:rsid w:val="00F93468"/>
    <w:rsid w:val="00F95CCE"/>
    <w:rsid w:val="00F96194"/>
    <w:rsid w:val="00F97B53"/>
    <w:rsid w:val="00FA12E7"/>
    <w:rsid w:val="00FA1C18"/>
    <w:rsid w:val="00FA2F5C"/>
    <w:rsid w:val="00FA3A27"/>
    <w:rsid w:val="00FA5524"/>
    <w:rsid w:val="00FA55F2"/>
    <w:rsid w:val="00FA70E0"/>
    <w:rsid w:val="00FA75C3"/>
    <w:rsid w:val="00FA7988"/>
    <w:rsid w:val="00FB2E96"/>
    <w:rsid w:val="00FB4321"/>
    <w:rsid w:val="00FB5A7F"/>
    <w:rsid w:val="00FB5C3D"/>
    <w:rsid w:val="00FB73D6"/>
    <w:rsid w:val="00FC65CF"/>
    <w:rsid w:val="00FC6697"/>
    <w:rsid w:val="00FC6BEF"/>
    <w:rsid w:val="00FC6DE5"/>
    <w:rsid w:val="00FD063C"/>
    <w:rsid w:val="00FD16AC"/>
    <w:rsid w:val="00FD2B7A"/>
    <w:rsid w:val="00FD320C"/>
    <w:rsid w:val="00FD3267"/>
    <w:rsid w:val="00FD38CF"/>
    <w:rsid w:val="00FD61F9"/>
    <w:rsid w:val="00FD7542"/>
    <w:rsid w:val="00FD7BCB"/>
    <w:rsid w:val="00FE1A13"/>
    <w:rsid w:val="00FE1A4D"/>
    <w:rsid w:val="00FE3665"/>
    <w:rsid w:val="00FE3772"/>
    <w:rsid w:val="00FE4AD8"/>
    <w:rsid w:val="00FF1E1F"/>
    <w:rsid w:val="00FF283B"/>
    <w:rsid w:val="00FF2BBD"/>
    <w:rsid w:val="00FF5FE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rules v:ext="edit">
        <o:r id="V:Rule1" type="connector" idref="#_x0000_s1026"/>
        <o:r id="V:Rule2" type="connector" idref="#_x0000_s1028"/>
        <o:r id="V:Rule3" type="connector" idref="#_x0000_s1027"/>
        <o:r id="V:Rule4" type="connector" idref="#_x0000_s1030"/>
      </o:rules>
    </o:shapelayout>
  </w:shapeDefaults>
  <w:decimalSymbol w:val=","/>
  <w:listSeparator w:val=","/>
  <w14:docId w14:val="3C8B0D96"/>
  <w15:docId w15:val="{F07549E5-87FA-4961-81CA-7714B1C52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semiHidden="1" w:uiPriority="0"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locked="1" w:semiHidden="1" w:uiPriority="0" w:unhideWhenUsed="1"/>
    <w:lsdException w:name="Outline List 1" w:locked="1" w:semiHidden="1" w:uiPriority="0" w:unhideWhenUsed="1"/>
    <w:lsdException w:name="Outline List 2" w:locked="1" w:semiHidden="1" w:uiPriority="0" w:unhideWhenUsed="1"/>
    <w:lsdException w:name="Outline List 3" w:locked="1"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uiPriority="0"/>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3F04"/>
    <w:rPr>
      <w:rFonts w:cs="Arial"/>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c1">
    <w:name w:val="Đề mục 1"/>
    <w:basedOn w:val="Normal"/>
    <w:next w:val="Normal"/>
    <w:link w:val="mc1Char"/>
    <w:uiPriority w:val="99"/>
    <w:rsid w:val="00E9753B"/>
    <w:pPr>
      <w:keepNext/>
      <w:spacing w:before="240" w:after="60"/>
      <w:outlineLvl w:val="0"/>
    </w:pPr>
    <w:rPr>
      <w:rFonts w:cs="Times New Roman"/>
      <w:b/>
      <w:bCs/>
      <w:kern w:val="32"/>
      <w:sz w:val="32"/>
      <w:szCs w:val="32"/>
    </w:rPr>
  </w:style>
  <w:style w:type="paragraph" w:customStyle="1" w:styleId="mc2">
    <w:name w:val="Đề mục 2"/>
    <w:basedOn w:val="Normal"/>
    <w:uiPriority w:val="99"/>
    <w:rsid w:val="00901378"/>
    <w:pPr>
      <w:spacing w:before="100" w:beforeAutospacing="1" w:after="100" w:afterAutospacing="1"/>
      <w:outlineLvl w:val="1"/>
    </w:pPr>
    <w:rPr>
      <w:rFonts w:cs="Times New Roman"/>
      <w:b/>
      <w:bCs/>
      <w:sz w:val="36"/>
      <w:szCs w:val="36"/>
    </w:rPr>
  </w:style>
  <w:style w:type="paragraph" w:customStyle="1" w:styleId="mc3">
    <w:name w:val="Đề mục 3"/>
    <w:basedOn w:val="Normal"/>
    <w:next w:val="Normal"/>
    <w:link w:val="mc3Char"/>
    <w:uiPriority w:val="99"/>
    <w:semiHidden/>
    <w:rsid w:val="00E9753B"/>
    <w:pPr>
      <w:keepNext/>
      <w:spacing w:before="240" w:after="60"/>
      <w:outlineLvl w:val="2"/>
    </w:pPr>
    <w:rPr>
      <w:rFonts w:cs="Times New Roman"/>
      <w:b/>
      <w:bCs/>
      <w:sz w:val="26"/>
      <w:szCs w:val="26"/>
    </w:rPr>
  </w:style>
  <w:style w:type="character" w:customStyle="1" w:styleId="Phngmcnhcaonvn">
    <w:name w:val="Phông mặc định của đoạn văn"/>
    <w:uiPriority w:val="99"/>
    <w:semiHidden/>
    <w:rsid w:val="00A37366"/>
  </w:style>
  <w:style w:type="table" w:customStyle="1" w:styleId="LiBang">
    <w:name w:val="Lưới Bảng"/>
    <w:uiPriority w:val="99"/>
    <w:rsid w:val="006874C0"/>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rsid w:val="00901378"/>
    <w:pPr>
      <w:tabs>
        <w:tab w:val="center" w:pos="4320"/>
        <w:tab w:val="right" w:pos="8640"/>
      </w:tabs>
    </w:pPr>
    <w:rPr>
      <w:rFonts w:cs="Times New Roman"/>
      <w:szCs w:val="20"/>
    </w:rPr>
  </w:style>
  <w:style w:type="character" w:customStyle="1" w:styleId="FooterChar">
    <w:name w:val="Footer Char"/>
    <w:basedOn w:val="DefaultParagraphFont"/>
    <w:link w:val="Footer"/>
    <w:uiPriority w:val="99"/>
    <w:locked/>
    <w:rsid w:val="000B6906"/>
    <w:rPr>
      <w:sz w:val="28"/>
    </w:rPr>
  </w:style>
  <w:style w:type="paragraph" w:customStyle="1" w:styleId="Thtlthnvnban">
    <w:name w:val="Thụt lề thân văn bản"/>
    <w:basedOn w:val="Normal"/>
    <w:link w:val="ThtlthnvnbanChar"/>
    <w:uiPriority w:val="99"/>
    <w:rsid w:val="00901378"/>
    <w:pPr>
      <w:ind w:firstLine="426"/>
    </w:pPr>
    <w:rPr>
      <w:rFonts w:ascii=".VnTime" w:hAnsi=".VnTime" w:cs="Times New Roman"/>
      <w:szCs w:val="20"/>
    </w:rPr>
  </w:style>
  <w:style w:type="paragraph" w:customStyle="1" w:styleId="Thnvnban">
    <w:name w:val="Thân văn bản"/>
    <w:basedOn w:val="Normal"/>
    <w:uiPriority w:val="99"/>
    <w:rsid w:val="00901378"/>
    <w:pPr>
      <w:jc w:val="both"/>
    </w:pPr>
    <w:rPr>
      <w:rFonts w:cs="Times New Roman"/>
      <w:b/>
      <w:sz w:val="32"/>
      <w:szCs w:val="20"/>
    </w:rPr>
  </w:style>
  <w:style w:type="character" w:customStyle="1" w:styleId="Mnh">
    <w:name w:val="Mạnh"/>
    <w:uiPriority w:val="99"/>
    <w:rsid w:val="00901378"/>
    <w:rPr>
      <w:b/>
    </w:rPr>
  </w:style>
  <w:style w:type="character" w:customStyle="1" w:styleId="Shiutrang">
    <w:name w:val="Số hiệu trang"/>
    <w:basedOn w:val="Phngmcnhcaonvn"/>
    <w:uiPriority w:val="99"/>
    <w:rsid w:val="007957D7"/>
    <w:rPr>
      <w:rFonts w:cs="Times New Roman"/>
    </w:rPr>
  </w:style>
  <w:style w:type="paragraph" w:customStyle="1" w:styleId="BodyText21">
    <w:name w:val="Body Text 21"/>
    <w:basedOn w:val="Normal"/>
    <w:uiPriority w:val="99"/>
    <w:rsid w:val="00A05E1F"/>
    <w:pPr>
      <w:widowControl w:val="0"/>
      <w:spacing w:after="200"/>
      <w:ind w:firstLine="426"/>
      <w:jc w:val="both"/>
    </w:pPr>
    <w:rPr>
      <w:rFonts w:ascii=".VnTime" w:hAnsi=".VnTime" w:cs="Times New Roman"/>
      <w:sz w:val="24"/>
      <w:szCs w:val="20"/>
    </w:rPr>
  </w:style>
  <w:style w:type="paragraph" w:customStyle="1" w:styleId="Tiu">
    <w:name w:val="Tiêu đề"/>
    <w:basedOn w:val="Normal"/>
    <w:link w:val="TiuChar"/>
    <w:uiPriority w:val="99"/>
    <w:rsid w:val="00D26BDC"/>
    <w:pPr>
      <w:keepNext/>
      <w:spacing w:before="120" w:after="320"/>
      <w:jc w:val="center"/>
    </w:pPr>
    <w:rPr>
      <w:rFonts w:ascii=".VnTimeH" w:hAnsi=".VnTimeH" w:cs="Times New Roman"/>
      <w:b/>
      <w:color w:val="0000FF"/>
      <w:spacing w:val="24"/>
      <w:sz w:val="32"/>
      <w:szCs w:val="20"/>
    </w:rPr>
  </w:style>
  <w:style w:type="character" w:customStyle="1" w:styleId="TiuChar">
    <w:name w:val="Tiêu đề Char"/>
    <w:link w:val="Tiu"/>
    <w:uiPriority w:val="99"/>
    <w:locked/>
    <w:rsid w:val="00D26BDC"/>
    <w:rPr>
      <w:rFonts w:ascii=".VnTimeH" w:hAnsi=".VnTimeH"/>
      <w:b/>
      <w:color w:val="0000FF"/>
      <w:spacing w:val="24"/>
      <w:sz w:val="32"/>
      <w:lang w:val="en-US" w:eastAsia="en-US"/>
    </w:rPr>
  </w:style>
  <w:style w:type="character" w:customStyle="1" w:styleId="msonormal0">
    <w:name w:val="msonormal0"/>
    <w:uiPriority w:val="99"/>
    <w:rsid w:val="004B5214"/>
  </w:style>
  <w:style w:type="paragraph" w:styleId="NormalWeb">
    <w:name w:val="Normal (Web)"/>
    <w:basedOn w:val="Normal"/>
    <w:uiPriority w:val="99"/>
    <w:rsid w:val="00D511AD"/>
    <w:pPr>
      <w:spacing w:before="100" w:beforeAutospacing="1" w:after="100" w:afterAutospacing="1"/>
    </w:pPr>
    <w:rPr>
      <w:rFonts w:cs="Times New Roman"/>
      <w:sz w:val="24"/>
      <w:szCs w:val="24"/>
      <w:lang w:val="vi-VN" w:eastAsia="vi-VN"/>
    </w:rPr>
  </w:style>
  <w:style w:type="character" w:customStyle="1" w:styleId="Nhnmnh">
    <w:name w:val="Nhấn mạnh"/>
    <w:uiPriority w:val="99"/>
    <w:rsid w:val="00D511AD"/>
    <w:rPr>
      <w:i/>
    </w:rPr>
  </w:style>
  <w:style w:type="character" w:customStyle="1" w:styleId="mc1Char">
    <w:name w:val="Đề mục 1 Char"/>
    <w:link w:val="mc1"/>
    <w:uiPriority w:val="99"/>
    <w:locked/>
    <w:rsid w:val="00E9753B"/>
    <w:rPr>
      <w:rFonts w:ascii="Times New Roman" w:hAnsi="Times New Roman"/>
      <w:b/>
      <w:kern w:val="32"/>
      <w:sz w:val="32"/>
      <w:lang w:val="en-US" w:eastAsia="en-US"/>
    </w:rPr>
  </w:style>
  <w:style w:type="character" w:customStyle="1" w:styleId="mc3Char">
    <w:name w:val="Đề mục 3 Char"/>
    <w:link w:val="mc3"/>
    <w:uiPriority w:val="99"/>
    <w:semiHidden/>
    <w:locked/>
    <w:rsid w:val="00E9753B"/>
    <w:rPr>
      <w:rFonts w:ascii="Times New Roman" w:hAnsi="Times New Roman"/>
      <w:b/>
      <w:sz w:val="26"/>
      <w:lang w:val="en-US" w:eastAsia="en-US"/>
    </w:rPr>
  </w:style>
  <w:style w:type="paragraph" w:customStyle="1" w:styleId="Thnvnban3">
    <w:name w:val="Thân vãn bản 3"/>
    <w:basedOn w:val="Normal"/>
    <w:link w:val="Thnvnban3Char"/>
    <w:uiPriority w:val="99"/>
    <w:rsid w:val="00C10BE4"/>
    <w:pPr>
      <w:spacing w:after="120"/>
    </w:pPr>
    <w:rPr>
      <w:rFonts w:cs="Times New Roman"/>
      <w:sz w:val="16"/>
      <w:szCs w:val="16"/>
    </w:rPr>
  </w:style>
  <w:style w:type="character" w:customStyle="1" w:styleId="Thnvnban3Char">
    <w:name w:val="Thân vãn bản 3 Char"/>
    <w:link w:val="Thnvnban3"/>
    <w:uiPriority w:val="99"/>
    <w:locked/>
    <w:rsid w:val="00C10BE4"/>
    <w:rPr>
      <w:sz w:val="16"/>
    </w:rPr>
  </w:style>
  <w:style w:type="paragraph" w:customStyle="1" w:styleId="Bngchthch">
    <w:name w:val="Bóng chú thích"/>
    <w:basedOn w:val="Normal"/>
    <w:link w:val="BngchthchChar"/>
    <w:uiPriority w:val="99"/>
    <w:rsid w:val="0018490C"/>
    <w:rPr>
      <w:rFonts w:ascii="Tahoma" w:hAnsi="Tahoma" w:cs="Times New Roman"/>
      <w:sz w:val="16"/>
      <w:szCs w:val="16"/>
    </w:rPr>
  </w:style>
  <w:style w:type="character" w:customStyle="1" w:styleId="BngchthchChar">
    <w:name w:val="Bóng chú thích Char"/>
    <w:link w:val="Bngchthch"/>
    <w:uiPriority w:val="99"/>
    <w:locked/>
    <w:rsid w:val="0018490C"/>
    <w:rPr>
      <w:rFonts w:ascii="Tahoma" w:hAnsi="Tahoma"/>
      <w:sz w:val="16"/>
    </w:rPr>
  </w:style>
  <w:style w:type="character" w:customStyle="1" w:styleId="ThtlthnvnbanChar">
    <w:name w:val="Thụt lề thân văn bản Char"/>
    <w:link w:val="Thtlthnvnban"/>
    <w:uiPriority w:val="99"/>
    <w:locked/>
    <w:rsid w:val="00E82499"/>
    <w:rPr>
      <w:rFonts w:ascii=".VnTime" w:hAnsi=".VnTime"/>
      <w:sz w:val="28"/>
    </w:rPr>
  </w:style>
  <w:style w:type="paragraph" w:customStyle="1" w:styleId="Char">
    <w:name w:val="Char"/>
    <w:basedOn w:val="Normal"/>
    <w:autoRedefine/>
    <w:uiPriority w:val="99"/>
    <w:rsid w:val="00B05053"/>
    <w:pPr>
      <w:spacing w:after="160" w:line="240" w:lineRule="exact"/>
    </w:pPr>
    <w:rPr>
      <w:rFonts w:ascii="Verdana" w:hAnsi="Verdana" w:cs="Verdana"/>
      <w:sz w:val="20"/>
      <w:szCs w:val="20"/>
    </w:rPr>
  </w:style>
  <w:style w:type="paragraph" w:styleId="Header">
    <w:name w:val="header"/>
    <w:basedOn w:val="Normal"/>
    <w:link w:val="HeaderChar"/>
    <w:uiPriority w:val="99"/>
    <w:rsid w:val="00D92D1B"/>
    <w:pPr>
      <w:tabs>
        <w:tab w:val="center" w:pos="4513"/>
        <w:tab w:val="right" w:pos="9026"/>
      </w:tabs>
    </w:pPr>
    <w:rPr>
      <w:rFonts w:cs="Times New Roman"/>
    </w:rPr>
  </w:style>
  <w:style w:type="character" w:customStyle="1" w:styleId="HeaderChar">
    <w:name w:val="Header Char"/>
    <w:basedOn w:val="DefaultParagraphFont"/>
    <w:link w:val="Header"/>
    <w:uiPriority w:val="99"/>
    <w:locked/>
    <w:rsid w:val="00D92D1B"/>
    <w:rPr>
      <w:sz w:val="28"/>
      <w:lang w:val="en-US" w:eastAsia="en-US"/>
    </w:rPr>
  </w:style>
  <w:style w:type="paragraph" w:styleId="BalloonText">
    <w:name w:val="Balloon Text"/>
    <w:basedOn w:val="Normal"/>
    <w:link w:val="BalloonTextChar"/>
    <w:uiPriority w:val="99"/>
    <w:rsid w:val="00285088"/>
    <w:rPr>
      <w:rFonts w:ascii="Segoe UI" w:hAnsi="Segoe UI" w:cs="Segoe UI"/>
      <w:sz w:val="18"/>
      <w:szCs w:val="18"/>
    </w:rPr>
  </w:style>
  <w:style w:type="character" w:customStyle="1" w:styleId="BalloonTextChar">
    <w:name w:val="Balloon Text Char"/>
    <w:basedOn w:val="DefaultParagraphFont"/>
    <w:link w:val="BalloonText"/>
    <w:uiPriority w:val="99"/>
    <w:locked/>
    <w:rsid w:val="00285088"/>
    <w:rPr>
      <w:rFonts w:ascii="Segoe UI" w:hAnsi="Segoe UI" w:cs="Segoe UI"/>
      <w:sz w:val="18"/>
      <w:szCs w:val="18"/>
      <w:lang w:val="en-US" w:eastAsia="en-US"/>
    </w:rPr>
  </w:style>
  <w:style w:type="paragraph" w:styleId="ListParagraph">
    <w:name w:val="List Paragraph"/>
    <w:basedOn w:val="Normal"/>
    <w:uiPriority w:val="99"/>
    <w:qFormat/>
    <w:rsid w:val="003B73B0"/>
    <w:pPr>
      <w:ind w:left="720"/>
      <w:contextualSpacing/>
    </w:pPr>
  </w:style>
  <w:style w:type="paragraph" w:customStyle="1" w:styleId="Char1">
    <w:name w:val="Char1"/>
    <w:basedOn w:val="Normal"/>
    <w:autoRedefine/>
    <w:uiPriority w:val="99"/>
    <w:rsid w:val="004F312D"/>
    <w:pPr>
      <w:spacing w:after="160" w:line="240" w:lineRule="exact"/>
    </w:pPr>
    <w:rPr>
      <w:rFonts w:ascii="Verdana" w:hAnsi="Verdana" w:cs="Verdana"/>
      <w:sz w:val="20"/>
      <w:szCs w:val="20"/>
    </w:rPr>
  </w:style>
  <w:style w:type="table" w:styleId="TableGrid">
    <w:name w:val="Table Grid"/>
    <w:basedOn w:val="TableNormal"/>
    <w:rsid w:val="00C8250D"/>
    <w:rPr>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6D3049"/>
    <w:rPr>
      <w:color w:val="0000FF"/>
      <w:u w:val="single"/>
    </w:rPr>
  </w:style>
  <w:style w:type="character" w:styleId="CommentReference">
    <w:name w:val="annotation reference"/>
    <w:basedOn w:val="DefaultParagraphFont"/>
    <w:uiPriority w:val="99"/>
    <w:semiHidden/>
    <w:unhideWhenUsed/>
    <w:rsid w:val="00FE1A4D"/>
    <w:rPr>
      <w:sz w:val="16"/>
      <w:szCs w:val="16"/>
    </w:rPr>
  </w:style>
  <w:style w:type="paragraph" w:styleId="CommentText">
    <w:name w:val="annotation text"/>
    <w:basedOn w:val="Normal"/>
    <w:link w:val="CommentTextChar"/>
    <w:uiPriority w:val="99"/>
    <w:semiHidden/>
    <w:unhideWhenUsed/>
    <w:rsid w:val="00FE1A4D"/>
    <w:rPr>
      <w:sz w:val="20"/>
      <w:szCs w:val="20"/>
    </w:rPr>
  </w:style>
  <w:style w:type="character" w:customStyle="1" w:styleId="CommentTextChar">
    <w:name w:val="Comment Text Char"/>
    <w:basedOn w:val="DefaultParagraphFont"/>
    <w:link w:val="CommentText"/>
    <w:uiPriority w:val="99"/>
    <w:semiHidden/>
    <w:rsid w:val="00FE1A4D"/>
    <w:rPr>
      <w:rFonts w:cs="Arial"/>
      <w:sz w:val="20"/>
      <w:szCs w:val="20"/>
    </w:rPr>
  </w:style>
  <w:style w:type="paragraph" w:styleId="BodyText">
    <w:name w:val="Body Text"/>
    <w:basedOn w:val="Normal"/>
    <w:link w:val="BodyTextChar"/>
    <w:rsid w:val="00063A29"/>
    <w:pPr>
      <w:spacing w:after="120"/>
    </w:pPr>
    <w:rPr>
      <w:rFonts w:ascii=".VnTime" w:hAnsi=".VnTime" w:cs="Times New Roman"/>
      <w:lang w:val="x-none" w:eastAsia="x-none"/>
    </w:rPr>
  </w:style>
  <w:style w:type="character" w:customStyle="1" w:styleId="BodyTextChar">
    <w:name w:val="Body Text Char"/>
    <w:basedOn w:val="DefaultParagraphFont"/>
    <w:link w:val="BodyText"/>
    <w:rsid w:val="00063A29"/>
    <w:rPr>
      <w:rFonts w:ascii=".VnTime" w:hAnsi=".VnTime"/>
      <w:sz w:val="28"/>
      <w:szCs w:val="28"/>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207922">
      <w:bodyDiv w:val="1"/>
      <w:marLeft w:val="0"/>
      <w:marRight w:val="0"/>
      <w:marTop w:val="0"/>
      <w:marBottom w:val="0"/>
      <w:divBdr>
        <w:top w:val="none" w:sz="0" w:space="0" w:color="auto"/>
        <w:left w:val="none" w:sz="0" w:space="0" w:color="auto"/>
        <w:bottom w:val="none" w:sz="0" w:space="0" w:color="auto"/>
        <w:right w:val="none" w:sz="0" w:space="0" w:color="auto"/>
      </w:divBdr>
    </w:div>
    <w:div w:id="1266035097">
      <w:marLeft w:val="0"/>
      <w:marRight w:val="0"/>
      <w:marTop w:val="0"/>
      <w:marBottom w:val="0"/>
      <w:divBdr>
        <w:top w:val="none" w:sz="0" w:space="0" w:color="auto"/>
        <w:left w:val="none" w:sz="0" w:space="0" w:color="auto"/>
        <w:bottom w:val="none" w:sz="0" w:space="0" w:color="auto"/>
        <w:right w:val="none" w:sz="0" w:space="0" w:color="auto"/>
      </w:divBdr>
    </w:div>
    <w:div w:id="1266035098">
      <w:marLeft w:val="0"/>
      <w:marRight w:val="0"/>
      <w:marTop w:val="0"/>
      <w:marBottom w:val="0"/>
      <w:divBdr>
        <w:top w:val="none" w:sz="0" w:space="0" w:color="auto"/>
        <w:left w:val="none" w:sz="0" w:space="0" w:color="auto"/>
        <w:bottom w:val="none" w:sz="0" w:space="0" w:color="auto"/>
        <w:right w:val="none" w:sz="0" w:space="0" w:color="auto"/>
      </w:divBdr>
    </w:div>
    <w:div w:id="1862741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thuvienphapluat.vn/van-ban/Lao-dong-Tien-luong/Bo-Luat-lao-dong-2019-333670.aspx"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22DF18-F48B-4674-B7BA-2BA012C9E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2665</TotalTime>
  <Pages>34</Pages>
  <Words>11652</Words>
  <Characters>66423</Characters>
  <Application>Microsoft Office Word</Application>
  <DocSecurity>0</DocSecurity>
  <Lines>553</Lines>
  <Paragraphs>155</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QUY CHẾ CHI TIÊU NỘI BỘ</vt:lpstr>
      <vt:lpstr>QUY CHẾ CHI TIÊU NỘI BỘ</vt:lpstr>
    </vt:vector>
  </TitlesOfParts>
  <Company>international</Company>
  <LinksUpToDate>false</LinksUpToDate>
  <CharactersWithSpaces>77920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QUY CHẾ CHI TIÊU NỘI BỘ</dc:title>
  <dc:subject/>
  <dc:creator>compaq</dc:creator>
  <cp:keywords/>
  <dc:description/>
  <cp:lastModifiedBy>ADMIN</cp:lastModifiedBy>
  <cp:revision>196</cp:revision>
  <cp:lastPrinted>2025-01-16T03:53:00Z</cp:lastPrinted>
  <dcterms:created xsi:type="dcterms:W3CDTF">2019-01-25T03:55:00Z</dcterms:created>
  <dcterms:modified xsi:type="dcterms:W3CDTF">2026-10-01T04:00:00Z</dcterms:modified>
</cp:coreProperties>
</file>